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E9E4" w14:textId="77777777" w:rsidR="009A4E1A" w:rsidRPr="009A4E1A" w:rsidRDefault="009A4E1A" w:rsidP="009A4E1A">
      <w:pPr>
        <w:widowControl w:val="0"/>
        <w:autoSpaceDE w:val="0"/>
        <w:autoSpaceDN w:val="0"/>
        <w:adjustRightInd w:val="0"/>
      </w:pPr>
    </w:p>
    <w:p w14:paraId="37A058B6" w14:textId="778ED102" w:rsidR="009A4E1A" w:rsidRDefault="009A4E1A" w:rsidP="009A4E1A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F72440">
        <w:rPr>
          <w:b/>
          <w:bCs/>
        </w:rPr>
        <w:t>2010</w:t>
      </w:r>
      <w:r w:rsidR="00E639F9">
        <w:rPr>
          <w:b/>
          <w:bCs/>
        </w:rPr>
        <w:t>.20</w:t>
      </w:r>
      <w:r w:rsidRPr="009C28C8">
        <w:rPr>
          <w:b/>
          <w:bCs/>
        </w:rPr>
        <w:t xml:space="preserve">  Probationary Day Care Employees</w:t>
      </w:r>
      <w:r w:rsidR="00CC036F">
        <w:rPr>
          <w:b/>
          <w:bCs/>
        </w:rPr>
        <w:t xml:space="preserve"> </w:t>
      </w:r>
    </w:p>
    <w:p w14:paraId="1D77FFC2" w14:textId="77777777" w:rsidR="009A4E1A" w:rsidRDefault="009A4E1A" w:rsidP="009A4E1A">
      <w:pPr>
        <w:widowControl w:val="0"/>
        <w:autoSpaceDE w:val="0"/>
        <w:autoSpaceDN w:val="0"/>
        <w:adjustRightInd w:val="0"/>
      </w:pPr>
    </w:p>
    <w:p w14:paraId="479B11E1" w14:textId="5683679F" w:rsidR="000174EB" w:rsidRDefault="009A4E1A" w:rsidP="009A4E1A">
      <w:r w:rsidRPr="00C14B52">
        <w:t xml:space="preserve">Both the Child Care Act of 1969 </w:t>
      </w:r>
      <w:r>
        <w:t xml:space="preserve">[225 ILCS 10] </w:t>
      </w:r>
      <w:r w:rsidRPr="00C14B52">
        <w:t xml:space="preserve">and the Child Care </w:t>
      </w:r>
      <w:r>
        <w:t xml:space="preserve">and </w:t>
      </w:r>
      <w:r w:rsidRPr="00C14B52">
        <w:t xml:space="preserve">Development Block Grant Act </w:t>
      </w:r>
      <w:r>
        <w:t xml:space="preserve">of 2014 </w:t>
      </w:r>
      <w:r w:rsidRPr="00C14B52">
        <w:t>(</w:t>
      </w:r>
      <w:r w:rsidRPr="00BB0009">
        <w:t>CCDBG</w:t>
      </w:r>
      <w:r w:rsidRPr="00C14B52">
        <w:t xml:space="preserve">) </w:t>
      </w:r>
      <w:r>
        <w:t xml:space="preserve">(45 CFR 98.43) </w:t>
      </w:r>
      <w:r w:rsidRPr="00B127FC">
        <w:t xml:space="preserve">permit probationary employment </w:t>
      </w:r>
      <w:r>
        <w:t>at a day care home, group day care home, or day care center</w:t>
      </w:r>
      <w:r w:rsidR="007204B5">
        <w:t>.</w:t>
      </w:r>
      <w:r>
        <w:t xml:space="preserve">  A probationary day care employee is defined in Section 385.20.</w:t>
      </w:r>
    </w:p>
    <w:p w14:paraId="7BA1A40A" w14:textId="031EFD49" w:rsidR="009A4E1A" w:rsidRDefault="009A4E1A" w:rsidP="009A4E1A"/>
    <w:p w14:paraId="56E7917D" w14:textId="10FB596F" w:rsidR="009A4E1A" w:rsidRPr="00093935" w:rsidRDefault="00F72440" w:rsidP="00F72440">
      <w:pPr>
        <w:ind w:left="720"/>
      </w:pPr>
      <w:r>
        <w:t xml:space="preserve">(Source:  Recodified from 89 Ill. Adm. Code </w:t>
      </w:r>
      <w:r w:rsidR="00E639F9">
        <w:t>385.31</w:t>
      </w:r>
      <w:r>
        <w:t xml:space="preserve"> (Department of Children and Family Services) pursuant to P.A. 103-0594, at 50 Ill. Reg. </w:t>
      </w:r>
      <w:r w:rsidR="00A535BC">
        <w:t>10293</w:t>
      </w:r>
      <w:r>
        <w:t>)</w:t>
      </w:r>
    </w:p>
    <w:sectPr w:rsidR="009A4E1A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20C1" w14:textId="77777777" w:rsidR="00806035" w:rsidRDefault="00806035">
      <w:r>
        <w:separator/>
      </w:r>
    </w:p>
  </w:endnote>
  <w:endnote w:type="continuationSeparator" w:id="0">
    <w:p w14:paraId="7FE2F89E" w14:textId="77777777" w:rsidR="00806035" w:rsidRDefault="0080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9C82C" w14:textId="77777777" w:rsidR="00806035" w:rsidRDefault="00806035">
      <w:r>
        <w:separator/>
      </w:r>
    </w:p>
  </w:footnote>
  <w:footnote w:type="continuationSeparator" w:id="0">
    <w:p w14:paraId="41CF6515" w14:textId="77777777" w:rsidR="00806035" w:rsidRDefault="0080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35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04B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035"/>
    <w:rsid w:val="00806780"/>
    <w:rsid w:val="008078E8"/>
    <w:rsid w:val="00810296"/>
    <w:rsid w:val="00812F6A"/>
    <w:rsid w:val="00814E6E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2475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A4E1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35BC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2BF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1496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036F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4B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39F9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2440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E3F4D8"/>
  <w15:chartTrackingRefBased/>
  <w15:docId w15:val="{287CED16-F1F8-4613-9487-14173EFD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4E1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Illinois General Assembly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2026-07-16T20:58:00Z</dcterms:created>
  <dcterms:modified xsi:type="dcterms:W3CDTF">2026-07-16T20:58:00Z</dcterms:modified>
</cp:coreProperties>
</file>