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0B64" w14:textId="77777777" w:rsidR="00430DC3" w:rsidRDefault="00430DC3" w:rsidP="00430DC3">
      <w:pPr>
        <w:widowControl w:val="0"/>
        <w:autoSpaceDE w:val="0"/>
        <w:autoSpaceDN w:val="0"/>
        <w:adjustRightInd w:val="0"/>
      </w:pPr>
    </w:p>
    <w:p w14:paraId="00A89E53" w14:textId="1A2CB95E" w:rsidR="00430DC3" w:rsidRDefault="00430DC3" w:rsidP="00430DC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B13B83">
        <w:rPr>
          <w:b/>
          <w:bCs/>
        </w:rPr>
        <w:t>2008</w:t>
      </w:r>
      <w:r>
        <w:rPr>
          <w:b/>
          <w:bCs/>
        </w:rPr>
        <w:t>.120  Personnel Records</w:t>
      </w:r>
      <w:r>
        <w:t xml:space="preserve"> </w:t>
      </w:r>
    </w:p>
    <w:p w14:paraId="5FCE82F5" w14:textId="77777777" w:rsidR="00430DC3" w:rsidRDefault="00430DC3" w:rsidP="00430DC3">
      <w:pPr>
        <w:widowControl w:val="0"/>
        <w:autoSpaceDE w:val="0"/>
        <w:autoSpaceDN w:val="0"/>
        <w:adjustRightInd w:val="0"/>
      </w:pPr>
    </w:p>
    <w:p w14:paraId="1082E2AD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A confidential file shall be maintained on each staff person and contain at least the following information: </w:t>
      </w:r>
    </w:p>
    <w:p w14:paraId="083EB47C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689E9DE9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A copy of a form prescribed by the Department </w:t>
      </w:r>
      <w:r w:rsidR="0008622C">
        <w:t>that</w:t>
      </w:r>
      <w:r>
        <w:t xml:space="preserve"> contains information on persons employed in the day care center; </w:t>
      </w:r>
    </w:p>
    <w:p w14:paraId="281CDB92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76204767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A record of current medical examination on a form prescribed by the Department; </w:t>
      </w:r>
    </w:p>
    <w:p w14:paraId="4F6032AD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38850538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Three written character references, verified by the day care center; </w:t>
      </w:r>
    </w:p>
    <w:p w14:paraId="6225FE2C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6694CD1A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Proof of educational achievement as required for the individual's position.  Foreign credentials require additional documentation providing a statement of the equivalency in the U.S. educational system; </w:t>
      </w:r>
    </w:p>
    <w:p w14:paraId="758D4698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47DA217D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  <w:t xml:space="preserve">Verification of previous experience, when such experience is considered as part of the individual's qualifications for his or her position; and </w:t>
      </w:r>
    </w:p>
    <w:p w14:paraId="1643A462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3C0613A0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6)</w:t>
      </w:r>
      <w:r>
        <w:tab/>
        <w:t xml:space="preserve">A signed statement that acknowledges the employee's status as a mandated reporter of suspected child abuse and neglect. </w:t>
      </w:r>
    </w:p>
    <w:p w14:paraId="502BBAAA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38A4E7EC" w14:textId="0790247B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Authorizations for and results of the background check required by </w:t>
      </w:r>
      <w:r w:rsidR="00E9446B">
        <w:t>23</w:t>
      </w:r>
      <w:r>
        <w:t xml:space="preserve"> Ill. Adm. Code </w:t>
      </w:r>
      <w:r w:rsidR="00E9446B">
        <w:t>2010</w:t>
      </w:r>
      <w:r>
        <w:t xml:space="preserve">, Background Checks, shall be maintained in a separate and confidential file. </w:t>
      </w:r>
    </w:p>
    <w:p w14:paraId="29620C3F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317C999D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The Department shall be notified by the next business day when there is a change of director or school-age director.  Other staff changes, including a change in an employee's position status within the center, shall be reported to the Department monthly in a form prescribed by the Department.  Name changes shall be documented in the personnel file. </w:t>
      </w:r>
    </w:p>
    <w:p w14:paraId="141DF5E1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5C6E640C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For any individual who serves as a child care facility driver, a driver application shall be submitted to the Department with a copy of the current medical report that was completed not more than 60 days prior to assuming duties as a child care driver.  If an individual holds a valid school bus driver permit and is currently employed by a school district or parochial school, a copy of the school bus driver permit may be substituted for the required medical examination. </w:t>
      </w:r>
    </w:p>
    <w:p w14:paraId="1200F9C1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4A7A08FA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The day care center shall maintain written documentation of the following: </w:t>
      </w:r>
    </w:p>
    <w:p w14:paraId="46B72A93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7BE91560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That a person certified in food service sanitation is on site to manage the preparation and/or service of food, including the service of catered food. This requirement does not apply if the center serves no food, or serves </w:t>
      </w:r>
      <w:r>
        <w:lastRenderedPageBreak/>
        <w:t xml:space="preserve">only prepackaged prepared snacks.  Refer to the Illinois Department of Public Health, Food Service Sanitation Code (77 Ill. Adm. Code 750); </w:t>
      </w:r>
    </w:p>
    <w:p w14:paraId="37E60B1F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0F4578DC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That in-service training is being provided as required for the child care director and each member of the child care staff; </w:t>
      </w:r>
    </w:p>
    <w:p w14:paraId="773A462B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11A2CCF2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>That an employee who has successfully completed training and is currently certified in first-aid, cardiopulmonary resuscitation (CPR) and the Heimlich maneuver is on site at all times. CPR certification shall be specific for all age groups served (infant, child and adult)</w:t>
      </w:r>
      <w:r w:rsidR="0008622C">
        <w:t>;</w:t>
      </w:r>
      <w:r>
        <w:t xml:space="preserve"> </w:t>
      </w:r>
    </w:p>
    <w:p w14:paraId="2D9D13FE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7E14B3F6" w14:textId="3FD4333D" w:rsidR="00384ADC" w:rsidRPr="00384ADC" w:rsidRDefault="00384ADC" w:rsidP="00384ADC">
      <w:pPr>
        <w:ind w:left="2160" w:hanging="720"/>
      </w:pPr>
      <w:r w:rsidRPr="00384ADC">
        <w:t>4)</w:t>
      </w:r>
      <w:r>
        <w:tab/>
      </w:r>
      <w:r w:rsidRPr="00384ADC">
        <w:t xml:space="preserve">Mandated Reporter Training certificates identifying that all required staff have completed the </w:t>
      </w:r>
      <w:r w:rsidR="00E9446B">
        <w:t>IDEC</w:t>
      </w:r>
      <w:r w:rsidR="00E9446B" w:rsidRPr="00384ADC">
        <w:t>-approved</w:t>
      </w:r>
      <w:r w:rsidRPr="00384ADC">
        <w:t xml:space="preserve"> Mandated Reporter Training</w:t>
      </w:r>
      <w:r w:rsidR="0008622C">
        <w:t>; and</w:t>
      </w:r>
    </w:p>
    <w:p w14:paraId="7B48E983" w14:textId="77777777" w:rsidR="00384ADC" w:rsidRPr="00384ADC" w:rsidRDefault="00384ADC" w:rsidP="001816A3"/>
    <w:p w14:paraId="37333E40" w14:textId="4ABE799C" w:rsidR="00384ADC" w:rsidRPr="00384ADC" w:rsidDel="00BC10FC" w:rsidRDefault="00384ADC" w:rsidP="00384ADC">
      <w:pPr>
        <w:ind w:left="2160" w:hanging="720"/>
      </w:pPr>
      <w:r w:rsidRPr="00384ADC">
        <w:t>5)</w:t>
      </w:r>
      <w:r>
        <w:tab/>
      </w:r>
      <w:r w:rsidRPr="00384ADC">
        <w:t xml:space="preserve">If the center is licensed to serve infants, current training certificates and attendance records that the day care center director, and other staff as required, have completed </w:t>
      </w:r>
      <w:r w:rsidR="00E9446B">
        <w:t>IDEC</w:t>
      </w:r>
      <w:r w:rsidR="00E9446B" w:rsidRPr="00384ADC">
        <w:t>-approved</w:t>
      </w:r>
      <w:r w:rsidRPr="00384ADC">
        <w:t xml:space="preserve"> trainings on SIDS, </w:t>
      </w:r>
      <w:r w:rsidRPr="00384ADC">
        <w:rPr>
          <w:color w:val="000000"/>
        </w:rPr>
        <w:t>SUID,</w:t>
      </w:r>
      <w:r w:rsidRPr="00384ADC">
        <w:t xml:space="preserve"> SBS </w:t>
      </w:r>
      <w:r w:rsidRPr="00384ADC">
        <w:rPr>
          <w:color w:val="000000"/>
        </w:rPr>
        <w:t>and the safe sleep recommendations of the American Academy of Pediatrics</w:t>
      </w:r>
      <w:r w:rsidRPr="00384ADC">
        <w:t xml:space="preserve">. </w:t>
      </w:r>
    </w:p>
    <w:p w14:paraId="43E7FA3C" w14:textId="77777777" w:rsidR="00384ADC" w:rsidRDefault="00384ADC" w:rsidP="001816A3">
      <w:pPr>
        <w:widowControl w:val="0"/>
        <w:autoSpaceDE w:val="0"/>
        <w:autoSpaceDN w:val="0"/>
        <w:adjustRightInd w:val="0"/>
      </w:pPr>
    </w:p>
    <w:p w14:paraId="3577B999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f)</w:t>
      </w:r>
      <w:r>
        <w:tab/>
        <w:t xml:space="preserve">The day care center shall submit copies of the following to the Department for the child care director and any person designated to serve as alternate director: </w:t>
      </w:r>
    </w:p>
    <w:p w14:paraId="4D17E857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29392F91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Proof of educational achievement, including course descriptions if necessary; and </w:t>
      </w:r>
    </w:p>
    <w:p w14:paraId="11E29EFA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3DF9935E" w14:textId="77777777" w:rsidR="00430DC3" w:rsidRDefault="00430DC3" w:rsidP="00430DC3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Three written references. </w:t>
      </w:r>
    </w:p>
    <w:p w14:paraId="2A975FFB" w14:textId="77777777" w:rsidR="00FA131D" w:rsidRDefault="00FA131D" w:rsidP="001816A3">
      <w:pPr>
        <w:widowControl w:val="0"/>
        <w:autoSpaceDE w:val="0"/>
        <w:autoSpaceDN w:val="0"/>
        <w:adjustRightInd w:val="0"/>
      </w:pPr>
    </w:p>
    <w:p w14:paraId="0C49EA11" w14:textId="77777777" w:rsidR="00430DC3" w:rsidRDefault="00430DC3" w:rsidP="00430DC3">
      <w:pPr>
        <w:widowControl w:val="0"/>
        <w:autoSpaceDE w:val="0"/>
        <w:autoSpaceDN w:val="0"/>
        <w:adjustRightInd w:val="0"/>
        <w:ind w:left="1440" w:hanging="720"/>
      </w:pPr>
      <w:r>
        <w:t>g)</w:t>
      </w:r>
      <w:r>
        <w:tab/>
        <w:t xml:space="preserve">The records required by this Section shall be maintained in a locked file at the day care center. </w:t>
      </w:r>
    </w:p>
    <w:p w14:paraId="0AA54567" w14:textId="77777777" w:rsidR="00430DC3" w:rsidRDefault="00430DC3" w:rsidP="001816A3">
      <w:pPr>
        <w:widowControl w:val="0"/>
        <w:autoSpaceDE w:val="0"/>
        <w:autoSpaceDN w:val="0"/>
        <w:adjustRightInd w:val="0"/>
      </w:pPr>
    </w:p>
    <w:p w14:paraId="01642EE1" w14:textId="249D8BAA" w:rsidR="00810672" w:rsidRPr="00D55B37" w:rsidRDefault="00B13B83" w:rsidP="00B13B83">
      <w:pPr>
        <w:pStyle w:val="JCARSourceNote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D63626">
        <w:t>10005</w:t>
      </w:r>
      <w:r w:rsidRPr="00511C88">
        <w:t>)</w:t>
      </w:r>
    </w:p>
    <w:sectPr w:rsidR="00810672" w:rsidRPr="00D55B37" w:rsidSect="00430DC3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0DC3"/>
    <w:rsid w:val="0008622C"/>
    <w:rsid w:val="001816A3"/>
    <w:rsid w:val="00384ADC"/>
    <w:rsid w:val="003E198A"/>
    <w:rsid w:val="00430DC3"/>
    <w:rsid w:val="0045531F"/>
    <w:rsid w:val="005C3366"/>
    <w:rsid w:val="006F3C0E"/>
    <w:rsid w:val="00810672"/>
    <w:rsid w:val="008E2BA2"/>
    <w:rsid w:val="00AE6972"/>
    <w:rsid w:val="00B13B83"/>
    <w:rsid w:val="00BB3812"/>
    <w:rsid w:val="00C01609"/>
    <w:rsid w:val="00D63626"/>
    <w:rsid w:val="00E9446B"/>
    <w:rsid w:val="00FA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C3EA600"/>
  <w15:docId w15:val="{57E6618E-603D-447B-83D7-420C65A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81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Shipley, Melissa A.</cp:lastModifiedBy>
  <cp:revision>3</cp:revision>
  <dcterms:created xsi:type="dcterms:W3CDTF">2026-07-16T20:57:00Z</dcterms:created>
  <dcterms:modified xsi:type="dcterms:W3CDTF">2026-07-17T15:15:00Z</dcterms:modified>
</cp:coreProperties>
</file>