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1F555" w14:textId="77777777" w:rsidR="00216922" w:rsidRDefault="00216922" w:rsidP="00216922">
      <w:pPr>
        <w:widowControl w:val="0"/>
        <w:autoSpaceDE w:val="0"/>
        <w:autoSpaceDN w:val="0"/>
        <w:adjustRightInd w:val="0"/>
      </w:pPr>
    </w:p>
    <w:p w14:paraId="268DB8C3" w14:textId="361413EA" w:rsidR="00216922" w:rsidRDefault="00216922" w:rsidP="00216922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B714C5">
        <w:rPr>
          <w:b/>
          <w:bCs/>
        </w:rPr>
        <w:t>2008</w:t>
      </w:r>
      <w:r>
        <w:rPr>
          <w:b/>
          <w:bCs/>
        </w:rPr>
        <w:t>.1  Purpose (Repealed)</w:t>
      </w:r>
      <w:r>
        <w:t xml:space="preserve"> </w:t>
      </w:r>
    </w:p>
    <w:p w14:paraId="25F5E67C" w14:textId="77777777" w:rsidR="00216922" w:rsidRDefault="00216922" w:rsidP="00216922">
      <w:pPr>
        <w:widowControl w:val="0"/>
        <w:autoSpaceDE w:val="0"/>
        <w:autoSpaceDN w:val="0"/>
        <w:adjustRightInd w:val="0"/>
      </w:pPr>
    </w:p>
    <w:p w14:paraId="6597EE20" w14:textId="47E10C04" w:rsidR="00216922" w:rsidRDefault="00216922" w:rsidP="00B714C5">
      <w:pPr>
        <w:widowControl w:val="0"/>
        <w:autoSpaceDE w:val="0"/>
        <w:autoSpaceDN w:val="0"/>
        <w:adjustRightInd w:val="0"/>
        <w:ind w:left="720"/>
      </w:pPr>
      <w:r>
        <w:t>(Source:  Re</w:t>
      </w:r>
      <w:r w:rsidR="00B714C5">
        <w:t>codified from 89 Ill. Adm. Code 407 (Department of Children and Family Services</w:t>
      </w:r>
      <w:r>
        <w:t>)</w:t>
      </w:r>
      <w:r w:rsidR="00B714C5">
        <w:t xml:space="preserve"> pursuant to P.A. 103-0594, at 50 Ill. Reg. </w:t>
      </w:r>
      <w:r w:rsidR="002D276B">
        <w:t>10005</w:t>
      </w:r>
      <w:r w:rsidR="00B714C5">
        <w:t>)</w:t>
      </w:r>
      <w:r>
        <w:t xml:space="preserve"> </w:t>
      </w:r>
    </w:p>
    <w:sectPr w:rsidR="00216922" w:rsidSect="00216922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922"/>
    <w:rsid w:val="00216922"/>
    <w:rsid w:val="002D276B"/>
    <w:rsid w:val="00343375"/>
    <w:rsid w:val="003A6E07"/>
    <w:rsid w:val="005C3366"/>
    <w:rsid w:val="006D2D47"/>
    <w:rsid w:val="00752FE6"/>
    <w:rsid w:val="00B7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0B35A6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