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51" w:rsidRDefault="00813251" w:rsidP="00777515">
      <w:pPr>
        <w:widowControl w:val="0"/>
      </w:pPr>
    </w:p>
    <w:p w:rsidR="00D6098F" w:rsidRPr="00813251" w:rsidRDefault="00D6098F" w:rsidP="00777515">
      <w:pPr>
        <w:widowControl w:val="0"/>
        <w:rPr>
          <w:b/>
        </w:rPr>
      </w:pPr>
      <w:r w:rsidRPr="00813251">
        <w:rPr>
          <w:b/>
        </w:rPr>
        <w:t>Section 1502.60  Community College Determination to Award Degree</w:t>
      </w:r>
    </w:p>
    <w:p w:rsidR="00813251" w:rsidRDefault="00813251" w:rsidP="00777515">
      <w:pPr>
        <w:widowControl w:val="0"/>
      </w:pPr>
    </w:p>
    <w:p w:rsidR="000174EB" w:rsidRPr="00813251" w:rsidRDefault="00D6098F" w:rsidP="00777515">
      <w:pPr>
        <w:widowControl w:val="0"/>
      </w:pPr>
      <w:r w:rsidRPr="00813251">
        <w:rPr>
          <w:i/>
        </w:rPr>
        <w:t>In awarding an associate degree, the community colle</w:t>
      </w:r>
      <w:r w:rsidR="00813251">
        <w:rPr>
          <w:i/>
        </w:rPr>
        <w:t>ge shall evaluate the applicant'</w:t>
      </w:r>
      <w:r w:rsidRPr="00813251">
        <w:rPr>
          <w:i/>
        </w:rPr>
        <w:t>s course work completed, along with the transfer credit earned, and shall determine whether the associate degree requirements have been met.</w:t>
      </w:r>
      <w:r w:rsidR="008C2428">
        <w:t xml:space="preserve"> </w:t>
      </w:r>
      <w:r w:rsidR="000E0078" w:rsidRPr="000E0078">
        <w:t>(Section 23 of the Act)</w:t>
      </w:r>
      <w:r w:rsidR="000E0078">
        <w:t xml:space="preserve"> </w:t>
      </w:r>
      <w:bookmarkStart w:id="0" w:name="_GoBack"/>
      <w:bookmarkEnd w:id="0"/>
      <w:r w:rsidRPr="00813251">
        <w:t xml:space="preserve"> Nothing in this Part affects the ability of the community college to determine the course work required to earn an associate degree awarded by that institution. </w:t>
      </w:r>
    </w:p>
    <w:sectPr w:rsidR="000174EB" w:rsidRPr="008132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8F" w:rsidRDefault="00D6098F">
      <w:r>
        <w:separator/>
      </w:r>
    </w:p>
  </w:endnote>
  <w:endnote w:type="continuationSeparator" w:id="0">
    <w:p w:rsidR="00D6098F" w:rsidRDefault="00D6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8F" w:rsidRDefault="00D6098F">
      <w:r>
        <w:separator/>
      </w:r>
    </w:p>
  </w:footnote>
  <w:footnote w:type="continuationSeparator" w:id="0">
    <w:p w:rsidR="00D6098F" w:rsidRDefault="00D6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07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515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25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42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98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AA28-F8F5-4166-AEDD-5A27950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5</cp:revision>
  <dcterms:created xsi:type="dcterms:W3CDTF">2019-05-14T15:38:00Z</dcterms:created>
  <dcterms:modified xsi:type="dcterms:W3CDTF">2019-05-16T20:42:00Z</dcterms:modified>
</cp:coreProperties>
</file>