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87" w:rsidRDefault="007D2287" w:rsidP="007A5193">
      <w:pPr>
        <w:widowControl w:val="0"/>
      </w:pPr>
    </w:p>
    <w:p w:rsidR="00276A04" w:rsidRPr="007D2287" w:rsidRDefault="00276A04" w:rsidP="007A5193">
      <w:pPr>
        <w:widowControl w:val="0"/>
        <w:rPr>
          <w:b/>
        </w:rPr>
      </w:pPr>
      <w:r w:rsidRPr="007D2287">
        <w:rPr>
          <w:b/>
        </w:rPr>
        <w:t>Section 1502.30  Student Eligibility</w:t>
      </w:r>
    </w:p>
    <w:p w:rsidR="007D2287" w:rsidRDefault="007D2287" w:rsidP="007A5193">
      <w:pPr>
        <w:widowControl w:val="0"/>
      </w:pPr>
    </w:p>
    <w:p w:rsidR="00276A04" w:rsidRDefault="00276A04" w:rsidP="007A5193">
      <w:pPr>
        <w:widowControl w:val="0"/>
      </w:pPr>
      <w:r w:rsidRPr="007D2287">
        <w:t xml:space="preserve">The reverse transfer of credit option is available to a student </w:t>
      </w:r>
      <w:r w:rsidR="003E3A84">
        <w:t>who is currently enrolled in a S</w:t>
      </w:r>
      <w:r w:rsidRPr="007D2287">
        <w:t>tate university and has:</w:t>
      </w:r>
    </w:p>
    <w:p w:rsidR="007D2287" w:rsidRPr="007D2287" w:rsidRDefault="007D2287" w:rsidP="007A5193">
      <w:pPr>
        <w:widowControl w:val="0"/>
      </w:pPr>
    </w:p>
    <w:p w:rsidR="00276A04" w:rsidRPr="007D2287" w:rsidRDefault="003E3A84" w:rsidP="007A5193">
      <w:pPr>
        <w:pStyle w:val="ListParagraph"/>
        <w:widowControl w:val="0"/>
        <w:numPr>
          <w:ilvl w:val="0"/>
          <w:numId w:val="2"/>
        </w:numPr>
        <w:ind w:left="1440" w:hanging="720"/>
      </w:pPr>
      <w:r>
        <w:t>Transferred to the S</w:t>
      </w:r>
      <w:r w:rsidR="00276A04" w:rsidRPr="007D2287">
        <w:t>tate university from</w:t>
      </w:r>
      <w:r>
        <w:t>,</w:t>
      </w:r>
      <w:r w:rsidR="00276A04" w:rsidRPr="007D2287">
        <w:t xml:space="preserve"> or previously attended</w:t>
      </w:r>
      <w:r>
        <w:t>,</w:t>
      </w:r>
      <w:r w:rsidR="00276A04" w:rsidRPr="007D2287">
        <w:t xml:space="preserve"> a community college;</w:t>
      </w:r>
    </w:p>
    <w:p w:rsidR="007D2287" w:rsidRDefault="007D2287" w:rsidP="007A5193">
      <w:pPr>
        <w:widowControl w:val="0"/>
      </w:pPr>
    </w:p>
    <w:p w:rsidR="00276A04" w:rsidRPr="007D2287" w:rsidRDefault="00276A04" w:rsidP="007A5193">
      <w:pPr>
        <w:pStyle w:val="ListParagraph"/>
        <w:widowControl w:val="0"/>
        <w:numPr>
          <w:ilvl w:val="0"/>
          <w:numId w:val="2"/>
        </w:numPr>
        <w:ind w:left="1440" w:hanging="720"/>
      </w:pPr>
      <w:r w:rsidRPr="007D2287">
        <w:t xml:space="preserve">Earned at least 15 credit hours of transferrable course work completed at a community college; </w:t>
      </w:r>
    </w:p>
    <w:p w:rsidR="007D2287" w:rsidRDefault="007D2287" w:rsidP="007A5193">
      <w:pPr>
        <w:widowControl w:val="0"/>
      </w:pPr>
    </w:p>
    <w:p w:rsidR="00276A04" w:rsidRPr="007D2287" w:rsidRDefault="00276A04" w:rsidP="007A5193">
      <w:pPr>
        <w:pStyle w:val="ListParagraph"/>
        <w:widowControl w:val="0"/>
        <w:numPr>
          <w:ilvl w:val="0"/>
          <w:numId w:val="2"/>
        </w:numPr>
        <w:ind w:left="1440" w:hanging="720"/>
      </w:pPr>
      <w:r w:rsidRPr="007D2287">
        <w:t xml:space="preserve">Earned a cumulative total of at least 60 credit hours for transferrable course work successfully completed at </w:t>
      </w:r>
      <w:r w:rsidR="00D33828">
        <w:t xml:space="preserve">the student's current or </w:t>
      </w:r>
      <w:bookmarkStart w:id="0" w:name="_GoBack"/>
      <w:bookmarkEnd w:id="0"/>
      <w:r w:rsidRPr="007D2287">
        <w:t xml:space="preserve">previously attended postsecondary institutions; and </w:t>
      </w:r>
    </w:p>
    <w:p w:rsidR="007D2287" w:rsidRDefault="007D2287" w:rsidP="007A5193">
      <w:pPr>
        <w:widowControl w:val="0"/>
      </w:pPr>
    </w:p>
    <w:p w:rsidR="000174EB" w:rsidRPr="007D2287" w:rsidRDefault="003E3A84" w:rsidP="007A5193">
      <w:pPr>
        <w:pStyle w:val="ListParagraph"/>
        <w:widowControl w:val="0"/>
        <w:numPr>
          <w:ilvl w:val="0"/>
          <w:numId w:val="2"/>
        </w:numPr>
        <w:ind w:left="1440" w:hanging="720"/>
      </w:pPr>
      <w:r>
        <w:t>Submitted a request to the S</w:t>
      </w:r>
      <w:r w:rsidR="00276A04" w:rsidRPr="007D2287">
        <w:t>tate university at which the</w:t>
      </w:r>
      <w:r w:rsidR="007D2287">
        <w:t xml:space="preserve"> student is currently enrolled.</w:t>
      </w:r>
    </w:p>
    <w:sectPr w:rsidR="000174EB" w:rsidRPr="007D22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04" w:rsidRDefault="00276A04">
      <w:r>
        <w:separator/>
      </w:r>
    </w:p>
  </w:endnote>
  <w:endnote w:type="continuationSeparator" w:id="0">
    <w:p w:rsidR="00276A04" w:rsidRDefault="0027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04" w:rsidRDefault="00276A04">
      <w:r>
        <w:separator/>
      </w:r>
    </w:p>
  </w:footnote>
  <w:footnote w:type="continuationSeparator" w:id="0">
    <w:p w:rsidR="00276A04" w:rsidRDefault="0027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B2999"/>
    <w:multiLevelType w:val="hybridMultilevel"/>
    <w:tmpl w:val="FFDAFD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925AF4"/>
    <w:multiLevelType w:val="hybridMultilevel"/>
    <w:tmpl w:val="AAB8FFB0"/>
    <w:lvl w:ilvl="0" w:tplc="63542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04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A8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193"/>
    <w:rsid w:val="007A7D79"/>
    <w:rsid w:val="007B5ACF"/>
    <w:rsid w:val="007B7316"/>
    <w:rsid w:val="007C4EE5"/>
    <w:rsid w:val="007D0B2D"/>
    <w:rsid w:val="007D228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28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DDFD6-2F33-42E6-99E8-8007396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2019-05-14T15:38:00Z</dcterms:created>
  <dcterms:modified xsi:type="dcterms:W3CDTF">2019-11-20T17:07:00Z</dcterms:modified>
</cp:coreProperties>
</file>