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0E" w:rsidRDefault="003A420E" w:rsidP="00A71859">
      <w:pPr>
        <w:widowControl w:val="0"/>
      </w:pPr>
    </w:p>
    <w:p w:rsidR="00A13B4A" w:rsidRPr="003A420E" w:rsidRDefault="00A13B4A" w:rsidP="00A71859">
      <w:pPr>
        <w:widowControl w:val="0"/>
        <w:rPr>
          <w:b/>
        </w:rPr>
      </w:pPr>
      <w:r w:rsidRPr="003A420E">
        <w:rPr>
          <w:b/>
        </w:rPr>
        <w:t>Section 1502.20  Definitions</w:t>
      </w:r>
    </w:p>
    <w:p w:rsidR="003A420E" w:rsidRDefault="003A420E" w:rsidP="00A71859">
      <w:pPr>
        <w:widowControl w:val="0"/>
      </w:pPr>
    </w:p>
    <w:p w:rsidR="00A13B4A" w:rsidRDefault="003A420E" w:rsidP="00A71859">
      <w:pPr>
        <w:widowControl w:val="0"/>
        <w:ind w:left="1440"/>
      </w:pPr>
      <w:r>
        <w:t>"</w:t>
      </w:r>
      <w:r w:rsidR="00A13B4A" w:rsidRPr="003A420E">
        <w:t>Act</w:t>
      </w:r>
      <w:r>
        <w:t>"</w:t>
      </w:r>
      <w:r w:rsidR="00A13B4A" w:rsidRPr="003A420E">
        <w:t xml:space="preserve"> means the Student Transfer Achievement Reform Act [110 ILCS 150].</w:t>
      </w:r>
    </w:p>
    <w:p w:rsidR="003A420E" w:rsidRPr="003A420E" w:rsidRDefault="003A420E" w:rsidP="00A71859">
      <w:pPr>
        <w:widowControl w:val="0"/>
      </w:pPr>
    </w:p>
    <w:p w:rsidR="00A13B4A" w:rsidRDefault="003A420E" w:rsidP="00A71859">
      <w:pPr>
        <w:widowControl w:val="0"/>
        <w:ind w:left="1440"/>
      </w:pPr>
      <w:r>
        <w:t>"</w:t>
      </w:r>
      <w:r w:rsidR="00A13B4A" w:rsidRPr="003A420E">
        <w:t>Admissions Office</w:t>
      </w:r>
      <w:r>
        <w:t>"</w:t>
      </w:r>
      <w:r w:rsidR="00A13B4A" w:rsidRPr="003A420E">
        <w:t xml:space="preserve"> means an office</w:t>
      </w:r>
      <w:r w:rsidR="00306B01">
        <w:t xml:space="preserve"> within a community college or S</w:t>
      </w:r>
      <w:r w:rsidR="00A13B4A" w:rsidRPr="003A420E">
        <w:t xml:space="preserve">tate university responsible for recruiting and communicating with new </w:t>
      </w:r>
      <w:r w:rsidR="00774811">
        <w:t xml:space="preserve">and transfer </w:t>
      </w:r>
      <w:r w:rsidR="00A13B4A" w:rsidRPr="003A420E">
        <w:t>students.</w:t>
      </w:r>
    </w:p>
    <w:p w:rsidR="003A420E" w:rsidRPr="003A420E" w:rsidRDefault="003A420E" w:rsidP="00A71859">
      <w:pPr>
        <w:widowControl w:val="0"/>
      </w:pPr>
    </w:p>
    <w:p w:rsidR="00A13B4A" w:rsidRDefault="003A420E" w:rsidP="00A71859">
      <w:pPr>
        <w:widowControl w:val="0"/>
        <w:ind w:left="1440"/>
      </w:pPr>
      <w:r w:rsidRPr="003A420E">
        <w:rPr>
          <w:i/>
        </w:rPr>
        <w:t>"</w:t>
      </w:r>
      <w:r w:rsidR="00A13B4A" w:rsidRPr="003A420E">
        <w:rPr>
          <w:i/>
        </w:rPr>
        <w:t>Community College</w:t>
      </w:r>
      <w:r w:rsidRPr="003A420E">
        <w:rPr>
          <w:i/>
        </w:rPr>
        <w:t>"</w:t>
      </w:r>
      <w:r w:rsidR="00A13B4A" w:rsidRPr="003A420E">
        <w:rPr>
          <w:i/>
        </w:rPr>
        <w:t xml:space="preserve"> means a public community college in this State.</w:t>
      </w:r>
      <w:r w:rsidR="00306B01">
        <w:t xml:space="preserve"> </w:t>
      </w:r>
      <w:r w:rsidR="00B57B65" w:rsidRPr="00B57B65">
        <w:t xml:space="preserve">(Section </w:t>
      </w:r>
      <w:r w:rsidR="00774811">
        <w:t>5</w:t>
      </w:r>
      <w:r w:rsidR="00B57B65" w:rsidRPr="00B57B65">
        <w:t xml:space="preserve"> of the Act)</w:t>
      </w:r>
    </w:p>
    <w:p w:rsidR="003A420E" w:rsidRPr="003A420E" w:rsidRDefault="003A420E" w:rsidP="00A71859">
      <w:pPr>
        <w:widowControl w:val="0"/>
      </w:pPr>
    </w:p>
    <w:p w:rsidR="00A13B4A" w:rsidRDefault="003A420E" w:rsidP="00A71859">
      <w:pPr>
        <w:widowControl w:val="0"/>
        <w:ind w:left="1440"/>
      </w:pPr>
      <w:r>
        <w:t>"Eligible Student"</w:t>
      </w:r>
      <w:r w:rsidR="00A13B4A" w:rsidRPr="003A420E">
        <w:t xml:space="preserve"> means a student who meets t</w:t>
      </w:r>
      <w:r>
        <w:t>he criteria in Section 1502.30.</w:t>
      </w:r>
    </w:p>
    <w:p w:rsidR="003A420E" w:rsidRDefault="003A420E" w:rsidP="00A71859">
      <w:pPr>
        <w:widowControl w:val="0"/>
      </w:pPr>
    </w:p>
    <w:p w:rsidR="00A13B4A" w:rsidRDefault="003A420E" w:rsidP="00A71859">
      <w:pPr>
        <w:widowControl w:val="0"/>
        <w:ind w:left="1440"/>
      </w:pPr>
      <w:r>
        <w:t>"</w:t>
      </w:r>
      <w:r w:rsidR="00A13B4A" w:rsidRPr="003A420E">
        <w:t>Registrar</w:t>
      </w:r>
      <w:r>
        <w:t>'</w:t>
      </w:r>
      <w:r w:rsidR="00A13B4A" w:rsidRPr="003A420E">
        <w:t>s Office</w:t>
      </w:r>
      <w:r>
        <w:t>"</w:t>
      </w:r>
      <w:r w:rsidR="00A13B4A" w:rsidRPr="003A420E">
        <w:t xml:space="preserve"> means an office</w:t>
      </w:r>
      <w:r w:rsidR="00306B01">
        <w:t xml:space="preserve"> within a community college or S</w:t>
      </w:r>
      <w:r w:rsidR="00A13B4A" w:rsidRPr="003A420E">
        <w:t>tate university responsible for registering students, keeping academic records, and corresponding with applicants and evaluating their credentials.</w:t>
      </w:r>
    </w:p>
    <w:p w:rsidR="003A420E" w:rsidRPr="003A420E" w:rsidRDefault="003A420E" w:rsidP="00A71859">
      <w:pPr>
        <w:widowControl w:val="0"/>
      </w:pPr>
    </w:p>
    <w:p w:rsidR="003A420E" w:rsidRDefault="003A420E" w:rsidP="00A71859">
      <w:pPr>
        <w:widowControl w:val="0"/>
        <w:ind w:left="1440"/>
      </w:pPr>
      <w:r w:rsidRPr="003A420E">
        <w:rPr>
          <w:i/>
        </w:rPr>
        <w:t>"Reverse Transfer of Credit"</w:t>
      </w:r>
      <w:r w:rsidR="00A13B4A" w:rsidRPr="003A420E">
        <w:rPr>
          <w:i/>
        </w:rPr>
        <w:t xml:space="preserve"> means the transfer of</w:t>
      </w:r>
      <w:r w:rsidR="00306B01">
        <w:rPr>
          <w:i/>
        </w:rPr>
        <w:t xml:space="preserve"> earned academic credit from a S</w:t>
      </w:r>
      <w:r w:rsidR="00A13B4A" w:rsidRPr="003A420E">
        <w:rPr>
          <w:i/>
        </w:rPr>
        <w:t>tate university to a community college for the purpose of obtaining an associate degree at the community college.</w:t>
      </w:r>
      <w:r w:rsidR="00306B01">
        <w:t xml:space="preserve"> </w:t>
      </w:r>
      <w:r w:rsidR="00B57B65" w:rsidRPr="00B57B65">
        <w:t>(Section 23 of the Act)</w:t>
      </w:r>
    </w:p>
    <w:p w:rsidR="003A420E" w:rsidRDefault="003A420E" w:rsidP="00A71859">
      <w:pPr>
        <w:widowControl w:val="0"/>
      </w:pPr>
    </w:p>
    <w:p w:rsidR="00A13B4A" w:rsidRDefault="003A420E" w:rsidP="00A71859">
      <w:pPr>
        <w:widowControl w:val="0"/>
        <w:ind w:left="1440"/>
      </w:pPr>
      <w:r>
        <w:t>"</w:t>
      </w:r>
      <w:r w:rsidR="00A13B4A" w:rsidRPr="003A420E">
        <w:t>Reverse Transfer Data Sharing Platform</w:t>
      </w:r>
      <w:r>
        <w:t>"</w:t>
      </w:r>
      <w:r w:rsidR="00A13B4A" w:rsidRPr="003A420E">
        <w:t xml:space="preserve"> means a national electronic data sharing and exchange platform that meets nationally a</w:t>
      </w:r>
      <w:r w:rsidR="00306B01">
        <w:t xml:space="preserve">ccepted standards, conventions </w:t>
      </w:r>
      <w:r w:rsidR="00A13B4A" w:rsidRPr="003A420E">
        <w:t xml:space="preserve">and practices, such as the National Student Clearinghouse or similar platform. </w:t>
      </w:r>
    </w:p>
    <w:p w:rsidR="003A420E" w:rsidRPr="003A420E" w:rsidRDefault="003A420E" w:rsidP="00A71859">
      <w:pPr>
        <w:widowControl w:val="0"/>
      </w:pPr>
    </w:p>
    <w:p w:rsidR="00A13B4A" w:rsidRDefault="003A420E" w:rsidP="00A71859">
      <w:pPr>
        <w:widowControl w:val="0"/>
        <w:ind w:left="1440"/>
      </w:pPr>
      <w:r>
        <w:t>"</w:t>
      </w:r>
      <w:r w:rsidR="00A13B4A" w:rsidRPr="003A420E">
        <w:t>Reverse Transfer Agreement</w:t>
      </w:r>
      <w:r>
        <w:t>"</w:t>
      </w:r>
      <w:r w:rsidR="00A13B4A" w:rsidRPr="003A420E">
        <w:t xml:space="preserve"> means an institutional agreement between one or more community colleges and a </w:t>
      </w:r>
      <w:r w:rsidR="00B57B65">
        <w:t>S</w:t>
      </w:r>
      <w:r w:rsidR="00A13B4A" w:rsidRPr="003A420E">
        <w:t>tate university to share student transcripts when a student requests a reverse transfer of credit.</w:t>
      </w:r>
    </w:p>
    <w:p w:rsidR="003A420E" w:rsidRPr="003A420E" w:rsidRDefault="003A420E" w:rsidP="00A71859">
      <w:pPr>
        <w:widowControl w:val="0"/>
      </w:pPr>
    </w:p>
    <w:p w:rsidR="00A13B4A" w:rsidRDefault="003A420E" w:rsidP="00A71859">
      <w:pPr>
        <w:widowControl w:val="0"/>
        <w:ind w:left="1440"/>
      </w:pPr>
      <w:r>
        <w:t>"Opt-in"</w:t>
      </w:r>
      <w:r w:rsidR="00A13B4A" w:rsidRPr="003A420E">
        <w:t xml:space="preserve"> means the student</w:t>
      </w:r>
      <w:r>
        <w:t>'</w:t>
      </w:r>
      <w:r w:rsidR="00A13B4A" w:rsidRPr="003A420E">
        <w:t>s decision to see</w:t>
      </w:r>
      <w:r>
        <w:t>k a reverse transfer of credit.</w:t>
      </w:r>
    </w:p>
    <w:p w:rsidR="003A420E" w:rsidRPr="003A420E" w:rsidRDefault="003A420E" w:rsidP="00A71859">
      <w:pPr>
        <w:widowControl w:val="0"/>
      </w:pPr>
    </w:p>
    <w:p w:rsidR="00A13B4A" w:rsidRPr="003A420E" w:rsidRDefault="003A420E" w:rsidP="00A71859">
      <w:pPr>
        <w:widowControl w:val="0"/>
        <w:ind w:left="1440"/>
      </w:pPr>
      <w:r w:rsidRPr="003A420E">
        <w:rPr>
          <w:i/>
        </w:rPr>
        <w:t>"</w:t>
      </w:r>
      <w:r w:rsidR="00A13B4A" w:rsidRPr="003A420E">
        <w:rPr>
          <w:i/>
        </w:rPr>
        <w:t>State University</w:t>
      </w:r>
      <w:r w:rsidRPr="003A420E">
        <w:rPr>
          <w:i/>
        </w:rPr>
        <w:t>"</w:t>
      </w:r>
      <w:r w:rsidR="00A13B4A" w:rsidRPr="003A420E">
        <w:rPr>
          <w:i/>
        </w:rPr>
        <w:t xml:space="preserve"> means a public university in this State.</w:t>
      </w:r>
      <w:r w:rsidR="00306B01">
        <w:t xml:space="preserve"> </w:t>
      </w:r>
      <w:r w:rsidR="00774811">
        <w:t>(Section 5</w:t>
      </w:r>
      <w:r w:rsidR="00B57B65" w:rsidRPr="00B57B65">
        <w:t xml:space="preserve"> of the Act)</w:t>
      </w:r>
      <w:bookmarkStart w:id="0" w:name="_GoBack"/>
      <w:bookmarkEnd w:id="0"/>
    </w:p>
    <w:sectPr w:rsidR="00A13B4A" w:rsidRPr="003A42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B4A" w:rsidRDefault="00A13B4A">
      <w:r>
        <w:separator/>
      </w:r>
    </w:p>
  </w:endnote>
  <w:endnote w:type="continuationSeparator" w:id="0">
    <w:p w:rsidR="00A13B4A" w:rsidRDefault="00A1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B4A" w:rsidRDefault="00A13B4A">
      <w:r>
        <w:separator/>
      </w:r>
    </w:p>
  </w:footnote>
  <w:footnote w:type="continuationSeparator" w:id="0">
    <w:p w:rsidR="00A13B4A" w:rsidRDefault="00A13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B4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6B01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20E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2690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4811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B4A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859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57B65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D07D8-8731-48E2-BBC3-FB9BB7FD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7</cp:revision>
  <dcterms:created xsi:type="dcterms:W3CDTF">2019-05-14T15:38:00Z</dcterms:created>
  <dcterms:modified xsi:type="dcterms:W3CDTF">2019-05-20T14:51:00Z</dcterms:modified>
</cp:coreProperties>
</file>