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9D" w:rsidRDefault="0023369D" w:rsidP="0023369D">
      <w:pPr>
        <w:widowControl w:val="0"/>
        <w:autoSpaceDE w:val="0"/>
        <w:autoSpaceDN w:val="0"/>
        <w:adjustRightInd w:val="0"/>
      </w:pPr>
    </w:p>
    <w:p w:rsidR="0023369D" w:rsidRDefault="0023369D" w:rsidP="0023369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1501.609  Completion of Projects </w:t>
      </w:r>
      <w:r w:rsidR="006A3167">
        <w:rPr>
          <w:b/>
          <w:bCs/>
        </w:rPr>
        <w:t>from 110 ILCS</w:t>
      </w:r>
      <w:r w:rsidR="00D31CC1">
        <w:rPr>
          <w:b/>
          <w:bCs/>
        </w:rPr>
        <w:t xml:space="preserve"> </w:t>
      </w:r>
      <w:r w:rsidR="006A3167">
        <w:rPr>
          <w:b/>
          <w:bCs/>
        </w:rPr>
        <w:t>805/</w:t>
      </w:r>
      <w:r>
        <w:rPr>
          <w:b/>
          <w:bCs/>
        </w:rPr>
        <w:t xml:space="preserve">3-20.3.01 </w:t>
      </w:r>
    </w:p>
    <w:p w:rsidR="0023369D" w:rsidRDefault="0023369D" w:rsidP="0023369D">
      <w:pPr>
        <w:widowControl w:val="0"/>
        <w:autoSpaceDE w:val="0"/>
        <w:autoSpaceDN w:val="0"/>
        <w:adjustRightInd w:val="0"/>
      </w:pPr>
    </w:p>
    <w:p w:rsidR="0023369D" w:rsidRDefault="0023369D" w:rsidP="0023369D">
      <w:pPr>
        <w:widowControl w:val="0"/>
        <w:autoSpaceDE w:val="0"/>
        <w:autoSpaceDN w:val="0"/>
        <w:adjustRightInd w:val="0"/>
      </w:pPr>
      <w:r>
        <w:t xml:space="preserve">When completed, </w:t>
      </w:r>
      <w:r w:rsidR="006A3167">
        <w:t>a</w:t>
      </w:r>
      <w:r>
        <w:t xml:space="preserve"> project shall be certified by a licensed architect or engineer as having been constructed within the budget and having met applicable plans, codes and specifications. </w:t>
      </w:r>
    </w:p>
    <w:p w:rsidR="0023369D" w:rsidRDefault="0023369D" w:rsidP="0023369D">
      <w:pPr>
        <w:widowControl w:val="0"/>
        <w:autoSpaceDE w:val="0"/>
        <w:autoSpaceDN w:val="0"/>
        <w:adjustRightInd w:val="0"/>
      </w:pPr>
    </w:p>
    <w:p w:rsidR="0023369D" w:rsidRDefault="006A3167" w:rsidP="002336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B45FD6">
        <w:t>15723</w:t>
      </w:r>
      <w:r>
        <w:t xml:space="preserve">, effective </w:t>
      </w:r>
      <w:bookmarkStart w:id="0" w:name="_GoBack"/>
      <w:r w:rsidR="00B45FD6">
        <w:t>December 18, 2017</w:t>
      </w:r>
      <w:bookmarkEnd w:id="0"/>
      <w:r>
        <w:t>)</w:t>
      </w:r>
    </w:p>
    <w:sectPr w:rsidR="0023369D" w:rsidSect="002336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369D"/>
    <w:rsid w:val="0023369D"/>
    <w:rsid w:val="004B4530"/>
    <w:rsid w:val="005C3366"/>
    <w:rsid w:val="00697D2D"/>
    <w:rsid w:val="006A3167"/>
    <w:rsid w:val="00903491"/>
    <w:rsid w:val="00955DC3"/>
    <w:rsid w:val="00B45FD6"/>
    <w:rsid w:val="00D3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63F311-ABB5-4C9D-84B9-236B9977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3</cp:revision>
  <dcterms:created xsi:type="dcterms:W3CDTF">2017-12-12T14:59:00Z</dcterms:created>
  <dcterms:modified xsi:type="dcterms:W3CDTF">2017-12-28T16:06:00Z</dcterms:modified>
</cp:coreProperties>
</file>