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10AF" w14:textId="77777777" w:rsidR="00666843" w:rsidRDefault="00666843" w:rsidP="00666843">
      <w:pPr>
        <w:widowControl w:val="0"/>
        <w:autoSpaceDE w:val="0"/>
        <w:autoSpaceDN w:val="0"/>
        <w:adjustRightInd w:val="0"/>
      </w:pPr>
    </w:p>
    <w:p w14:paraId="4C9FF2FF" w14:textId="77777777" w:rsidR="00666843" w:rsidRDefault="00666843" w:rsidP="006668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1501.510  Reporting Requirements</w:t>
      </w:r>
      <w:r>
        <w:t xml:space="preserve"> </w:t>
      </w:r>
    </w:p>
    <w:p w14:paraId="2F3A105B" w14:textId="77777777" w:rsidR="00666843" w:rsidRDefault="00666843" w:rsidP="00666843">
      <w:pPr>
        <w:widowControl w:val="0"/>
        <w:autoSpaceDE w:val="0"/>
        <w:autoSpaceDN w:val="0"/>
        <w:adjustRightInd w:val="0"/>
      </w:pPr>
    </w:p>
    <w:p w14:paraId="6192463A" w14:textId="77777777" w:rsidR="00666843" w:rsidRDefault="00CF3039" w:rsidP="00666843">
      <w:pPr>
        <w:widowControl w:val="0"/>
        <w:autoSpaceDE w:val="0"/>
        <w:autoSpaceDN w:val="0"/>
        <w:adjustRightInd w:val="0"/>
      </w:pPr>
      <w:r>
        <w:t>A</w:t>
      </w:r>
      <w:r w:rsidR="00666843">
        <w:t xml:space="preserve"> college shall submit the items listed </w:t>
      </w:r>
      <w:r w:rsidR="00EA3085">
        <w:t>in this Section</w:t>
      </w:r>
      <w:r w:rsidR="00666843">
        <w:t xml:space="preserve"> in a format prescribed by ICCB and according to the schedules indicated. </w:t>
      </w:r>
    </w:p>
    <w:p w14:paraId="439D10BD" w14:textId="77777777" w:rsidR="000B05C5" w:rsidRDefault="000B05C5" w:rsidP="00666843">
      <w:pPr>
        <w:widowControl w:val="0"/>
        <w:autoSpaceDE w:val="0"/>
        <w:autoSpaceDN w:val="0"/>
        <w:adjustRightInd w:val="0"/>
      </w:pPr>
    </w:p>
    <w:p w14:paraId="7B97EB30" w14:textId="0485CDD8" w:rsidR="00666843" w:rsidRDefault="00CF3039" w:rsidP="00666843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66843">
        <w:t>)</w:t>
      </w:r>
      <w:r w:rsidR="00666843">
        <w:tab/>
        <w:t xml:space="preserve">Resource </w:t>
      </w:r>
      <w:r>
        <w:t>Allocation</w:t>
      </w:r>
      <w:r w:rsidR="00666843">
        <w:t xml:space="preserve"> and </w:t>
      </w:r>
      <w:r>
        <w:t>Management Plan</w:t>
      </w:r>
      <w:r w:rsidR="00666843">
        <w:t xml:space="preserve"> (RAMP) data by </w:t>
      </w:r>
      <w:r w:rsidR="007A1DDE">
        <w:t>August 1</w:t>
      </w:r>
      <w:r w:rsidR="00666843">
        <w:t xml:space="preserve"> of each year. </w:t>
      </w:r>
    </w:p>
    <w:p w14:paraId="210FAB22" w14:textId="2D6F7038" w:rsidR="000B05C5" w:rsidRDefault="000B05C5" w:rsidP="00F15329">
      <w:pPr>
        <w:widowControl w:val="0"/>
        <w:autoSpaceDE w:val="0"/>
        <w:autoSpaceDN w:val="0"/>
        <w:adjustRightInd w:val="0"/>
      </w:pPr>
    </w:p>
    <w:p w14:paraId="712506FF" w14:textId="0DF2EEEC" w:rsidR="00666843" w:rsidRDefault="007A1DDE" w:rsidP="0066684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66843">
        <w:t>)</w:t>
      </w:r>
      <w:r w:rsidR="00666843">
        <w:tab/>
      </w:r>
      <w:r w:rsidR="00CF3039">
        <w:t>Annual Instruction Cost Report</w:t>
      </w:r>
      <w:r w:rsidR="00666843">
        <w:t xml:space="preserve"> </w:t>
      </w:r>
      <w:r w:rsidR="000C0B23">
        <w:t xml:space="preserve">in a format prescribed by ICCB </w:t>
      </w:r>
      <w:r w:rsidR="00666843">
        <w:t xml:space="preserve">for the previous fiscal year by </w:t>
      </w:r>
      <w:r w:rsidR="00CF3039">
        <w:t>December 31</w:t>
      </w:r>
      <w:r w:rsidR="00666843">
        <w:t xml:space="preserve"> following the end of that fiscal year. </w:t>
      </w:r>
    </w:p>
    <w:p w14:paraId="348A6810" w14:textId="77777777" w:rsidR="000B05C5" w:rsidRDefault="000B05C5" w:rsidP="007E3792">
      <w:pPr>
        <w:widowControl w:val="0"/>
        <w:autoSpaceDE w:val="0"/>
        <w:autoSpaceDN w:val="0"/>
        <w:adjustRightInd w:val="0"/>
      </w:pPr>
    </w:p>
    <w:p w14:paraId="3CC6F85E" w14:textId="3BC49F30" w:rsidR="00666843" w:rsidRDefault="007A1DDE" w:rsidP="0066684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66843">
        <w:t>)</w:t>
      </w:r>
      <w:r w:rsidR="00666843">
        <w:tab/>
        <w:t xml:space="preserve">A survey of local budget and tax extensions and collections by September 1 of each year. </w:t>
      </w:r>
    </w:p>
    <w:p w14:paraId="05DFF080" w14:textId="37A36CD4" w:rsidR="000B05C5" w:rsidRDefault="000B05C5" w:rsidP="00F15329">
      <w:pPr>
        <w:widowControl w:val="0"/>
        <w:autoSpaceDE w:val="0"/>
        <w:autoSpaceDN w:val="0"/>
        <w:adjustRightInd w:val="0"/>
      </w:pPr>
    </w:p>
    <w:p w14:paraId="7B1A1FC2" w14:textId="7016CC1F" w:rsidR="00666843" w:rsidRDefault="007A1DDE" w:rsidP="0066684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66843">
        <w:t>)</w:t>
      </w:r>
      <w:r w:rsidR="00666843">
        <w:tab/>
        <w:t xml:space="preserve">Certificate of Tax Levy by January 31 of each year. </w:t>
      </w:r>
    </w:p>
    <w:p w14:paraId="0DFBFF86" w14:textId="178682D6" w:rsidR="007A1DDE" w:rsidRDefault="007A1DDE" w:rsidP="007E3792">
      <w:pPr>
        <w:widowControl w:val="0"/>
        <w:autoSpaceDE w:val="0"/>
        <w:autoSpaceDN w:val="0"/>
        <w:adjustRightInd w:val="0"/>
      </w:pPr>
    </w:p>
    <w:p w14:paraId="13AF9375" w14:textId="30E6E604" w:rsidR="007A1DDE" w:rsidRPr="001B27D0" w:rsidRDefault="007A1DDE" w:rsidP="007A1DDE">
      <w:pPr>
        <w:ind w:firstLine="720"/>
      </w:pPr>
      <w:r>
        <w:t>e)</w:t>
      </w:r>
      <w:r>
        <w:tab/>
      </w:r>
      <w:r w:rsidRPr="001B27D0">
        <w:t>Annual tuition and fee</w:t>
      </w:r>
      <w:r>
        <w:t>s</w:t>
      </w:r>
      <w:r w:rsidRPr="001B27D0">
        <w:t xml:space="preserve"> survey by August 1 of each year.</w:t>
      </w:r>
    </w:p>
    <w:p w14:paraId="51B8BAF5" w14:textId="77777777" w:rsidR="007A1DDE" w:rsidRDefault="007A1DDE" w:rsidP="00F15329">
      <w:pPr>
        <w:pStyle w:val="JCARSourceNote"/>
      </w:pPr>
    </w:p>
    <w:p w14:paraId="4AB45832" w14:textId="4A2EB781" w:rsidR="000C0B23" w:rsidRPr="00D55B37" w:rsidRDefault="007A1DDE">
      <w:pPr>
        <w:pStyle w:val="JCARSourceNote"/>
        <w:ind w:left="720"/>
      </w:pPr>
      <w:r>
        <w:t>(Source:  Amended at 4</w:t>
      </w:r>
      <w:r w:rsidR="00FA4D04">
        <w:t>7</w:t>
      </w:r>
      <w:r>
        <w:t xml:space="preserve"> Ill. Reg. </w:t>
      </w:r>
      <w:r w:rsidR="00537408">
        <w:t>2227</w:t>
      </w:r>
      <w:r>
        <w:t xml:space="preserve">, effective </w:t>
      </w:r>
      <w:r w:rsidR="00537408">
        <w:t>February 1, 2023</w:t>
      </w:r>
      <w:r>
        <w:t>)</w:t>
      </w:r>
    </w:p>
    <w:sectPr w:rsidR="000C0B23" w:rsidRPr="00D55B37" w:rsidSect="00666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6DE"/>
    <w:multiLevelType w:val="multilevel"/>
    <w:tmpl w:val="CCC09F20"/>
    <w:lvl w:ilvl="0">
      <w:start w:val="4"/>
      <w:numFmt w:val="lowerLetter"/>
      <w:lvlText w:val="%1)"/>
      <w:lvlJc w:val="left"/>
      <w:pPr>
        <w:ind w:left="1170" w:hanging="720"/>
      </w:pPr>
      <w:rPr>
        <w:rFonts w:hint="default"/>
        <w:sz w:val="24"/>
        <w:szCs w:val="24"/>
      </w:rPr>
    </w:lvl>
    <w:lvl w:ilvl="1">
      <w:start w:val="3"/>
      <w:numFmt w:val="decimal"/>
      <w:lvlText w:val="%2)"/>
      <w:lvlJc w:val="left"/>
      <w:pPr>
        <w:ind w:left="189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843"/>
    <w:rsid w:val="00046CA3"/>
    <w:rsid w:val="00077639"/>
    <w:rsid w:val="000B05C5"/>
    <w:rsid w:val="000C0B23"/>
    <w:rsid w:val="000C5398"/>
    <w:rsid w:val="002162CE"/>
    <w:rsid w:val="00276EED"/>
    <w:rsid w:val="002E6ADB"/>
    <w:rsid w:val="003315B6"/>
    <w:rsid w:val="00375F39"/>
    <w:rsid w:val="004F41D7"/>
    <w:rsid w:val="00537408"/>
    <w:rsid w:val="005C3366"/>
    <w:rsid w:val="00666843"/>
    <w:rsid w:val="007056FD"/>
    <w:rsid w:val="00723D7A"/>
    <w:rsid w:val="007861D8"/>
    <w:rsid w:val="007A1DDE"/>
    <w:rsid w:val="007E3792"/>
    <w:rsid w:val="008F2AED"/>
    <w:rsid w:val="009104FD"/>
    <w:rsid w:val="00AF3A89"/>
    <w:rsid w:val="00BC4FE2"/>
    <w:rsid w:val="00C85A27"/>
    <w:rsid w:val="00CF3039"/>
    <w:rsid w:val="00E01B22"/>
    <w:rsid w:val="00EA3085"/>
    <w:rsid w:val="00F15329"/>
    <w:rsid w:val="00F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03179"/>
  <w15:docId w15:val="{73000DCD-7277-444B-B365-661F261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C0B23"/>
  </w:style>
  <w:style w:type="paragraph" w:styleId="ListParagraph">
    <w:name w:val="List Paragraph"/>
    <w:basedOn w:val="Normal"/>
    <w:uiPriority w:val="1"/>
    <w:qFormat/>
    <w:rsid w:val="007A1DDE"/>
    <w:pPr>
      <w:widowControl w:val="0"/>
      <w:autoSpaceDE w:val="0"/>
      <w:autoSpaceDN w:val="0"/>
      <w:ind w:left="2047" w:hanging="56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Shipley, Melissa A.</cp:lastModifiedBy>
  <cp:revision>5</cp:revision>
  <dcterms:created xsi:type="dcterms:W3CDTF">2023-01-17T14:36:00Z</dcterms:created>
  <dcterms:modified xsi:type="dcterms:W3CDTF">2023-02-17T16:08:00Z</dcterms:modified>
</cp:coreProperties>
</file>