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937" w:rsidRDefault="00405937" w:rsidP="004059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5937" w:rsidRDefault="00405937" w:rsidP="004059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1501.405  Student Evaluation</w:t>
      </w:r>
      <w:r>
        <w:t xml:space="preserve"> </w:t>
      </w:r>
    </w:p>
    <w:p w:rsidR="00405937" w:rsidRDefault="00405937" w:rsidP="00405937">
      <w:pPr>
        <w:widowControl w:val="0"/>
        <w:autoSpaceDE w:val="0"/>
        <w:autoSpaceDN w:val="0"/>
        <w:adjustRightInd w:val="0"/>
      </w:pPr>
    </w:p>
    <w:p w:rsidR="00405937" w:rsidRDefault="00405937" w:rsidP="00405937">
      <w:pPr>
        <w:widowControl w:val="0"/>
        <w:autoSpaceDE w:val="0"/>
        <w:autoSpaceDN w:val="0"/>
        <w:adjustRightInd w:val="0"/>
      </w:pPr>
      <w:r>
        <w:t xml:space="preserve">A system of evaluating and recording student performance in courses shall be in effect as per district policies and shall be available for review. </w:t>
      </w:r>
    </w:p>
    <w:sectPr w:rsidR="00405937" w:rsidSect="004059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5937"/>
    <w:rsid w:val="00405937"/>
    <w:rsid w:val="005425FF"/>
    <w:rsid w:val="005C3366"/>
    <w:rsid w:val="00A0297E"/>
    <w:rsid w:val="00AC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