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9723" w14:textId="77777777" w:rsidR="00267292" w:rsidRDefault="00267292" w:rsidP="006F4E6B">
      <w:pPr>
        <w:widowControl w:val="0"/>
        <w:autoSpaceDE w:val="0"/>
        <w:autoSpaceDN w:val="0"/>
        <w:adjustRightInd w:val="0"/>
      </w:pPr>
    </w:p>
    <w:p w14:paraId="0A96FD4C" w14:textId="77777777" w:rsidR="006F4E6B" w:rsidRDefault="006F4E6B" w:rsidP="006F4E6B">
      <w:pPr>
        <w:widowControl w:val="0"/>
        <w:autoSpaceDE w:val="0"/>
        <w:autoSpaceDN w:val="0"/>
        <w:adjustRightInd w:val="0"/>
        <w:jc w:val="center"/>
      </w:pPr>
      <w:r>
        <w:t>PART 1400</w:t>
      </w:r>
    </w:p>
    <w:p w14:paraId="5D800F72" w14:textId="77777777" w:rsidR="006F4E6B" w:rsidRDefault="006F4E6B" w:rsidP="006F4E6B">
      <w:pPr>
        <w:widowControl w:val="0"/>
        <w:autoSpaceDE w:val="0"/>
        <w:autoSpaceDN w:val="0"/>
        <w:adjustRightInd w:val="0"/>
        <w:jc w:val="center"/>
      </w:pPr>
      <w:r>
        <w:t xml:space="preserve">CERTIFICATE OF </w:t>
      </w:r>
      <w:r w:rsidR="009D39E3">
        <w:t>EDUCATION AND EXAMINATION</w:t>
      </w:r>
      <w:r w:rsidR="00D07228">
        <w:t xml:space="preserve"> REQUIREMENTS</w:t>
      </w:r>
    </w:p>
    <w:p w14:paraId="14DD6328" w14:textId="77777777" w:rsidR="00684376" w:rsidRDefault="00684376" w:rsidP="006F4E6B">
      <w:pPr>
        <w:widowControl w:val="0"/>
        <w:autoSpaceDE w:val="0"/>
        <w:autoSpaceDN w:val="0"/>
        <w:adjustRightInd w:val="0"/>
        <w:jc w:val="center"/>
      </w:pPr>
    </w:p>
    <w:sectPr w:rsidR="00684376" w:rsidSect="006F4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E6B"/>
    <w:rsid w:val="001D48ED"/>
    <w:rsid w:val="00267292"/>
    <w:rsid w:val="005C3366"/>
    <w:rsid w:val="00684376"/>
    <w:rsid w:val="006F4E6B"/>
    <w:rsid w:val="00954149"/>
    <w:rsid w:val="009D39E3"/>
    <w:rsid w:val="00A26B4D"/>
    <w:rsid w:val="00D07228"/>
    <w:rsid w:val="00D26A05"/>
    <w:rsid w:val="00D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FCA598"/>
  <w15:docId w15:val="{4E5FA7E0-DB52-43A7-B99A-82612DE2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1400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1400</dc:title>
  <dc:subject/>
  <dc:creator>Illinois General Assembly</dc:creator>
  <cp:keywords/>
  <dc:description/>
  <cp:lastModifiedBy>Shipley, Melissa A.</cp:lastModifiedBy>
  <cp:revision>4</cp:revision>
  <dcterms:created xsi:type="dcterms:W3CDTF">2016-06-09T16:45:00Z</dcterms:created>
  <dcterms:modified xsi:type="dcterms:W3CDTF">2022-10-27T18:10:00Z</dcterms:modified>
</cp:coreProperties>
</file>