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BAB" w:rsidRDefault="00E67BAB" w:rsidP="00E67B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7BAB" w:rsidRDefault="00E67BAB" w:rsidP="00E67B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1040.20  Definition of Terms</w:t>
      </w:r>
      <w:r>
        <w:t xml:space="preserve"> </w:t>
      </w:r>
    </w:p>
    <w:p w:rsidR="00E67BAB" w:rsidRDefault="00E67BAB" w:rsidP="00E67BAB">
      <w:pPr>
        <w:widowControl w:val="0"/>
        <w:autoSpaceDE w:val="0"/>
        <w:autoSpaceDN w:val="0"/>
        <w:adjustRightInd w:val="0"/>
      </w:pPr>
    </w:p>
    <w:p w:rsidR="00944CE2" w:rsidRDefault="00944CE2" w:rsidP="00944CE2">
      <w:pPr>
        <w:widowControl w:val="0"/>
        <w:autoSpaceDE w:val="0"/>
        <w:autoSpaceDN w:val="0"/>
        <w:adjustRightInd w:val="0"/>
        <w:ind w:left="720" w:firstLine="720"/>
      </w:pPr>
      <w:r>
        <w:t>"Board" means the Board of Higher Education.</w:t>
      </w:r>
    </w:p>
    <w:p w:rsidR="00944CE2" w:rsidRDefault="00944CE2" w:rsidP="00E67BAB">
      <w:pPr>
        <w:widowControl w:val="0"/>
        <w:autoSpaceDE w:val="0"/>
        <w:autoSpaceDN w:val="0"/>
        <w:adjustRightInd w:val="0"/>
      </w:pPr>
    </w:p>
    <w:p w:rsidR="00E67BAB" w:rsidRDefault="00E67BAB" w:rsidP="00E67BAB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"Buildings, additions and/or structures" </w:t>
      </w:r>
      <w:r w:rsidR="007D2F22">
        <w:t>means</w:t>
      </w:r>
      <w:r>
        <w:t xml:space="preserve"> those facilities with roofs and/or walls that have foundations. </w:t>
      </w:r>
    </w:p>
    <w:p w:rsidR="00E67BAB" w:rsidRDefault="00E67BAB" w:rsidP="00E67BAB">
      <w:pPr>
        <w:widowControl w:val="0"/>
        <w:autoSpaceDE w:val="0"/>
        <w:autoSpaceDN w:val="0"/>
        <w:adjustRightInd w:val="0"/>
        <w:ind w:left="1440" w:hanging="720"/>
      </w:pPr>
    </w:p>
    <w:p w:rsidR="00E67BAB" w:rsidRDefault="00E67BAB" w:rsidP="00E67BAB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"Capital budget categories" </w:t>
      </w:r>
      <w:r w:rsidR="007D2F22">
        <w:t>means</w:t>
      </w:r>
      <w:r>
        <w:t xml:space="preserve"> the main categories of proposed capital projects for which approval is requested. The categories include:  buildings, additions and/or structures; land; equipment; utilities; remodeling and rehabilitation; site improvements; and planning. </w:t>
      </w:r>
    </w:p>
    <w:p w:rsidR="00E67BAB" w:rsidRDefault="00E67BAB" w:rsidP="00E67BAB">
      <w:pPr>
        <w:widowControl w:val="0"/>
        <w:autoSpaceDE w:val="0"/>
        <w:autoSpaceDN w:val="0"/>
        <w:adjustRightInd w:val="0"/>
        <w:ind w:left="1440" w:hanging="720"/>
      </w:pPr>
    </w:p>
    <w:p w:rsidR="00E67BAB" w:rsidRDefault="00E67BAB" w:rsidP="00E67BAB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"Equipment" </w:t>
      </w:r>
      <w:r w:rsidR="007D2F22">
        <w:t>means</w:t>
      </w:r>
      <w:r>
        <w:t xml:space="preserve"> expenditures for the acquisition, replacement, or increase of visible tangible personal property of a nonconsumable nature, with a unit value of $51 or more, </w:t>
      </w:r>
      <w:r w:rsidR="007D2F22">
        <w:t>that</w:t>
      </w:r>
      <w:r>
        <w:t xml:space="preserve"> is not included in the </w:t>
      </w:r>
      <w:r w:rsidR="007D2F22">
        <w:t>category of</w:t>
      </w:r>
      <w:r>
        <w:t xml:space="preserve"> building</w:t>
      </w:r>
      <w:r w:rsidR="007D2F22">
        <w:t>s, additions, and/or structures</w:t>
      </w:r>
      <w:r>
        <w:t xml:space="preserve"> or remodeling and rehabilitation. </w:t>
      </w:r>
    </w:p>
    <w:p w:rsidR="00E67BAB" w:rsidRDefault="00E67BAB" w:rsidP="00E67BAB">
      <w:pPr>
        <w:widowControl w:val="0"/>
        <w:autoSpaceDE w:val="0"/>
        <w:autoSpaceDN w:val="0"/>
        <w:adjustRightInd w:val="0"/>
        <w:ind w:left="1440" w:hanging="720"/>
      </w:pPr>
    </w:p>
    <w:p w:rsidR="00E67BAB" w:rsidRDefault="00E67BAB" w:rsidP="00E67BAB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"Governing Board" </w:t>
      </w:r>
      <w:r w:rsidR="00ED50D4">
        <w:t xml:space="preserve">or "board of control" </w:t>
      </w:r>
      <w:r w:rsidR="007D2F22">
        <w:t>means</w:t>
      </w:r>
      <w:r>
        <w:t xml:space="preserve"> the Board of Trustees </w:t>
      </w:r>
      <w:r w:rsidR="00944CE2">
        <w:t xml:space="preserve">of a </w:t>
      </w:r>
      <w:r w:rsidR="007D2F22">
        <w:t>S</w:t>
      </w:r>
      <w:r w:rsidR="00944CE2">
        <w:t>tate supported institution</w:t>
      </w:r>
      <w:r>
        <w:t xml:space="preserve">. </w:t>
      </w:r>
    </w:p>
    <w:p w:rsidR="00E67BAB" w:rsidRDefault="00E67BAB" w:rsidP="00E67BAB">
      <w:pPr>
        <w:widowControl w:val="0"/>
        <w:autoSpaceDE w:val="0"/>
        <w:autoSpaceDN w:val="0"/>
        <w:adjustRightInd w:val="0"/>
        <w:ind w:left="1440" w:hanging="720"/>
      </w:pPr>
    </w:p>
    <w:p w:rsidR="00E67BAB" w:rsidRDefault="00E67BAB" w:rsidP="00E67BAB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"Land" </w:t>
      </w:r>
      <w:r w:rsidR="007D2F22">
        <w:t>means</w:t>
      </w:r>
      <w:r>
        <w:t xml:space="preserve"> expenditures for real property and expenditures for the acquisition of real property</w:t>
      </w:r>
      <w:r w:rsidR="007D2F22">
        <w:t>,</w:t>
      </w:r>
      <w:r>
        <w:t xml:space="preserve"> including easements of record and expenses directly and necessarily related to </w:t>
      </w:r>
      <w:r w:rsidR="007D2F22">
        <w:t>the</w:t>
      </w:r>
      <w:r>
        <w:t xml:space="preserve"> purchase or acquisition.  "Land" shall include existing buildings and/or structures. </w:t>
      </w:r>
    </w:p>
    <w:p w:rsidR="00E67BAB" w:rsidRDefault="00E67BAB" w:rsidP="00E67BAB">
      <w:pPr>
        <w:widowControl w:val="0"/>
        <w:autoSpaceDE w:val="0"/>
        <w:autoSpaceDN w:val="0"/>
        <w:adjustRightInd w:val="0"/>
        <w:ind w:left="1440" w:hanging="720"/>
      </w:pPr>
    </w:p>
    <w:p w:rsidR="00E67BAB" w:rsidRPr="00A84EF3" w:rsidRDefault="00E67BAB" w:rsidP="00E67BAB">
      <w:pPr>
        <w:widowControl w:val="0"/>
        <w:autoSpaceDE w:val="0"/>
        <w:autoSpaceDN w:val="0"/>
        <w:adjustRightInd w:val="0"/>
        <w:ind w:left="1440" w:hanging="720"/>
      </w:pPr>
      <w:r>
        <w:tab/>
        <w:t>"</w:t>
      </w:r>
      <w:r w:rsidR="007D2F22">
        <w:t>Noninstructional</w:t>
      </w:r>
      <w:r>
        <w:t xml:space="preserve"> capital </w:t>
      </w:r>
      <w:r w:rsidR="00944CE2">
        <w:t>project</w:t>
      </w:r>
      <w:r>
        <w:t xml:space="preserve">" </w:t>
      </w:r>
      <w:r w:rsidR="007D2F22">
        <w:t xml:space="preserve">means </w:t>
      </w:r>
      <w:r w:rsidR="00944CE2">
        <w:t>the construction, remodeling, renovation, purchase, or modification of facilities or properties used in whole or part for purposes other than classroom education</w:t>
      </w:r>
      <w:r w:rsidR="00ED50D4">
        <w:t xml:space="preserve"> </w:t>
      </w:r>
      <w:r w:rsidR="00ED50D4" w:rsidRPr="00ED50D4">
        <w:rPr>
          <w:i/>
        </w:rPr>
        <w:t>if the total cost of the project as approved by the institution's board of control is in excess of $2 million</w:t>
      </w:r>
      <w:r w:rsidR="00ED50D4">
        <w:t xml:space="preserve"> </w:t>
      </w:r>
      <w:r w:rsidR="00B620DF">
        <w:t>[</w:t>
      </w:r>
      <w:r w:rsidR="00ED50D4">
        <w:t>110 ILCS 205/8</w:t>
      </w:r>
      <w:r w:rsidR="00B620DF">
        <w:t>]</w:t>
      </w:r>
      <w:r w:rsidR="00944CE2">
        <w:t>.</w:t>
      </w:r>
      <w:r>
        <w:t xml:space="preserve"> </w:t>
      </w:r>
      <w:r w:rsidR="00944CE2" w:rsidRPr="00A84EF3">
        <w:t>Repair and maintenance projects, defined by the Illinois State Comptroller as ordinary and necessary projects needed to keep an asset serviceable through its expected life, are excluded.</w:t>
      </w:r>
    </w:p>
    <w:p w:rsidR="00E67BAB" w:rsidRPr="00A84EF3" w:rsidRDefault="00E67BAB" w:rsidP="00E67BAB">
      <w:pPr>
        <w:widowControl w:val="0"/>
        <w:autoSpaceDE w:val="0"/>
        <w:autoSpaceDN w:val="0"/>
        <w:adjustRightInd w:val="0"/>
        <w:ind w:left="1440" w:hanging="720"/>
      </w:pPr>
    </w:p>
    <w:p w:rsidR="00E67BAB" w:rsidRDefault="00E67BAB" w:rsidP="00E67BAB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"Planning" </w:t>
      </w:r>
      <w:r w:rsidR="007D2F22">
        <w:t>means</w:t>
      </w:r>
      <w:r>
        <w:t xml:space="preserve"> the architectural and engineering design required for the planning of buildings, additions and/or structures or specific major remodeling projects. </w:t>
      </w:r>
    </w:p>
    <w:p w:rsidR="00E67BAB" w:rsidRDefault="00E67BAB" w:rsidP="00E67BAB">
      <w:pPr>
        <w:widowControl w:val="0"/>
        <w:autoSpaceDE w:val="0"/>
        <w:autoSpaceDN w:val="0"/>
        <w:adjustRightInd w:val="0"/>
        <w:ind w:left="1440" w:hanging="720"/>
      </w:pPr>
    </w:p>
    <w:p w:rsidR="00E67BAB" w:rsidRDefault="00E67BAB" w:rsidP="00E67BAB">
      <w:pPr>
        <w:widowControl w:val="0"/>
        <w:autoSpaceDE w:val="0"/>
        <w:autoSpaceDN w:val="0"/>
        <w:adjustRightInd w:val="0"/>
        <w:ind w:left="1440" w:hanging="720"/>
      </w:pPr>
      <w:r>
        <w:tab/>
        <w:t>"</w:t>
      </w:r>
      <w:r w:rsidR="007D2F22">
        <w:t>Program</w:t>
      </w:r>
      <w:r>
        <w:t xml:space="preserve"> statement" </w:t>
      </w:r>
      <w:r w:rsidR="007D2F22">
        <w:t>means</w:t>
      </w:r>
      <w:r>
        <w:t xml:space="preserve"> a statement setting forth the broad parameters within which architects and planners must work and describing in detail the space requirements, activities, functions, relationships and space needs to be incorporated into a new or remodeled facility. </w:t>
      </w:r>
    </w:p>
    <w:p w:rsidR="00E67BAB" w:rsidRDefault="00E67BAB" w:rsidP="00E67BAB">
      <w:pPr>
        <w:widowControl w:val="0"/>
        <w:autoSpaceDE w:val="0"/>
        <w:autoSpaceDN w:val="0"/>
        <w:adjustRightInd w:val="0"/>
        <w:ind w:left="1440" w:hanging="720"/>
      </w:pPr>
    </w:p>
    <w:p w:rsidR="00E67BAB" w:rsidRDefault="00E67BAB" w:rsidP="00E67BAB">
      <w:pPr>
        <w:widowControl w:val="0"/>
        <w:autoSpaceDE w:val="0"/>
        <w:autoSpaceDN w:val="0"/>
        <w:adjustRightInd w:val="0"/>
        <w:ind w:left="1440" w:hanging="720"/>
      </w:pPr>
      <w:r>
        <w:tab/>
        <w:t>"</w:t>
      </w:r>
      <w:r w:rsidR="00944CE2">
        <w:t>State supported ins</w:t>
      </w:r>
      <w:r w:rsidR="001A70C8">
        <w:t>t</w:t>
      </w:r>
      <w:r w:rsidR="00944CE2">
        <w:t>itutions</w:t>
      </w:r>
      <w:r>
        <w:t xml:space="preserve">" </w:t>
      </w:r>
      <w:r w:rsidR="007D2F22">
        <w:t>means</w:t>
      </w:r>
      <w:r>
        <w:t xml:space="preserve"> the </w:t>
      </w:r>
      <w:r w:rsidR="00944CE2">
        <w:t xml:space="preserve">public universities of the State of Illinois: </w:t>
      </w:r>
      <w:r>
        <w:t xml:space="preserve">University of Illinois; Southern Illinois University; </w:t>
      </w:r>
      <w:r w:rsidR="00944CE2">
        <w:t xml:space="preserve">Chicago State University; Eastern Illinois University; Governors State University; Illinois State University; </w:t>
      </w:r>
      <w:r w:rsidR="00944CE2">
        <w:lastRenderedPageBreak/>
        <w:t>Northeastern Illinois University; Northern Illinois University; and Western Illinois University.</w:t>
      </w:r>
      <w:r>
        <w:t xml:space="preserve"> </w:t>
      </w:r>
    </w:p>
    <w:p w:rsidR="00E67BAB" w:rsidRDefault="00E67BAB" w:rsidP="00E67BAB">
      <w:pPr>
        <w:widowControl w:val="0"/>
        <w:autoSpaceDE w:val="0"/>
        <w:autoSpaceDN w:val="0"/>
        <w:adjustRightInd w:val="0"/>
        <w:ind w:left="1440" w:hanging="720"/>
      </w:pPr>
    </w:p>
    <w:p w:rsidR="00E67BAB" w:rsidRDefault="00E67BAB" w:rsidP="00E67BAB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"Remodeling and rehabilitation" </w:t>
      </w:r>
      <w:r w:rsidR="007D2F22">
        <w:t>means</w:t>
      </w:r>
      <w:r>
        <w:t xml:space="preserve"> capital improvements </w:t>
      </w:r>
      <w:r w:rsidR="007D2F22">
        <w:t>that</w:t>
      </w:r>
      <w:r>
        <w:t xml:space="preserve"> have the primary objective of restoring or upgrading a structure or facility to its original operating condition or improving the existing functional capability or capacity of the structure or facility. </w:t>
      </w:r>
    </w:p>
    <w:p w:rsidR="00E67BAB" w:rsidRDefault="00E67BAB" w:rsidP="00E67BAB">
      <w:pPr>
        <w:widowControl w:val="0"/>
        <w:autoSpaceDE w:val="0"/>
        <w:autoSpaceDN w:val="0"/>
        <w:adjustRightInd w:val="0"/>
        <w:ind w:left="1440" w:hanging="720"/>
      </w:pPr>
    </w:p>
    <w:p w:rsidR="00E67BAB" w:rsidRDefault="00E67BAB" w:rsidP="00E67BAB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"Scope" </w:t>
      </w:r>
      <w:r w:rsidR="007D2F22">
        <w:t>means</w:t>
      </w:r>
      <w:r>
        <w:t xml:space="preserve"> the parameters of the project</w:t>
      </w:r>
      <w:r w:rsidR="007D2F22">
        <w:t>,</w:t>
      </w:r>
      <w:r>
        <w:t xml:space="preserve"> including square footage, quantification of work and programmatic use. </w:t>
      </w:r>
    </w:p>
    <w:p w:rsidR="00E67BAB" w:rsidRDefault="00E67BAB" w:rsidP="00E67BAB">
      <w:pPr>
        <w:widowControl w:val="0"/>
        <w:autoSpaceDE w:val="0"/>
        <w:autoSpaceDN w:val="0"/>
        <w:adjustRightInd w:val="0"/>
        <w:ind w:left="1440" w:hanging="720"/>
      </w:pPr>
    </w:p>
    <w:p w:rsidR="00E67BAB" w:rsidRDefault="00E67BAB" w:rsidP="00E67BAB">
      <w:pPr>
        <w:widowControl w:val="0"/>
        <w:autoSpaceDE w:val="0"/>
        <w:autoSpaceDN w:val="0"/>
        <w:adjustRightInd w:val="0"/>
        <w:ind w:left="1440" w:hanging="720"/>
      </w:pPr>
      <w:r>
        <w:tab/>
        <w:t>"</w:t>
      </w:r>
      <w:r w:rsidR="007D2F22">
        <w:t>Scope</w:t>
      </w:r>
      <w:r>
        <w:t xml:space="preserve"> statement" </w:t>
      </w:r>
      <w:r w:rsidR="007D2F22">
        <w:t>means</w:t>
      </w:r>
      <w:r>
        <w:t xml:space="preserve"> a narrative statement containing background and justification for </w:t>
      </w:r>
      <w:r w:rsidR="007D2F22">
        <w:t>a</w:t>
      </w:r>
      <w:r>
        <w:t xml:space="preserve"> project; quantification of work items and cost breakdowns; identification of dependent relationships between the proposed project and any other; and desired completion date of the project. </w:t>
      </w:r>
    </w:p>
    <w:p w:rsidR="00E67BAB" w:rsidRDefault="00E67BAB" w:rsidP="00E67BAB">
      <w:pPr>
        <w:widowControl w:val="0"/>
        <w:autoSpaceDE w:val="0"/>
        <w:autoSpaceDN w:val="0"/>
        <w:adjustRightInd w:val="0"/>
        <w:ind w:left="1440" w:hanging="720"/>
      </w:pPr>
    </w:p>
    <w:p w:rsidR="00E67BAB" w:rsidRDefault="00E67BAB" w:rsidP="00E67BAB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"Site improvements" </w:t>
      </w:r>
      <w:r w:rsidR="007D2F22">
        <w:t>means</w:t>
      </w:r>
      <w:r>
        <w:t xml:space="preserve"> modification to real estate for earth movement and clearance, drainage, streets and walkways, parking, finish grading, seeding and landscaping</w:t>
      </w:r>
      <w:r w:rsidR="007D2F22">
        <w:t>,</w:t>
      </w:r>
      <w:r>
        <w:t xml:space="preserve"> and all other improvements to real estate not included in other categories. </w:t>
      </w:r>
    </w:p>
    <w:p w:rsidR="00E67BAB" w:rsidRDefault="00E67BAB" w:rsidP="00E67BAB">
      <w:pPr>
        <w:widowControl w:val="0"/>
        <w:autoSpaceDE w:val="0"/>
        <w:autoSpaceDN w:val="0"/>
        <w:adjustRightInd w:val="0"/>
        <w:ind w:left="1440" w:hanging="720"/>
      </w:pPr>
    </w:p>
    <w:p w:rsidR="00E67BAB" w:rsidRDefault="00E67BAB" w:rsidP="00E67BAB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"Total projects costs" </w:t>
      </w:r>
      <w:r w:rsidR="007D2F22">
        <w:t>means</w:t>
      </w:r>
      <w:r>
        <w:t xml:space="preserve"> all costs related to the </w:t>
      </w:r>
      <w:r w:rsidR="007D2F22">
        <w:t xml:space="preserve">capital budget </w:t>
      </w:r>
      <w:r>
        <w:t xml:space="preserve">categories and the designation of source of funds for </w:t>
      </w:r>
      <w:r w:rsidR="007D2F22">
        <w:t>those</w:t>
      </w:r>
      <w:r>
        <w:t xml:space="preserve"> costs. </w:t>
      </w:r>
    </w:p>
    <w:p w:rsidR="00E67BAB" w:rsidRDefault="00E67BAB" w:rsidP="00E67BAB">
      <w:pPr>
        <w:widowControl w:val="0"/>
        <w:autoSpaceDE w:val="0"/>
        <w:autoSpaceDN w:val="0"/>
        <w:adjustRightInd w:val="0"/>
        <w:ind w:left="1440" w:hanging="720"/>
      </w:pPr>
    </w:p>
    <w:p w:rsidR="00E67BAB" w:rsidRDefault="00E67BAB" w:rsidP="00E67BAB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"Utilities" </w:t>
      </w:r>
      <w:r w:rsidR="007D2F22">
        <w:t>means</w:t>
      </w:r>
      <w:r>
        <w:t xml:space="preserve"> systems for distributing or disbursing utility services outside the five-foot boundary line of existing or proposed buildings, additions and/or structures. </w:t>
      </w:r>
    </w:p>
    <w:p w:rsidR="00944CE2" w:rsidRDefault="00944CE2" w:rsidP="00E67BAB">
      <w:pPr>
        <w:widowControl w:val="0"/>
        <w:autoSpaceDE w:val="0"/>
        <w:autoSpaceDN w:val="0"/>
        <w:adjustRightInd w:val="0"/>
        <w:ind w:left="1440" w:hanging="720"/>
      </w:pPr>
    </w:p>
    <w:p w:rsidR="00ED50D4" w:rsidRPr="00D55B37" w:rsidRDefault="00ED50D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B160D4">
        <w:t>6</w:t>
      </w:r>
      <w:r>
        <w:t xml:space="preserve"> I</w:t>
      </w:r>
      <w:r w:rsidRPr="00D55B37">
        <w:t xml:space="preserve">ll. Reg. </w:t>
      </w:r>
      <w:r w:rsidR="006771E7">
        <w:t>2847</w:t>
      </w:r>
      <w:r w:rsidRPr="00D55B37">
        <w:t xml:space="preserve">, effective </w:t>
      </w:r>
      <w:r w:rsidR="006771E7">
        <w:t>February 10, 2012</w:t>
      </w:r>
      <w:r w:rsidRPr="00D55B37">
        <w:t>)</w:t>
      </w:r>
    </w:p>
    <w:sectPr w:rsidR="00ED50D4" w:rsidRPr="00D55B37" w:rsidSect="00E67B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7BAB"/>
    <w:rsid w:val="000968E2"/>
    <w:rsid w:val="0010604F"/>
    <w:rsid w:val="001A70C8"/>
    <w:rsid w:val="003D7956"/>
    <w:rsid w:val="005C3366"/>
    <w:rsid w:val="006771E7"/>
    <w:rsid w:val="00715188"/>
    <w:rsid w:val="007C7165"/>
    <w:rsid w:val="007D2F22"/>
    <w:rsid w:val="00944CE2"/>
    <w:rsid w:val="00A84EF3"/>
    <w:rsid w:val="00B160D4"/>
    <w:rsid w:val="00B620DF"/>
    <w:rsid w:val="00D33C43"/>
    <w:rsid w:val="00E55FA9"/>
    <w:rsid w:val="00E67BAB"/>
    <w:rsid w:val="00ED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44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44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1040</vt:lpstr>
    </vt:vector>
  </TitlesOfParts>
  <Company>State of Illinois</Company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