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4" w:rsidRDefault="00EA4DB4" w:rsidP="00EA4D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EA4DB4" w:rsidSect="00EA4D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DB4"/>
    <w:rsid w:val="004F4A86"/>
    <w:rsid w:val="005C3366"/>
    <w:rsid w:val="007912FA"/>
    <w:rsid w:val="00EA4DB4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2012-06-22T01:06:00Z</dcterms:modified>
</cp:coreProperties>
</file>