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C5" w:rsidRDefault="00967EC5" w:rsidP="00967E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EC5" w:rsidRDefault="00967EC5" w:rsidP="00967E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1020.60  Conditions for Grants</w:t>
      </w:r>
      <w:r>
        <w:t xml:space="preserve"> </w:t>
      </w:r>
    </w:p>
    <w:p w:rsidR="000E171C" w:rsidRDefault="000E171C" w:rsidP="00967EC5">
      <w:pPr>
        <w:widowControl w:val="0"/>
        <w:autoSpaceDE w:val="0"/>
        <w:autoSpaceDN w:val="0"/>
        <w:adjustRightInd w:val="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requirements.  To be eligible for a grant under this grant program, an institution shall submit the following documents: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certification of enrollments and graduates for the previous year.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certification of enrollments for the current year.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projection of future enrollments.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certification of minority enrollments and graduates for the previous year.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certification of minority enrollments for the current year.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projection of future minority enrollments.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report on the </w:t>
      </w:r>
      <w:r w:rsidR="000E171C">
        <w:t xml:space="preserve">persistence, graduation rates and </w:t>
      </w:r>
      <w:r>
        <w:t xml:space="preserve">location and activity of the previous year's graduates.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Certification of compliance with an open policy with respect to race, color, creed, sex and national origin.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 audit of grants received in the previous year performed by an external auditor who is registered as a public accountant by the Illinois Department of Professional Regulation.  Section 1020.80 provides audit guidelines for external auditors to conduct the audit and prepare the audit report.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1440" w:hanging="720"/>
      </w:pPr>
    </w:p>
    <w:p w:rsidR="000E171C" w:rsidDel="00670DEF" w:rsidRDefault="000E171C" w:rsidP="000C310B">
      <w:pPr>
        <w:widowControl w:val="0"/>
        <w:autoSpaceDE w:val="0"/>
        <w:autoSpaceDN w:val="0"/>
        <w:adjustRightInd w:val="0"/>
        <w:ind w:left="2166" w:hanging="855"/>
      </w:pPr>
      <w:r>
        <w:t>10)</w:t>
      </w:r>
      <w:r>
        <w:tab/>
        <w:t>An annual expenditure report detailing the use of grant funds.</w:t>
      </w:r>
    </w:p>
    <w:p w:rsidR="000E171C" w:rsidRDefault="000E171C" w:rsidP="00967EC5">
      <w:pPr>
        <w:widowControl w:val="0"/>
        <w:autoSpaceDE w:val="0"/>
        <w:autoSpaceDN w:val="0"/>
        <w:adjustRightInd w:val="0"/>
        <w:ind w:left="144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that an audit </w:t>
      </w:r>
      <w:r w:rsidR="009B1F69">
        <w:t xml:space="preserve">or other evidence establishes </w:t>
      </w:r>
      <w:r>
        <w:t xml:space="preserve">that an overpayment was made in a grant to an institution, one of the following courses of action will be followed: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reduction will be made on the amount of the institution's grant in the following year.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216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reimbursement to the State shall be required.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144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that no audit is submitted, an institution shall reimburse the State for the total amount of the grant. </w:t>
      </w:r>
    </w:p>
    <w:p w:rsidR="00473356" w:rsidRDefault="00473356" w:rsidP="00967EC5">
      <w:pPr>
        <w:widowControl w:val="0"/>
        <w:autoSpaceDE w:val="0"/>
        <w:autoSpaceDN w:val="0"/>
        <w:adjustRightInd w:val="0"/>
        <w:ind w:left="1440" w:hanging="720"/>
      </w:pPr>
    </w:p>
    <w:p w:rsidR="00967EC5" w:rsidRDefault="00967EC5" w:rsidP="00967EC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Underpayments of a previous fiscal year's grant revealed by an audit shall not be disbursed to an institution in subsequent year grants. </w:t>
      </w:r>
    </w:p>
    <w:p w:rsidR="008603B7" w:rsidRDefault="008603B7" w:rsidP="00967EC5">
      <w:pPr>
        <w:widowControl w:val="0"/>
        <w:autoSpaceDE w:val="0"/>
        <w:autoSpaceDN w:val="0"/>
        <w:adjustRightInd w:val="0"/>
        <w:ind w:left="1440" w:hanging="720"/>
      </w:pPr>
    </w:p>
    <w:p w:rsidR="00310432" w:rsidRPr="00D55B37" w:rsidRDefault="003104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FC668B">
        <w:t>7745</w:t>
      </w:r>
      <w:r w:rsidRPr="00D55B37">
        <w:t xml:space="preserve">, effective </w:t>
      </w:r>
      <w:r w:rsidR="00FC668B">
        <w:t>April 5, 2006</w:t>
      </w:r>
      <w:r w:rsidRPr="00D55B37">
        <w:t>)</w:t>
      </w:r>
    </w:p>
    <w:sectPr w:rsidR="00310432" w:rsidRPr="00D55B37" w:rsidSect="00967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EC5"/>
    <w:rsid w:val="00006703"/>
    <w:rsid w:val="000C310B"/>
    <w:rsid w:val="000E171C"/>
    <w:rsid w:val="001209A0"/>
    <w:rsid w:val="00244916"/>
    <w:rsid w:val="00310432"/>
    <w:rsid w:val="003361BC"/>
    <w:rsid w:val="00473356"/>
    <w:rsid w:val="004B7A9B"/>
    <w:rsid w:val="005C3366"/>
    <w:rsid w:val="008603B7"/>
    <w:rsid w:val="00967EC5"/>
    <w:rsid w:val="009B1F69"/>
    <w:rsid w:val="00A2373D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1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1020</vt:lpstr>
    </vt:vector>
  </TitlesOfParts>
  <Company>State of Illinois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1020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