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2B71" w:rsidRDefault="00722B71" w:rsidP="00722B71">
      <w:pPr>
        <w:widowControl w:val="0"/>
        <w:autoSpaceDE w:val="0"/>
        <w:autoSpaceDN w:val="0"/>
        <w:adjustRightInd w:val="0"/>
      </w:pPr>
    </w:p>
    <w:p w:rsidR="00722B71" w:rsidRDefault="00722B71" w:rsidP="00722B71">
      <w:pPr>
        <w:widowControl w:val="0"/>
        <w:autoSpaceDE w:val="0"/>
        <w:autoSpaceDN w:val="0"/>
        <w:adjustRightInd w:val="0"/>
      </w:pPr>
      <w:r>
        <w:t xml:space="preserve">AUTHORITY:  Implementing and authorized by </w:t>
      </w:r>
      <w:r w:rsidR="002D4A7C">
        <w:t>Section 3 of the Illinois Cooperative Work Study Program Act [110 ILCS 225]</w:t>
      </w:r>
      <w:r w:rsidR="008D184A">
        <w:t>.</w:t>
      </w:r>
      <w:bookmarkStart w:id="0" w:name="_GoBack"/>
      <w:bookmarkEnd w:id="0"/>
      <w:r>
        <w:t xml:space="preserve"> </w:t>
      </w:r>
    </w:p>
    <w:sectPr w:rsidR="00722B71" w:rsidSect="00722B7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22B71"/>
    <w:rsid w:val="00071120"/>
    <w:rsid w:val="002D4A7C"/>
    <w:rsid w:val="005C3366"/>
    <w:rsid w:val="00722B71"/>
    <w:rsid w:val="008D184A"/>
    <w:rsid w:val="00952A1E"/>
    <w:rsid w:val="00E93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E0616D82-D0F0-473E-B821-36352B686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AN ACT to establish and implement a cooperative work study program (P</vt:lpstr>
    </vt:vector>
  </TitlesOfParts>
  <Company>State of Illinois</Company>
  <LinksUpToDate>false</LinksUpToDate>
  <CharactersWithSpaces>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AN ACT to establish and implement a cooperative work study program (P</dc:title>
  <dc:subject/>
  <dc:creator>Illinois General Assembly</dc:creator>
  <cp:keywords/>
  <dc:description/>
  <cp:lastModifiedBy>Shipley, Melissa A.</cp:lastModifiedBy>
  <cp:revision>5</cp:revision>
  <dcterms:created xsi:type="dcterms:W3CDTF">2012-06-22T01:04:00Z</dcterms:created>
  <dcterms:modified xsi:type="dcterms:W3CDTF">2019-12-18T16:28:00Z</dcterms:modified>
</cp:coreProperties>
</file>