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B0B3" w14:textId="77777777" w:rsidR="00392919" w:rsidRDefault="00392919" w:rsidP="003929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32F81F" w14:textId="456E9591" w:rsidR="00392919" w:rsidRDefault="00C40D57" w:rsidP="0039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 w:rsidR="00392919">
        <w:rPr>
          <w:rFonts w:ascii="Times New Roman" w:eastAsia="Times New Roman" w:hAnsi="Times New Roman" w:cs="Times New Roman"/>
          <w:b/>
          <w:bCs/>
          <w:sz w:val="24"/>
          <w:szCs w:val="24"/>
        </w:rPr>
        <w:t>700</w:t>
      </w:r>
      <w:r w:rsidR="00392919" w:rsidRPr="062A21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.70  </w:t>
      </w:r>
      <w:r w:rsidR="00392919">
        <w:rPr>
          <w:rFonts w:ascii="Times New Roman" w:eastAsia="Times New Roman" w:hAnsi="Times New Roman" w:cs="Times New Roman"/>
          <w:b/>
          <w:bCs/>
          <w:sz w:val="24"/>
          <w:szCs w:val="24"/>
        </w:rPr>
        <w:t>Terms</w:t>
      </w:r>
      <w:proofErr w:type="gramEnd"/>
      <w:r w:rsidR="003929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Grant</w:t>
      </w:r>
    </w:p>
    <w:p w14:paraId="7C659513" w14:textId="77777777" w:rsidR="00392919" w:rsidRPr="003C1097" w:rsidRDefault="00392919" w:rsidP="0039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14F59B" w14:textId="77777777" w:rsidR="00392919" w:rsidRDefault="00392919" w:rsidP="00392919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By no later than December 31, e</w:t>
      </w:r>
      <w:r w:rsidRPr="003C1097">
        <w:rPr>
          <w:rFonts w:ascii="Times New Roman" w:eastAsia="Times New Roman" w:hAnsi="Times New Roman" w:cs="Times New Roman"/>
          <w:sz w:val="24"/>
          <w:szCs w:val="24"/>
        </w:rPr>
        <w:t xml:space="preserve">ach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grant </w:t>
      </w:r>
      <w:r w:rsidRPr="003C1097">
        <w:rPr>
          <w:rFonts w:ascii="Times New Roman" w:eastAsia="Times New Roman" w:hAnsi="Times New Roman" w:cs="Times New Roman"/>
          <w:sz w:val="24"/>
          <w:szCs w:val="24"/>
        </w:rPr>
        <w:t xml:space="preserve">awardee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Pr="003C1097">
        <w:rPr>
          <w:rFonts w:ascii="Times New Roman" w:eastAsia="Times New Roman" w:hAnsi="Times New Roman" w:cs="Times New Roman"/>
          <w:sz w:val="24"/>
          <w:szCs w:val="24"/>
        </w:rPr>
        <w:t xml:space="preserve">submit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C1097">
        <w:rPr>
          <w:rFonts w:ascii="Times New Roman" w:eastAsia="Times New Roman" w:hAnsi="Times New Roman" w:cs="Times New Roman"/>
          <w:sz w:val="24"/>
          <w:szCs w:val="24"/>
        </w:rPr>
        <w:t xml:space="preserve">mid-year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report </w:t>
      </w:r>
      <w:r w:rsidRPr="003C109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>, by no later than September 30, submit an</w:t>
      </w:r>
      <w:r w:rsidRPr="003C1097">
        <w:rPr>
          <w:rFonts w:ascii="Times New Roman" w:eastAsia="Times New Roman" w:hAnsi="Times New Roman" w:cs="Times New Roman"/>
          <w:sz w:val="24"/>
          <w:szCs w:val="24"/>
        </w:rPr>
        <w:t xml:space="preserve"> annual report containing program-related data in a format specified by the State Board. The reports shall 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following information</w:t>
      </w:r>
      <w:r w:rsidRPr="003C1097">
        <w:rPr>
          <w:rFonts w:ascii="Times New Roman" w:eastAsia="Times New Roman" w:hAnsi="Times New Roman" w:cs="Times New Roman"/>
          <w:sz w:val="24"/>
          <w:szCs w:val="24"/>
        </w:rPr>
        <w:t xml:space="preserve">, disaggregated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each program </w:t>
      </w:r>
      <w:r w:rsidRPr="003C1097">
        <w:rPr>
          <w:rFonts w:ascii="Times New Roman" w:eastAsia="Times New Roman" w:hAnsi="Times New Roman" w:cs="Times New Roman"/>
          <w:sz w:val="24"/>
          <w:szCs w:val="24"/>
        </w:rPr>
        <w:t>site:</w:t>
      </w:r>
    </w:p>
    <w:p w14:paraId="1F1F3751" w14:textId="77777777" w:rsidR="00392919" w:rsidRPr="00B517BF" w:rsidRDefault="00392919" w:rsidP="00D51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99E982" w14:textId="5169472F" w:rsidR="00392919" w:rsidRPr="00B517BF" w:rsidRDefault="00B517BF" w:rsidP="00D515C7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392919" w:rsidRPr="00B517BF">
        <w:rPr>
          <w:rFonts w:ascii="Times New Roman" w:hAnsi="Times New Roman" w:cs="Times New Roman"/>
          <w:sz w:val="24"/>
          <w:szCs w:val="24"/>
        </w:rPr>
        <w:t>description of the project and its objectives;</w:t>
      </w:r>
    </w:p>
    <w:p w14:paraId="2A9FD3DB" w14:textId="77777777" w:rsidR="00392919" w:rsidRPr="00D515C7" w:rsidRDefault="00392919" w:rsidP="00D51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8F31CE" w14:textId="6C809AD1" w:rsidR="00392919" w:rsidRPr="00B517BF" w:rsidRDefault="00B517BF" w:rsidP="00D515C7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392919" w:rsidRPr="00B517BF">
        <w:rPr>
          <w:rFonts w:ascii="Times New Roman" w:hAnsi="Times New Roman" w:cs="Times New Roman"/>
          <w:sz w:val="24"/>
          <w:szCs w:val="24"/>
        </w:rPr>
        <w:t>description of the sites served and student populations served at each site;</w:t>
      </w:r>
    </w:p>
    <w:p w14:paraId="20767CFC" w14:textId="77777777" w:rsidR="00392919" w:rsidRPr="00D515C7" w:rsidRDefault="00392919" w:rsidP="00D51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A59E85" w14:textId="28B70240" w:rsidR="00392919" w:rsidRPr="00B517BF" w:rsidRDefault="009B461E" w:rsidP="009B461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392919" w:rsidRPr="00B517BF">
        <w:rPr>
          <w:rFonts w:ascii="Times New Roman" w:hAnsi="Times New Roman" w:cs="Times New Roman"/>
          <w:sz w:val="24"/>
          <w:szCs w:val="24"/>
        </w:rPr>
        <w:t>description as to the extent to w</w:t>
      </w:r>
      <w:r w:rsidR="00392919" w:rsidRPr="009B461E">
        <w:rPr>
          <w:rFonts w:ascii="Times New Roman" w:hAnsi="Times New Roman" w:cs="Times New Roman"/>
          <w:sz w:val="24"/>
          <w:szCs w:val="24"/>
        </w:rPr>
        <w:t xml:space="preserve">hich deliverables and milestones have been </w:t>
      </w:r>
      <w:r w:rsidR="00392919" w:rsidRPr="00B517BF">
        <w:rPr>
          <w:rFonts w:ascii="Times New Roman" w:hAnsi="Times New Roman" w:cs="Times New Roman"/>
          <w:sz w:val="24"/>
          <w:szCs w:val="24"/>
        </w:rPr>
        <w:t>accomplished; and</w:t>
      </w:r>
    </w:p>
    <w:p w14:paraId="78BF3F63" w14:textId="77777777" w:rsidR="00392919" w:rsidRPr="00D515C7" w:rsidRDefault="00392919" w:rsidP="00D51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EFA888" w14:textId="77D3A618" w:rsidR="00392919" w:rsidRPr="009B461E" w:rsidRDefault="009B461E" w:rsidP="009B461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9B461E">
        <w:rPr>
          <w:rFonts w:ascii="Times New Roman" w:hAnsi="Times New Roman" w:cs="Times New Roman"/>
          <w:sz w:val="24"/>
          <w:szCs w:val="24"/>
        </w:rPr>
        <w:t>4)</w:t>
      </w:r>
      <w:r w:rsidRPr="009B461E">
        <w:rPr>
          <w:rFonts w:ascii="Times New Roman" w:hAnsi="Times New Roman" w:cs="Times New Roman"/>
          <w:sz w:val="24"/>
          <w:szCs w:val="24"/>
        </w:rPr>
        <w:tab/>
      </w:r>
      <w:r w:rsidR="00392919" w:rsidRPr="009B461E">
        <w:rPr>
          <w:rFonts w:ascii="Times New Roman" w:hAnsi="Times New Roman" w:cs="Times New Roman"/>
          <w:sz w:val="24"/>
          <w:szCs w:val="24"/>
        </w:rPr>
        <w:t>any additional information that the State Superintendent may request, with 30 days</w:t>
      </w:r>
      <w:r w:rsidR="002C654E" w:rsidRPr="009B461E">
        <w:rPr>
          <w:rFonts w:ascii="Times New Roman" w:hAnsi="Times New Roman" w:cs="Times New Roman"/>
          <w:sz w:val="24"/>
          <w:szCs w:val="24"/>
        </w:rPr>
        <w:t>'</w:t>
      </w:r>
      <w:r w:rsidR="00392919" w:rsidRPr="009B461E">
        <w:rPr>
          <w:rFonts w:ascii="Times New Roman" w:hAnsi="Times New Roman" w:cs="Times New Roman"/>
          <w:sz w:val="24"/>
          <w:szCs w:val="24"/>
        </w:rPr>
        <w:t xml:space="preserve"> written notice prior to the required submission date.</w:t>
      </w:r>
    </w:p>
    <w:p w14:paraId="14215515" w14:textId="77777777" w:rsidR="00392919" w:rsidRPr="00D515C7" w:rsidRDefault="00392919" w:rsidP="00D51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C9BAC7" w14:textId="77777777" w:rsidR="00392919" w:rsidRDefault="00392919" w:rsidP="00392919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62858">
        <w:rPr>
          <w:rFonts w:ascii="Times New Roman" w:eastAsia="Times New Roman" w:hAnsi="Times New Roman" w:cs="Times New Roman"/>
          <w:sz w:val="24"/>
          <w:szCs w:val="24"/>
        </w:rPr>
        <w:t xml:space="preserve">Consideration for funding in subsequent years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C62858">
        <w:rPr>
          <w:rFonts w:ascii="Times New Roman" w:eastAsia="Times New Roman" w:hAnsi="Times New Roman" w:cs="Times New Roman"/>
          <w:sz w:val="24"/>
          <w:szCs w:val="24"/>
        </w:rPr>
        <w:t xml:space="preserve"> be contingent upon compliance with the following program requirements:</w:t>
      </w:r>
    </w:p>
    <w:p w14:paraId="1F0F4E52" w14:textId="77777777" w:rsidR="00392919" w:rsidRPr="009B461E" w:rsidRDefault="00392919" w:rsidP="00D51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3C5417" w14:textId="2CCD7766" w:rsidR="00392919" w:rsidRPr="009B461E" w:rsidRDefault="009B461E" w:rsidP="00D515C7">
      <w:pPr>
        <w:spacing w:after="0" w:line="240" w:lineRule="auto"/>
        <w:ind w:left="216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392919" w:rsidRPr="009B461E">
        <w:rPr>
          <w:rFonts w:ascii="Times New Roman" w:hAnsi="Times New Roman" w:cs="Times New Roman"/>
          <w:sz w:val="24"/>
          <w:szCs w:val="24"/>
        </w:rPr>
        <w:t xml:space="preserve">Submission of the reports required under subsection (a); and </w:t>
      </w:r>
    </w:p>
    <w:p w14:paraId="0A72C7F5" w14:textId="77777777" w:rsidR="00392919" w:rsidRPr="00D515C7" w:rsidRDefault="00392919" w:rsidP="00D515C7">
      <w:pPr>
        <w:spacing w:after="0" w:line="24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</w:p>
    <w:p w14:paraId="706DAE0F" w14:textId="6BDC761C" w:rsidR="00392919" w:rsidRPr="009B461E" w:rsidRDefault="009B461E" w:rsidP="009B461E">
      <w:pPr>
        <w:spacing w:after="0" w:line="240" w:lineRule="auto"/>
        <w:ind w:left="2160" w:right="144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392919" w:rsidRPr="009B461E">
        <w:rPr>
          <w:rFonts w:ascii="Times New Roman" w:hAnsi="Times New Roman" w:cs="Times New Roman"/>
          <w:sz w:val="24"/>
          <w:szCs w:val="24"/>
        </w:rPr>
        <w:t>Meeting grant deliverables and performance measures or standards, as outlined in the exhibits of the annual application or agreement.</w:t>
      </w:r>
    </w:p>
    <w:sectPr w:rsidR="00392919" w:rsidRPr="009B461E" w:rsidSect="0019562A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673A4" w14:textId="77777777" w:rsidR="008C641D" w:rsidRDefault="008C641D">
      <w:r>
        <w:separator/>
      </w:r>
    </w:p>
  </w:endnote>
  <w:endnote w:type="continuationSeparator" w:id="0">
    <w:p w14:paraId="0BAE6584" w14:textId="77777777" w:rsidR="008C641D" w:rsidRDefault="008C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72CE" w14:textId="77777777" w:rsidR="008C641D" w:rsidRDefault="008C641D">
      <w:r>
        <w:separator/>
      </w:r>
    </w:p>
  </w:footnote>
  <w:footnote w:type="continuationSeparator" w:id="0">
    <w:p w14:paraId="0BE019EA" w14:textId="77777777" w:rsidR="008C641D" w:rsidRDefault="008C6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B6584"/>
    <w:multiLevelType w:val="hybridMultilevel"/>
    <w:tmpl w:val="33023550"/>
    <w:lvl w:ilvl="0" w:tplc="29A872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0D41BF2"/>
    <w:multiLevelType w:val="hybridMultilevel"/>
    <w:tmpl w:val="7D78EEA2"/>
    <w:lvl w:ilvl="0" w:tplc="E466E038">
      <w:start w:val="1"/>
      <w:numFmt w:val="decimal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1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C8F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54E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7056"/>
    <w:rsid w:val="00383A68"/>
    <w:rsid w:val="00385640"/>
    <w:rsid w:val="00392919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41D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61E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B6C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17BF"/>
    <w:rsid w:val="00B530BA"/>
    <w:rsid w:val="00B53578"/>
    <w:rsid w:val="00B557AA"/>
    <w:rsid w:val="00B6209D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D57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5C7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151CD"/>
  <w15:chartTrackingRefBased/>
  <w15:docId w15:val="{06EAB98D-1C8D-4651-A2DE-C0D516C1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91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2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10</cp:revision>
  <dcterms:created xsi:type="dcterms:W3CDTF">2023-09-28T19:14:00Z</dcterms:created>
  <dcterms:modified xsi:type="dcterms:W3CDTF">2024-04-12T14:19:00Z</dcterms:modified>
</cp:coreProperties>
</file>