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89" w:rsidRDefault="00091F89" w:rsidP="008A143B">
      <w:pPr>
        <w:rPr>
          <w:b/>
        </w:rPr>
      </w:pPr>
      <w:bookmarkStart w:id="0" w:name="_GoBack"/>
      <w:bookmarkEnd w:id="0"/>
    </w:p>
    <w:p w:rsidR="008A143B" w:rsidRPr="008A143B" w:rsidRDefault="008A143B" w:rsidP="008A143B">
      <w:pPr>
        <w:rPr>
          <w:b/>
        </w:rPr>
      </w:pPr>
      <w:r w:rsidRPr="008A143B">
        <w:rPr>
          <w:b/>
        </w:rPr>
        <w:t>Section 675.10  Purpose and Scope</w:t>
      </w:r>
    </w:p>
    <w:p w:rsidR="008A143B" w:rsidRPr="008A143B" w:rsidRDefault="008A143B" w:rsidP="008A143B"/>
    <w:p w:rsidR="008A143B" w:rsidRPr="008A143B" w:rsidRDefault="008A143B" w:rsidP="008A143B">
      <w:r w:rsidRPr="008A143B">
        <w:t>The purpose of this Part is to establish the process by which the State Board of Education (</w:t>
      </w:r>
      <w:proofErr w:type="spellStart"/>
      <w:r w:rsidRPr="008A143B">
        <w:t>ISBE</w:t>
      </w:r>
      <w:proofErr w:type="spellEnd"/>
      <w:r w:rsidRPr="008A143B">
        <w:t>) will approve supplemental educational service providers and verify the cost of services provided by such providers, establish reporting and records retention requirements for such providers, establish the process for placing providers in corrective action, and establish the process for terminating a provider</w:t>
      </w:r>
      <w:r w:rsidR="00C77CBA">
        <w:t>'</w:t>
      </w:r>
      <w:r w:rsidRPr="008A143B">
        <w:t>s services.</w:t>
      </w:r>
    </w:p>
    <w:sectPr w:rsidR="008A143B" w:rsidRPr="008A143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B72D0">
      <w:r>
        <w:separator/>
      </w:r>
    </w:p>
  </w:endnote>
  <w:endnote w:type="continuationSeparator" w:id="0">
    <w:p w:rsidR="00000000" w:rsidRDefault="00EB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B72D0">
      <w:r>
        <w:separator/>
      </w:r>
    </w:p>
  </w:footnote>
  <w:footnote w:type="continuationSeparator" w:id="0">
    <w:p w:rsidR="00000000" w:rsidRDefault="00EB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1F89"/>
    <w:rsid w:val="000D225F"/>
    <w:rsid w:val="00136B47"/>
    <w:rsid w:val="00150267"/>
    <w:rsid w:val="001C7D95"/>
    <w:rsid w:val="001D2203"/>
    <w:rsid w:val="001E3074"/>
    <w:rsid w:val="00225354"/>
    <w:rsid w:val="002524EC"/>
    <w:rsid w:val="002A643F"/>
    <w:rsid w:val="002D63E5"/>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A143B"/>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77CBA"/>
    <w:rsid w:val="00CC13F9"/>
    <w:rsid w:val="00CD3723"/>
    <w:rsid w:val="00D55B37"/>
    <w:rsid w:val="00D62188"/>
    <w:rsid w:val="00D735B8"/>
    <w:rsid w:val="00D93C67"/>
    <w:rsid w:val="00E7288E"/>
    <w:rsid w:val="00E95503"/>
    <w:rsid w:val="00EB424E"/>
    <w:rsid w:val="00EB72D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12616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