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98B7" w14:textId="77777777" w:rsidR="00491D77" w:rsidRPr="00F0068A" w:rsidRDefault="00491D77" w:rsidP="00491D77">
      <w:r w:rsidRPr="00F0068A">
        <w:t>Section</w:t>
      </w:r>
    </w:p>
    <w:p w14:paraId="72E29E9C" w14:textId="77777777" w:rsidR="00491D77" w:rsidRPr="00F0068A" w:rsidRDefault="00491D77" w:rsidP="00491D77">
      <w:pPr>
        <w:tabs>
          <w:tab w:val="left" w:pos="1541"/>
        </w:tabs>
      </w:pPr>
      <w:r w:rsidRPr="00F0068A">
        <w:t>670.10</w:t>
      </w:r>
      <w:r w:rsidRPr="00F0068A">
        <w:tab/>
        <w:t xml:space="preserve">Definitions </w:t>
      </w:r>
    </w:p>
    <w:p w14:paraId="7AEBC9DE" w14:textId="77777777" w:rsidR="00491D77" w:rsidRPr="00F0068A" w:rsidRDefault="00491D77" w:rsidP="00491D77">
      <w:pPr>
        <w:tabs>
          <w:tab w:val="left" w:pos="1541"/>
        </w:tabs>
      </w:pPr>
      <w:r w:rsidRPr="00F0068A">
        <w:t>670.20</w:t>
      </w:r>
      <w:r w:rsidRPr="00F0068A">
        <w:tab/>
        <w:t xml:space="preserve">Purpose and Applicability </w:t>
      </w:r>
    </w:p>
    <w:p w14:paraId="42AC4BF3" w14:textId="77777777" w:rsidR="00491D77" w:rsidRPr="00F0068A" w:rsidRDefault="00491D77" w:rsidP="00491D77">
      <w:pPr>
        <w:tabs>
          <w:tab w:val="left" w:pos="1541"/>
        </w:tabs>
      </w:pPr>
      <w:r w:rsidRPr="00F0068A">
        <w:t>670.30</w:t>
      </w:r>
      <w:r w:rsidRPr="00F0068A">
        <w:tab/>
      </w:r>
      <w:r>
        <w:t xml:space="preserve">Minimum </w:t>
      </w:r>
      <w:r w:rsidRPr="00F0068A">
        <w:t>Tutor Qualifications</w:t>
      </w:r>
    </w:p>
    <w:sectPr w:rsidR="00491D77" w:rsidRPr="00F006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5949"/>
    <w:rsid w:val="0001533C"/>
    <w:rsid w:val="00036D7C"/>
    <w:rsid w:val="00047CCC"/>
    <w:rsid w:val="000701A1"/>
    <w:rsid w:val="000777E3"/>
    <w:rsid w:val="00087440"/>
    <w:rsid w:val="000A0A1D"/>
    <w:rsid w:val="000C58BD"/>
    <w:rsid w:val="000E323D"/>
    <w:rsid w:val="000E584E"/>
    <w:rsid w:val="000F09B3"/>
    <w:rsid w:val="000F7F7A"/>
    <w:rsid w:val="00141DB8"/>
    <w:rsid w:val="001530DA"/>
    <w:rsid w:val="00162E29"/>
    <w:rsid w:val="001661F6"/>
    <w:rsid w:val="001715C1"/>
    <w:rsid w:val="00176FAC"/>
    <w:rsid w:val="00193CD2"/>
    <w:rsid w:val="001A5F12"/>
    <w:rsid w:val="001B0266"/>
    <w:rsid w:val="001D4646"/>
    <w:rsid w:val="001F0B65"/>
    <w:rsid w:val="001F5084"/>
    <w:rsid w:val="002227E1"/>
    <w:rsid w:val="00242CE0"/>
    <w:rsid w:val="00257684"/>
    <w:rsid w:val="0029702E"/>
    <w:rsid w:val="00331296"/>
    <w:rsid w:val="003451E5"/>
    <w:rsid w:val="00364BBE"/>
    <w:rsid w:val="00372B8B"/>
    <w:rsid w:val="00374DE8"/>
    <w:rsid w:val="00385E60"/>
    <w:rsid w:val="003B6870"/>
    <w:rsid w:val="003F7204"/>
    <w:rsid w:val="00403EE1"/>
    <w:rsid w:val="00404E2D"/>
    <w:rsid w:val="00427BE8"/>
    <w:rsid w:val="0044163B"/>
    <w:rsid w:val="00457FEC"/>
    <w:rsid w:val="00464980"/>
    <w:rsid w:val="00491D77"/>
    <w:rsid w:val="004A217E"/>
    <w:rsid w:val="004A2B07"/>
    <w:rsid w:val="004B0485"/>
    <w:rsid w:val="004B79DB"/>
    <w:rsid w:val="004C4D8C"/>
    <w:rsid w:val="004D1BA1"/>
    <w:rsid w:val="00550D10"/>
    <w:rsid w:val="00553E49"/>
    <w:rsid w:val="0056741C"/>
    <w:rsid w:val="00592338"/>
    <w:rsid w:val="00592B55"/>
    <w:rsid w:val="005A508B"/>
    <w:rsid w:val="005C527E"/>
    <w:rsid w:val="005D7F3D"/>
    <w:rsid w:val="005E7133"/>
    <w:rsid w:val="005F71A5"/>
    <w:rsid w:val="00614A39"/>
    <w:rsid w:val="00633EE6"/>
    <w:rsid w:val="00641387"/>
    <w:rsid w:val="00665054"/>
    <w:rsid w:val="00671379"/>
    <w:rsid w:val="006B7E07"/>
    <w:rsid w:val="006D440C"/>
    <w:rsid w:val="006F6F14"/>
    <w:rsid w:val="007002C6"/>
    <w:rsid w:val="00714AC5"/>
    <w:rsid w:val="00724D43"/>
    <w:rsid w:val="007518B5"/>
    <w:rsid w:val="007564D6"/>
    <w:rsid w:val="0075762F"/>
    <w:rsid w:val="00785A32"/>
    <w:rsid w:val="007967C1"/>
    <w:rsid w:val="007A4A73"/>
    <w:rsid w:val="007B4184"/>
    <w:rsid w:val="007C6ACF"/>
    <w:rsid w:val="007F0B11"/>
    <w:rsid w:val="00860B9C"/>
    <w:rsid w:val="00860CB2"/>
    <w:rsid w:val="0087324E"/>
    <w:rsid w:val="00877922"/>
    <w:rsid w:val="0088511A"/>
    <w:rsid w:val="008A453C"/>
    <w:rsid w:val="008E57FC"/>
    <w:rsid w:val="008E64D5"/>
    <w:rsid w:val="008F7B1E"/>
    <w:rsid w:val="009506C9"/>
    <w:rsid w:val="00961298"/>
    <w:rsid w:val="0097444F"/>
    <w:rsid w:val="00983E32"/>
    <w:rsid w:val="009843F2"/>
    <w:rsid w:val="00985D12"/>
    <w:rsid w:val="00993CB0"/>
    <w:rsid w:val="009A00F3"/>
    <w:rsid w:val="009A435A"/>
    <w:rsid w:val="009F0A64"/>
    <w:rsid w:val="00A05949"/>
    <w:rsid w:val="00A51EAA"/>
    <w:rsid w:val="00A56CC3"/>
    <w:rsid w:val="00A70615"/>
    <w:rsid w:val="00A8552E"/>
    <w:rsid w:val="00AA1D08"/>
    <w:rsid w:val="00AB2DB3"/>
    <w:rsid w:val="00B10444"/>
    <w:rsid w:val="00B16C65"/>
    <w:rsid w:val="00B2048C"/>
    <w:rsid w:val="00B2651D"/>
    <w:rsid w:val="00B26D5B"/>
    <w:rsid w:val="00B340CD"/>
    <w:rsid w:val="00B61A71"/>
    <w:rsid w:val="00BA37B2"/>
    <w:rsid w:val="00BC701C"/>
    <w:rsid w:val="00C06B59"/>
    <w:rsid w:val="00C32907"/>
    <w:rsid w:val="00C41BD2"/>
    <w:rsid w:val="00C62011"/>
    <w:rsid w:val="00C6235A"/>
    <w:rsid w:val="00C82B38"/>
    <w:rsid w:val="00C91E09"/>
    <w:rsid w:val="00C938DE"/>
    <w:rsid w:val="00CB1258"/>
    <w:rsid w:val="00CE301C"/>
    <w:rsid w:val="00D02CDA"/>
    <w:rsid w:val="00D27F0D"/>
    <w:rsid w:val="00D74ED0"/>
    <w:rsid w:val="00D751CC"/>
    <w:rsid w:val="00D76F07"/>
    <w:rsid w:val="00D92685"/>
    <w:rsid w:val="00D938E2"/>
    <w:rsid w:val="00E045E8"/>
    <w:rsid w:val="00E05932"/>
    <w:rsid w:val="00E42580"/>
    <w:rsid w:val="00E439E1"/>
    <w:rsid w:val="00E90F9B"/>
    <w:rsid w:val="00EA1FEC"/>
    <w:rsid w:val="00EB32B0"/>
    <w:rsid w:val="00EC1E2B"/>
    <w:rsid w:val="00F0643F"/>
    <w:rsid w:val="00F168CB"/>
    <w:rsid w:val="00F268AE"/>
    <w:rsid w:val="00F40FC3"/>
    <w:rsid w:val="00FC1B12"/>
    <w:rsid w:val="00FD4394"/>
    <w:rsid w:val="00FE0C08"/>
    <w:rsid w:val="00FF2917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C4ADBA"/>
  <w15:docId w15:val="{08D64F99-7F8D-4676-9BC8-117B9764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D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LambTR</dc:creator>
  <cp:keywords/>
  <dc:description/>
  <cp:lastModifiedBy>Dotts, Joyce M.</cp:lastModifiedBy>
  <cp:revision>7</cp:revision>
  <dcterms:created xsi:type="dcterms:W3CDTF">2022-06-22T20:31:00Z</dcterms:created>
  <dcterms:modified xsi:type="dcterms:W3CDTF">2022-11-09T19:40:00Z</dcterms:modified>
</cp:coreProperties>
</file>