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69" w:rsidRDefault="00012569" w:rsidP="000125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2569" w:rsidRDefault="00012569" w:rsidP="00012569">
      <w:pPr>
        <w:widowControl w:val="0"/>
        <w:autoSpaceDE w:val="0"/>
        <w:autoSpaceDN w:val="0"/>
        <w:adjustRightInd w:val="0"/>
        <w:jc w:val="center"/>
      </w:pPr>
      <w:r>
        <w:t>PART 625</w:t>
      </w:r>
    </w:p>
    <w:p w:rsidR="00012569" w:rsidRDefault="00012569" w:rsidP="00012569">
      <w:pPr>
        <w:widowControl w:val="0"/>
        <w:autoSpaceDE w:val="0"/>
        <w:autoSpaceDN w:val="0"/>
        <w:adjustRightInd w:val="0"/>
        <w:jc w:val="center"/>
      </w:pPr>
      <w:r>
        <w:t>HEALTH EXAMINATIONS AND IMMUNIZATIONS</w:t>
      </w:r>
      <w:r w:rsidR="0031744A">
        <w:t xml:space="preserve"> (REPEALED)</w:t>
      </w:r>
    </w:p>
    <w:sectPr w:rsidR="00012569" w:rsidSect="000125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569"/>
    <w:rsid w:val="00012569"/>
    <w:rsid w:val="001A4971"/>
    <w:rsid w:val="001C58D8"/>
    <w:rsid w:val="0031744A"/>
    <w:rsid w:val="004229C2"/>
    <w:rsid w:val="005C3366"/>
    <w:rsid w:val="00A25052"/>
    <w:rsid w:val="00A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625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625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