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FB" w:rsidRDefault="00D957FB" w:rsidP="00D957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D957FB" w:rsidSect="00D957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57FB"/>
    <w:rsid w:val="00337B6F"/>
    <w:rsid w:val="005C3366"/>
    <w:rsid w:val="00611BD0"/>
    <w:rsid w:val="00A9059C"/>
    <w:rsid w:val="00D9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2012-06-22T01:02:00Z</dcterms:modified>
</cp:coreProperties>
</file>