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9D" w:rsidRDefault="0062629D" w:rsidP="00B419E1">
      <w:pPr>
        <w:rPr>
          <w:b/>
        </w:rPr>
      </w:pPr>
      <w:bookmarkStart w:id="0" w:name="_GoBack"/>
      <w:bookmarkEnd w:id="0"/>
    </w:p>
    <w:p w:rsidR="00B419E1" w:rsidRPr="00B419E1" w:rsidRDefault="00B419E1" w:rsidP="00B419E1">
      <w:pPr>
        <w:rPr>
          <w:b/>
        </w:rPr>
      </w:pPr>
      <w:r w:rsidRPr="00B419E1">
        <w:rPr>
          <w:b/>
        </w:rPr>
        <w:t>Section 555.10  Purpose and Applicability</w:t>
      </w:r>
    </w:p>
    <w:p w:rsidR="00B419E1" w:rsidRPr="00B419E1" w:rsidRDefault="00B419E1" w:rsidP="00B419E1"/>
    <w:p w:rsidR="00B419E1" w:rsidRPr="00B419E1" w:rsidRDefault="00B419E1" w:rsidP="00B419E1">
      <w:r w:rsidRPr="00B419E1">
        <w:t>This Subpart A establishes the application procedure and criteria for selection by the State Superintendent of Education of the entities that will receive grant funds for programs designed to support students</w:t>
      </w:r>
      <w:r w:rsidR="0062629D">
        <w:t>'</w:t>
      </w:r>
      <w:r w:rsidRPr="00B419E1">
        <w:t xml:space="preserve"> mental health by:</w:t>
      </w:r>
    </w:p>
    <w:p w:rsidR="00B419E1" w:rsidRPr="00B419E1" w:rsidRDefault="00B419E1" w:rsidP="00B419E1"/>
    <w:p w:rsidR="00B419E1" w:rsidRPr="00B419E1" w:rsidRDefault="00B419E1" w:rsidP="00B419E1">
      <w:pPr>
        <w:ind w:left="1440" w:hanging="720"/>
      </w:pPr>
      <w:r w:rsidRPr="00B419E1">
        <w:t>a)</w:t>
      </w:r>
      <w:r w:rsidRPr="00B419E1">
        <w:tab/>
        <w:t>enhancing the recipients</w:t>
      </w:r>
      <w:r w:rsidR="0062629D">
        <w:t>'</w:t>
      </w:r>
      <w:r w:rsidRPr="00B419E1">
        <w:t xml:space="preserve"> capacity to identify and meet students</w:t>
      </w:r>
      <w:r w:rsidR="0062629D">
        <w:t>'</w:t>
      </w:r>
      <w:r w:rsidRPr="00B419E1">
        <w:t xml:space="preserve"> needs for early, coordinated mental health intervention services in </w:t>
      </w:r>
      <w:r w:rsidR="00AB4DE6">
        <w:t>"</w:t>
      </w:r>
      <w:r w:rsidRPr="00B419E1">
        <w:t>natural</w:t>
      </w:r>
      <w:r w:rsidR="00AB4DE6">
        <w:t>"</w:t>
      </w:r>
      <w:r w:rsidRPr="00B419E1">
        <w:t xml:space="preserve"> settings;</w:t>
      </w:r>
    </w:p>
    <w:p w:rsidR="00B419E1" w:rsidRPr="00B419E1" w:rsidRDefault="00B419E1" w:rsidP="00B419E1">
      <w:pPr>
        <w:ind w:left="720"/>
      </w:pPr>
    </w:p>
    <w:p w:rsidR="00B419E1" w:rsidRPr="00B419E1" w:rsidRDefault="00B419E1" w:rsidP="00B419E1">
      <w:pPr>
        <w:ind w:left="1440" w:hanging="720"/>
      </w:pPr>
      <w:r w:rsidRPr="00B419E1">
        <w:t>b)</w:t>
      </w:r>
      <w:r w:rsidRPr="00B419E1">
        <w:tab/>
        <w:t>contributing to the development of a mental health support system for students that is integrated with community mental health agencies and other agencies and systems that serve children; and</w:t>
      </w:r>
    </w:p>
    <w:p w:rsidR="00B419E1" w:rsidRPr="00B419E1" w:rsidRDefault="00B419E1" w:rsidP="00B419E1">
      <w:pPr>
        <w:ind w:left="720"/>
      </w:pPr>
    </w:p>
    <w:p w:rsidR="00B419E1" w:rsidRPr="00B419E1" w:rsidRDefault="00B419E1" w:rsidP="00B419E1">
      <w:pPr>
        <w:ind w:left="1440" w:hanging="720"/>
      </w:pPr>
      <w:r w:rsidRPr="00B419E1">
        <w:t>c)</w:t>
      </w:r>
      <w:r w:rsidRPr="00B419E1">
        <w:tab/>
        <w:t>reducing the stigma associated with mental health and mental illness within the school community.</w:t>
      </w:r>
    </w:p>
    <w:sectPr w:rsidR="00B419E1" w:rsidRPr="00B419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77" w:rsidRDefault="00037A77">
      <w:r>
        <w:separator/>
      </w:r>
    </w:p>
  </w:endnote>
  <w:endnote w:type="continuationSeparator" w:id="0">
    <w:p w:rsidR="00037A77" w:rsidRDefault="0003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77" w:rsidRDefault="00037A77">
      <w:r>
        <w:separator/>
      </w:r>
    </w:p>
  </w:footnote>
  <w:footnote w:type="continuationSeparator" w:id="0">
    <w:p w:rsidR="00037A77" w:rsidRDefault="00037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9E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A7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29D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B8F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4DE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19E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42F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7F2"/>
    <w:rsid w:val="00E4457E"/>
    <w:rsid w:val="00E47B6D"/>
    <w:rsid w:val="00E7024C"/>
    <w:rsid w:val="00E7288E"/>
    <w:rsid w:val="00E73826"/>
    <w:rsid w:val="00E7596C"/>
    <w:rsid w:val="00E80B05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