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AC" w:rsidRDefault="00BD1AAC" w:rsidP="00053342">
      <w:pPr>
        <w:jc w:val="center"/>
      </w:pPr>
      <w:bookmarkStart w:id="0" w:name="_GoBack"/>
      <w:bookmarkEnd w:id="0"/>
    </w:p>
    <w:p w:rsidR="00053342" w:rsidRPr="00053342" w:rsidRDefault="00053342" w:rsidP="00053342">
      <w:pPr>
        <w:jc w:val="center"/>
      </w:pPr>
      <w:r w:rsidRPr="00053342">
        <w:t>SUBPART A:  SCHOOL MENTAL HEALTH SUPPORT GRANTS</w:t>
      </w:r>
    </w:p>
    <w:sectPr w:rsidR="00053342" w:rsidRPr="000533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AB" w:rsidRDefault="00F546AB">
      <w:r>
        <w:separator/>
      </w:r>
    </w:p>
  </w:endnote>
  <w:endnote w:type="continuationSeparator" w:id="0">
    <w:p w:rsidR="00F546AB" w:rsidRDefault="00F5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AB" w:rsidRDefault="00F546AB">
      <w:r>
        <w:separator/>
      </w:r>
    </w:p>
  </w:footnote>
  <w:footnote w:type="continuationSeparator" w:id="0">
    <w:p w:rsidR="00F546AB" w:rsidRDefault="00F5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34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342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737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161F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203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1AA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46AB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