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E5CF" w14:textId="77777777" w:rsidR="005A3C69" w:rsidRDefault="005A3C69" w:rsidP="00FB0003"/>
    <w:p w14:paraId="3793289E" w14:textId="4ECFFA8F" w:rsidR="005A3C69" w:rsidRPr="00D55B37" w:rsidRDefault="00FB0003">
      <w:pPr>
        <w:pStyle w:val="JCARMainSourceNote"/>
      </w:pPr>
      <w:r w:rsidRPr="00FB0003">
        <w:t xml:space="preserve">SOURCE:  </w:t>
      </w:r>
      <w:r w:rsidR="005A3C69">
        <w:t>Adopted</w:t>
      </w:r>
      <w:r w:rsidR="005A3C69" w:rsidRPr="00D55B37">
        <w:t xml:space="preserve"> at </w:t>
      </w:r>
      <w:r w:rsidR="005A3C69">
        <w:t>31</w:t>
      </w:r>
      <w:r w:rsidR="005A3C69" w:rsidRPr="00D55B37">
        <w:t xml:space="preserve"> Ill. Reg. </w:t>
      </w:r>
      <w:r w:rsidR="00110125">
        <w:t>10673</w:t>
      </w:r>
      <w:r w:rsidR="005A3C69" w:rsidRPr="00D55B37">
        <w:t xml:space="preserve">, effective </w:t>
      </w:r>
      <w:r w:rsidR="00110125">
        <w:t>July 16, 2007</w:t>
      </w:r>
      <w:r w:rsidR="00C67ABF" w:rsidRPr="009F5536">
        <w:t>; amended at 4</w:t>
      </w:r>
      <w:r w:rsidR="00C67ABF">
        <w:t>7</w:t>
      </w:r>
      <w:r w:rsidR="00C67ABF" w:rsidRPr="009F5536">
        <w:t xml:space="preserve"> Ill. Reg. </w:t>
      </w:r>
      <w:r w:rsidR="00851DB3">
        <w:t>18688</w:t>
      </w:r>
      <w:r w:rsidR="00C67ABF" w:rsidRPr="009F5536">
        <w:t xml:space="preserve">, effective </w:t>
      </w:r>
      <w:r w:rsidR="00851DB3">
        <w:t>November 28, 2023</w:t>
      </w:r>
      <w:r w:rsidR="005A3C69">
        <w:t>.</w:t>
      </w:r>
    </w:p>
    <w:sectPr w:rsidR="005A3C69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ADF94" w14:textId="77777777" w:rsidR="00EA2366" w:rsidRDefault="00EA2366">
      <w:r>
        <w:separator/>
      </w:r>
    </w:p>
  </w:endnote>
  <w:endnote w:type="continuationSeparator" w:id="0">
    <w:p w14:paraId="16092302" w14:textId="77777777" w:rsidR="00EA2366" w:rsidRDefault="00EA2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9F6E3" w14:textId="77777777" w:rsidR="00EA2366" w:rsidRDefault="00EA2366">
      <w:r>
        <w:separator/>
      </w:r>
    </w:p>
  </w:footnote>
  <w:footnote w:type="continuationSeparator" w:id="0">
    <w:p w14:paraId="3A991E4E" w14:textId="77777777" w:rsidR="00EA2366" w:rsidRDefault="00EA2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003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125"/>
    <w:rsid w:val="00110A0B"/>
    <w:rsid w:val="00114190"/>
    <w:rsid w:val="0012221A"/>
    <w:rsid w:val="0012256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96969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3C69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E7CB0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1DB3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ABF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2366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0003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C8329A"/>
  <w15:docId w15:val="{B09C4930-AD2F-47BF-B1AC-311985E2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2012-06-22T00:59:00Z</dcterms:created>
  <dcterms:modified xsi:type="dcterms:W3CDTF">2023-12-15T13:42:00Z</dcterms:modified>
</cp:coreProperties>
</file>