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9B9" w:rsidRDefault="000909B9" w:rsidP="006A380E">
      <w:bookmarkStart w:id="0" w:name="_GoBack"/>
      <w:bookmarkEnd w:id="0"/>
    </w:p>
    <w:p w:rsidR="006A380E" w:rsidRPr="000909B9" w:rsidRDefault="006A380E" w:rsidP="006A380E">
      <w:pPr>
        <w:rPr>
          <w:b/>
        </w:rPr>
      </w:pPr>
      <w:r w:rsidRPr="000909B9">
        <w:rPr>
          <w:b/>
        </w:rPr>
        <w:t>Section 485.10  Authority and Applicability</w:t>
      </w:r>
    </w:p>
    <w:p w:rsidR="006A380E" w:rsidRPr="006A380E" w:rsidRDefault="006A380E" w:rsidP="006A380E"/>
    <w:p w:rsidR="006A380E" w:rsidRPr="006A380E" w:rsidRDefault="006A380E" w:rsidP="006A380E">
      <w:r w:rsidRPr="006A380E">
        <w:t>This Part is adopted pursuant to Section 21-13 of the School Code [105 ILCS 5/21-13].  This Part shall apply to all appeal proceedings conducted by the State Teacher Certification Board to review administrative decisions made by the State Superintendent of Education or the regional superintendent of schools to suspend certificates pursuant to Section 21-23 of the School Code.</w:t>
      </w:r>
    </w:p>
    <w:sectPr w:rsidR="006A380E" w:rsidRPr="006A380E"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AB6" w:rsidRDefault="00FC3AB6">
      <w:r>
        <w:separator/>
      </w:r>
    </w:p>
  </w:endnote>
  <w:endnote w:type="continuationSeparator" w:id="0">
    <w:p w:rsidR="00FC3AB6" w:rsidRDefault="00FC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AB6" w:rsidRDefault="00FC3AB6">
      <w:r>
        <w:separator/>
      </w:r>
    </w:p>
  </w:footnote>
  <w:footnote w:type="continuationSeparator" w:id="0">
    <w:p w:rsidR="00FC3AB6" w:rsidRDefault="00FC3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380E"/>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09B9"/>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97C3F"/>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380E"/>
    <w:rsid w:val="006A72FE"/>
    <w:rsid w:val="006B3E84"/>
    <w:rsid w:val="006B5C47"/>
    <w:rsid w:val="006B7535"/>
    <w:rsid w:val="006B7892"/>
    <w:rsid w:val="006C45D5"/>
    <w:rsid w:val="006E1AE0"/>
    <w:rsid w:val="006F26DD"/>
    <w:rsid w:val="00702A38"/>
    <w:rsid w:val="0070602C"/>
    <w:rsid w:val="00717DBE"/>
    <w:rsid w:val="00720025"/>
    <w:rsid w:val="00727763"/>
    <w:rsid w:val="007278C5"/>
    <w:rsid w:val="00737469"/>
    <w:rsid w:val="007441CC"/>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28D"/>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63DF0"/>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3AB6"/>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7468881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Roberts, John</cp:lastModifiedBy>
  <cp:revision>3</cp:revision>
  <dcterms:created xsi:type="dcterms:W3CDTF">2012-06-22T00:58:00Z</dcterms:created>
  <dcterms:modified xsi:type="dcterms:W3CDTF">2012-06-22T00:58:00Z</dcterms:modified>
</cp:coreProperties>
</file>