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402" w:rsidRPr="00B45402" w:rsidRDefault="00B45402" w:rsidP="00B45402">
      <w:pPr>
        <w:jc w:val="center"/>
      </w:pPr>
      <w:bookmarkStart w:id="0" w:name="_GoBack"/>
      <w:bookmarkEnd w:id="0"/>
      <w:r w:rsidRPr="00B45402">
        <w:t>CHAPTER I:  STATE BOARD OF EDUCATION</w:t>
      </w:r>
    </w:p>
    <w:sectPr w:rsidR="00B45402" w:rsidRPr="00B45402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38C" w:rsidRDefault="00BE038C">
      <w:r>
        <w:separator/>
      </w:r>
    </w:p>
  </w:endnote>
  <w:endnote w:type="continuationSeparator" w:id="0">
    <w:p w:rsidR="00BE038C" w:rsidRDefault="00BE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38C" w:rsidRDefault="00BE038C">
      <w:r>
        <w:separator/>
      </w:r>
    </w:p>
  </w:footnote>
  <w:footnote w:type="continuationSeparator" w:id="0">
    <w:p w:rsidR="00BE038C" w:rsidRDefault="00BE0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540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5FCD"/>
    <w:rsid w:val="00050531"/>
    <w:rsid w:val="00066013"/>
    <w:rsid w:val="000676A6"/>
    <w:rsid w:val="00074368"/>
    <w:rsid w:val="000765E0"/>
    <w:rsid w:val="00082BB6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1195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09F8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54D"/>
    <w:rsid w:val="006C45D5"/>
    <w:rsid w:val="006E1AE0"/>
    <w:rsid w:val="006F26DD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4836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BD3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45402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8C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1082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3DF0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2012-06-22T01:38:00Z</dcterms:modified>
</cp:coreProperties>
</file>