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2CA" w:rsidRDefault="007462CA" w:rsidP="007462CA">
      <w:pPr>
        <w:tabs>
          <w:tab w:val="right" w:pos="9270"/>
        </w:tabs>
        <w:ind w:right="-600"/>
      </w:pPr>
    </w:p>
    <w:p w:rsidR="0025752C" w:rsidRDefault="008361EB">
      <w:pPr>
        <w:pStyle w:val="JCARMainSourceNote"/>
      </w:pPr>
      <w:r w:rsidRPr="008361EB">
        <w:t xml:space="preserve">SOURCE:  Old Part repealed at 36 Ill. Reg. </w:t>
      </w:r>
      <w:r w:rsidR="0025752C">
        <w:t>14769</w:t>
      </w:r>
      <w:r w:rsidRPr="008361EB">
        <w:t xml:space="preserve">, effective </w:t>
      </w:r>
      <w:r w:rsidR="0025752C">
        <w:t>September 21, 2012</w:t>
      </w:r>
      <w:r w:rsidRPr="008361EB">
        <w:t xml:space="preserve">; new Part adopted at 36 Ill. Reg. </w:t>
      </w:r>
      <w:r w:rsidR="0025752C">
        <w:t>14771</w:t>
      </w:r>
      <w:r w:rsidRPr="008361EB">
        <w:t xml:space="preserve">, effective </w:t>
      </w:r>
      <w:r w:rsidR="0025752C">
        <w:t xml:space="preserve">September 21, 2012; amended at 37 Ill. Reg. </w:t>
      </w:r>
      <w:r w:rsidR="007A58D9">
        <w:t>8140</w:t>
      </w:r>
      <w:r w:rsidR="0025752C">
        <w:t xml:space="preserve">, effective </w:t>
      </w:r>
      <w:bookmarkStart w:id="0" w:name="_GoBack"/>
      <w:r w:rsidR="007A58D9">
        <w:t>June 6, 2013</w:t>
      </w:r>
      <w:bookmarkEnd w:id="0"/>
      <w:r w:rsidR="0025752C">
        <w:t>.</w:t>
      </w:r>
    </w:p>
    <w:sectPr w:rsidR="0025752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CE4" w:rsidRDefault="00003CE4">
      <w:r>
        <w:separator/>
      </w:r>
    </w:p>
  </w:endnote>
  <w:endnote w:type="continuationSeparator" w:id="0">
    <w:p w:rsidR="00003CE4" w:rsidRDefault="0000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CE4" w:rsidRDefault="00003CE4">
      <w:r>
        <w:separator/>
      </w:r>
    </w:p>
  </w:footnote>
  <w:footnote w:type="continuationSeparator" w:id="0">
    <w:p w:rsidR="00003CE4" w:rsidRDefault="00003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1EB"/>
    <w:rsid w:val="00001F1D"/>
    <w:rsid w:val="00003CE4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52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716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1BCB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462CA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592"/>
    <w:rsid w:val="007A2C3B"/>
    <w:rsid w:val="007A58D9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61EB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4B5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93B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7</cp:revision>
  <dcterms:created xsi:type="dcterms:W3CDTF">2012-06-22T01:37:00Z</dcterms:created>
  <dcterms:modified xsi:type="dcterms:W3CDTF">2013-06-14T19:03:00Z</dcterms:modified>
</cp:coreProperties>
</file>