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2A" w:rsidRPr="001A7FFC" w:rsidRDefault="001F282A" w:rsidP="001A7FFC">
      <w:pPr>
        <w:jc w:val="center"/>
      </w:pPr>
    </w:p>
    <w:p w:rsidR="000673D0" w:rsidRPr="001A7FFC" w:rsidRDefault="000673D0" w:rsidP="001A7FFC">
      <w:pPr>
        <w:jc w:val="center"/>
      </w:pPr>
      <w:r w:rsidRPr="001A7FFC">
        <w:t>PART 425</w:t>
      </w:r>
    </w:p>
    <w:p w:rsidR="000673D0" w:rsidRPr="001A7FFC" w:rsidRDefault="000673D0" w:rsidP="001A7FFC">
      <w:pPr>
        <w:jc w:val="center"/>
      </w:pPr>
      <w:r w:rsidRPr="001A7FFC">
        <w:t>VOLUNTARY REGISTRATION AND RECOGNITION OF NONPUBLIC SCHOOLS</w:t>
      </w:r>
    </w:p>
    <w:p w:rsidR="000673D0" w:rsidRPr="001A7FFC" w:rsidRDefault="000673D0" w:rsidP="001A7FFC">
      <w:pPr>
        <w:jc w:val="center"/>
      </w:pPr>
      <w:bookmarkStart w:id="0" w:name="_GoBack"/>
      <w:bookmarkEnd w:id="0"/>
    </w:p>
    <w:sectPr w:rsidR="000673D0" w:rsidRPr="001A7F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63" w:rsidRDefault="00064663">
      <w:r>
        <w:separator/>
      </w:r>
    </w:p>
  </w:endnote>
  <w:endnote w:type="continuationSeparator" w:id="0">
    <w:p w:rsidR="00064663" w:rsidRDefault="000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63" w:rsidRDefault="00064663">
      <w:r>
        <w:separator/>
      </w:r>
    </w:p>
  </w:footnote>
  <w:footnote w:type="continuationSeparator" w:id="0">
    <w:p w:rsidR="00064663" w:rsidRDefault="00064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3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663"/>
    <w:rsid w:val="00066013"/>
    <w:rsid w:val="000673D0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FF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82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1EE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290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B3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4C0966-AC55-4ADC-95C1-0FE168C5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2012-06-22T00:56:00Z</dcterms:created>
  <dcterms:modified xsi:type="dcterms:W3CDTF">2022-04-21T20:02:00Z</dcterms:modified>
</cp:coreProperties>
</file>