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65" w:rsidRDefault="006C1465" w:rsidP="00AA777C">
      <w:pPr>
        <w:rPr>
          <w:b/>
        </w:rPr>
      </w:pPr>
    </w:p>
    <w:p w:rsidR="00AA777C" w:rsidRPr="00AA777C" w:rsidRDefault="00AA777C" w:rsidP="00AA777C">
      <w:pPr>
        <w:rPr>
          <w:b/>
        </w:rPr>
      </w:pPr>
      <w:r w:rsidRPr="00AA777C">
        <w:rPr>
          <w:b/>
        </w:rPr>
        <w:t>Section 405.70  Termination of Placement</w:t>
      </w:r>
    </w:p>
    <w:p w:rsidR="00AA777C" w:rsidRPr="00AA777C" w:rsidRDefault="00AA777C" w:rsidP="00AA777C"/>
    <w:p w:rsidR="00AA777C" w:rsidRDefault="00AA777C" w:rsidP="00AA777C">
      <w:r w:rsidRPr="00AA777C">
        <w:t xml:space="preserve">The provider of an educational program into which an affected student is placed shall notify the State Superintendent of Education </w:t>
      </w:r>
      <w:r w:rsidR="001C1221">
        <w:t xml:space="preserve">and the district of residence of the affected student </w:t>
      </w:r>
      <w:r w:rsidRPr="00AA777C">
        <w:t>no later than 10 days after receiving information as to the date on which the student</w:t>
      </w:r>
      <w:r w:rsidR="006C1465">
        <w:t>'</w:t>
      </w:r>
      <w:r w:rsidRPr="00AA777C">
        <w:t>s placement will be terminated.</w:t>
      </w:r>
    </w:p>
    <w:p w:rsidR="001C1221" w:rsidRDefault="001C1221" w:rsidP="00AA777C"/>
    <w:p w:rsidR="001C1221" w:rsidRPr="00AA777C" w:rsidRDefault="001C1221" w:rsidP="001C1221">
      <w:pPr>
        <w:ind w:left="720"/>
      </w:pPr>
      <w:r>
        <w:t xml:space="preserve">(Source:  Amended at 45 Ill. Reg. </w:t>
      </w:r>
      <w:r w:rsidR="00635FB6">
        <w:t>14976</w:t>
      </w:r>
      <w:r>
        <w:t xml:space="preserve">, effective </w:t>
      </w:r>
      <w:bookmarkStart w:id="0" w:name="_GoBack"/>
      <w:r w:rsidR="00635FB6">
        <w:t>November 10, 2021</w:t>
      </w:r>
      <w:bookmarkEnd w:id="0"/>
      <w:r>
        <w:t>)</w:t>
      </w:r>
    </w:p>
    <w:sectPr w:rsidR="001C1221" w:rsidRPr="00AA77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37" w:rsidRDefault="00882E37">
      <w:r>
        <w:separator/>
      </w:r>
    </w:p>
  </w:endnote>
  <w:endnote w:type="continuationSeparator" w:id="0">
    <w:p w:rsidR="00882E37" w:rsidRDefault="0088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37" w:rsidRDefault="00882E37">
      <w:r>
        <w:separator/>
      </w:r>
    </w:p>
  </w:footnote>
  <w:footnote w:type="continuationSeparator" w:id="0">
    <w:p w:rsidR="00882E37" w:rsidRDefault="0088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7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22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24D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694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FB6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1465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2E37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77C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3775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62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B9F97A-8075-4460-B8CC-91BD41FC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2021-10-21T15:23:00Z</dcterms:created>
  <dcterms:modified xsi:type="dcterms:W3CDTF">2021-11-24T14:07:00Z</dcterms:modified>
</cp:coreProperties>
</file>