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A4" w:rsidRDefault="00E44AA4" w:rsidP="00E44AA4">
      <w:bookmarkStart w:id="0" w:name="_GoBack"/>
      <w:bookmarkEnd w:id="0"/>
    </w:p>
    <w:p w:rsidR="0004379E" w:rsidRPr="00E44AA4" w:rsidRDefault="0004379E" w:rsidP="00E44AA4">
      <w:pPr>
        <w:rPr>
          <w:b/>
        </w:rPr>
      </w:pPr>
      <w:r w:rsidRPr="00E44AA4">
        <w:rPr>
          <w:b/>
        </w:rPr>
        <w:t>Section 405.20  Definitions</w:t>
      </w:r>
    </w:p>
    <w:p w:rsidR="0004379E" w:rsidRPr="00E44AA4" w:rsidRDefault="0004379E" w:rsidP="00E44AA4"/>
    <w:p w:rsidR="0004379E" w:rsidRPr="00E44AA4" w:rsidRDefault="00E44AA4" w:rsidP="00E44AA4">
      <w:pPr>
        <w:ind w:left="1440"/>
      </w:pPr>
      <w:r>
        <w:t>"</w:t>
      </w:r>
      <w:r w:rsidR="0004379E" w:rsidRPr="00E44AA4">
        <w:t>Affected Student</w:t>
      </w:r>
      <w:r>
        <w:t>"</w:t>
      </w:r>
      <w:r w:rsidR="0004379E" w:rsidRPr="00E44AA4">
        <w:t xml:space="preserve">:  For purposes of this Part, </w:t>
      </w:r>
      <w:r w:rsidR="0004379E" w:rsidRPr="00E44AA4">
        <w:rPr>
          <w:i/>
        </w:rPr>
        <w:t>an individual with a disability</w:t>
      </w:r>
      <w:r w:rsidR="0004379E" w:rsidRPr="00E44AA4">
        <w:t xml:space="preserve">, as defined in Sections 14-1.02 and 14-1.03a of the School Code [105 ILCS 5/14-1.02 and 14-1.03a], </w:t>
      </w:r>
      <w:r w:rsidR="0004379E" w:rsidRPr="00E44AA4">
        <w:rPr>
          <w:i/>
        </w:rPr>
        <w:t>whose placement in a residential facility has been made or paid for by an Illinois public State agency or made by any court in Illinois</w:t>
      </w:r>
      <w:r w:rsidR="0074449F">
        <w:rPr>
          <w:i/>
        </w:rPr>
        <w:t xml:space="preserve"> </w:t>
      </w:r>
      <w:r w:rsidR="0074449F" w:rsidRPr="0074449F">
        <w:t>(</w:t>
      </w:r>
      <w:r w:rsidR="0074449F">
        <w:t>Section</w:t>
      </w:r>
      <w:r w:rsidR="007231F9">
        <w:t xml:space="preserve"> </w:t>
      </w:r>
      <w:r w:rsidR="0074449F">
        <w:t>14-7.05 of the School Code)</w:t>
      </w:r>
      <w:r w:rsidR="0004379E" w:rsidRPr="0074449F">
        <w:t>,</w:t>
      </w:r>
      <w:r w:rsidR="0004379E" w:rsidRPr="00E44AA4">
        <w:t xml:space="preserve"> when the educational program provided to the student has not been approved pursuant to 23 Ill. Adm. Code 401 (Special Education Facilities Under Section 14-7.02 of the School Code).</w:t>
      </w:r>
    </w:p>
    <w:p w:rsidR="0004379E" w:rsidRPr="00E44AA4" w:rsidRDefault="0004379E" w:rsidP="00E44AA4"/>
    <w:p w:rsidR="0004379E" w:rsidRPr="00E44AA4" w:rsidRDefault="00E44AA4" w:rsidP="00E44AA4">
      <w:pPr>
        <w:ind w:left="720" w:firstLine="720"/>
      </w:pPr>
      <w:r>
        <w:t>"</w:t>
      </w:r>
      <w:r w:rsidR="0004379E" w:rsidRPr="00E44AA4">
        <w:t>Facility</w:t>
      </w:r>
      <w:r>
        <w:t>"</w:t>
      </w:r>
      <w:r w:rsidR="0074449F">
        <w:t>:</w:t>
      </w:r>
      <w:r w:rsidR="0004379E" w:rsidRPr="00E44AA4">
        <w:t xml:space="preserve"> </w:t>
      </w:r>
      <w:r w:rsidR="0074449F">
        <w:t xml:space="preserve"> P</w:t>
      </w:r>
      <w:r w:rsidR="0004379E" w:rsidRPr="00E44AA4">
        <w:t>hysical premises where a provider offers services.</w:t>
      </w:r>
    </w:p>
    <w:p w:rsidR="0004379E" w:rsidRPr="00E44AA4" w:rsidRDefault="0004379E" w:rsidP="00E44AA4"/>
    <w:p w:rsidR="0004379E" w:rsidRDefault="0004379E" w:rsidP="00E44AA4">
      <w:pPr>
        <w:ind w:left="1440"/>
      </w:pPr>
      <w:r w:rsidRPr="00E44AA4">
        <w:t>"Program"</w:t>
      </w:r>
      <w:r w:rsidR="0074449F">
        <w:t>:</w:t>
      </w:r>
      <w:r w:rsidRPr="00E44AA4">
        <w:t xml:space="preserve"> </w:t>
      </w:r>
      <w:r w:rsidR="0074449F">
        <w:t xml:space="preserve"> A </w:t>
      </w:r>
      <w:r w:rsidRPr="00E44AA4">
        <w:t xml:space="preserve">set of educational services, residential services, or both that is designed to serve students who have similar educational needs.  An </w:t>
      </w:r>
      <w:r w:rsidR="00E44AA4">
        <w:t>"</w:t>
      </w:r>
      <w:r w:rsidRPr="00E44AA4">
        <w:t>educational program</w:t>
      </w:r>
      <w:r w:rsidR="00E44AA4">
        <w:t>"</w:t>
      </w:r>
      <w:r w:rsidRPr="00E44AA4">
        <w:t xml:space="preserve"> is one that consists of instruction, supportive services, supplies, materials, adjustments to the physical plant, and activities intended to lead to students</w:t>
      </w:r>
      <w:r w:rsidR="00E44AA4">
        <w:t>'</w:t>
      </w:r>
      <w:r w:rsidRPr="00E44AA4">
        <w:t xml:space="preserve"> attainment of the annual goals and short-term objectives set forth in their Individualized Education Programs (IEPs).</w:t>
      </w:r>
    </w:p>
    <w:p w:rsidR="0074449F" w:rsidRDefault="0074449F" w:rsidP="00E44AA4">
      <w:pPr>
        <w:ind w:left="1440"/>
      </w:pPr>
    </w:p>
    <w:p w:rsidR="0074449F" w:rsidRPr="00E44AA4" w:rsidRDefault="0074449F" w:rsidP="0074449F">
      <w:pPr>
        <w:ind w:left="1440"/>
      </w:pPr>
      <w:r>
        <w:t>"</w:t>
      </w:r>
      <w:r w:rsidRPr="00E44AA4">
        <w:t>Provider</w:t>
      </w:r>
      <w:r>
        <w:t>"</w:t>
      </w:r>
      <w:r w:rsidRPr="00E44AA4">
        <w:t xml:space="preserve">:  An organization not approved under Section 14-7.02 of the School Code and 23 </w:t>
      </w:r>
      <w:smartTag w:uri="urn:schemas-microsoft-com:office:smarttags" w:element="place">
        <w:smartTag w:uri="urn:schemas-microsoft-com:office:smarttags" w:element="State">
          <w:r w:rsidRPr="00E44AA4">
            <w:t>Ill.</w:t>
          </w:r>
        </w:smartTag>
      </w:smartTag>
      <w:r w:rsidRPr="00E44AA4">
        <w:t xml:space="preserve"> Adm. Code 401 that offers special educational services to students with disabilities pursuant to Section 14-7.05 of the School Code.</w:t>
      </w:r>
    </w:p>
    <w:sectPr w:rsidR="0074449F" w:rsidRPr="00E44AA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73" w:rsidRDefault="00825473">
      <w:r>
        <w:separator/>
      </w:r>
    </w:p>
  </w:endnote>
  <w:endnote w:type="continuationSeparator" w:id="0">
    <w:p w:rsidR="00825473" w:rsidRDefault="0082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73" w:rsidRDefault="00825473">
      <w:r>
        <w:separator/>
      </w:r>
    </w:p>
  </w:footnote>
  <w:footnote w:type="continuationSeparator" w:id="0">
    <w:p w:rsidR="00825473" w:rsidRDefault="00825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79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79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485E"/>
    <w:rsid w:val="00324FC5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347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BC2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9F8"/>
    <w:rsid w:val="00717DBE"/>
    <w:rsid w:val="00720025"/>
    <w:rsid w:val="007231F9"/>
    <w:rsid w:val="007268A0"/>
    <w:rsid w:val="00727763"/>
    <w:rsid w:val="007278C5"/>
    <w:rsid w:val="00737469"/>
    <w:rsid w:val="00740393"/>
    <w:rsid w:val="00742136"/>
    <w:rsid w:val="00744356"/>
    <w:rsid w:val="0074449F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473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349"/>
    <w:rsid w:val="009602D3"/>
    <w:rsid w:val="00960C37"/>
    <w:rsid w:val="00961E38"/>
    <w:rsid w:val="00965A76"/>
    <w:rsid w:val="00966D51"/>
    <w:rsid w:val="0096700A"/>
    <w:rsid w:val="0098276C"/>
    <w:rsid w:val="00983C53"/>
    <w:rsid w:val="00986F7E"/>
    <w:rsid w:val="00994782"/>
    <w:rsid w:val="009A26DA"/>
    <w:rsid w:val="009B45F6"/>
    <w:rsid w:val="009B4FAE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57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9FF"/>
    <w:rsid w:val="00B15414"/>
    <w:rsid w:val="00B17273"/>
    <w:rsid w:val="00B17D78"/>
    <w:rsid w:val="00B23B52"/>
    <w:rsid w:val="00B2411F"/>
    <w:rsid w:val="00B25B52"/>
    <w:rsid w:val="00B265D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520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D51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AA4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10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33E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