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226B" w14:textId="77777777" w:rsidR="00EB6122" w:rsidRPr="00EB6122" w:rsidRDefault="00EB6122" w:rsidP="00EB6122"/>
    <w:p w14:paraId="02E53C7D" w14:textId="77777777" w:rsidR="00EB6122" w:rsidRPr="00EB6122" w:rsidRDefault="00EB6122" w:rsidP="00EB6122">
      <w:pPr>
        <w:rPr>
          <w:b/>
          <w:bCs/>
        </w:rPr>
      </w:pPr>
      <w:r w:rsidRPr="00EB6122">
        <w:rPr>
          <w:b/>
          <w:bCs/>
        </w:rPr>
        <w:t>Section 401.11  Program and Facility Approval</w:t>
      </w:r>
    </w:p>
    <w:p w14:paraId="2F4E442E" w14:textId="77777777" w:rsidR="00EB6122" w:rsidRPr="00EB6122" w:rsidRDefault="00EB6122" w:rsidP="00EB6122"/>
    <w:p w14:paraId="689A581A" w14:textId="216BFD4C" w:rsidR="00EB6122" w:rsidRPr="00EB6122" w:rsidRDefault="00EB6122" w:rsidP="00EB6122">
      <w:r w:rsidRPr="00EB6122">
        <w:t xml:space="preserve">A program is deemed eligible for </w:t>
      </w:r>
      <w:r w:rsidR="000C1221">
        <w:t>a</w:t>
      </w:r>
      <w:r w:rsidRPr="00EB6122">
        <w:t xml:space="preserve">pproval upon satisfactory completion of all components under Sections 401.10 and 401.110 of this Part. The provider operating the facility shall be notified in writing of the date of program approval. Upon the date of the initial one-year approval letter, the program shall be made available to Illinois public school districts to service students with disabilities under Section 14-7.02 of the School Code.  </w:t>
      </w:r>
    </w:p>
    <w:p w14:paraId="0432C18E" w14:textId="77777777" w:rsidR="00EB6122" w:rsidRPr="00EB6122" w:rsidRDefault="00EB6122" w:rsidP="00A72AF9"/>
    <w:p w14:paraId="2A380B7A" w14:textId="66A2B02E" w:rsidR="00EB6122" w:rsidRPr="00EB6122" w:rsidRDefault="00EB6122" w:rsidP="00EB6122">
      <w:pPr>
        <w:ind w:left="1440" w:hanging="720"/>
      </w:pPr>
      <w:r w:rsidRPr="00EB6122">
        <w:t>a)</w:t>
      </w:r>
      <w:r>
        <w:tab/>
      </w:r>
      <w:r w:rsidRPr="00EB6122">
        <w:t>Initial approval shall end no later than one calendar year from the approval date, inclusive of the one</w:t>
      </w:r>
      <w:r>
        <w:t>-</w:t>
      </w:r>
      <w:r w:rsidRPr="00EB6122">
        <w:t xml:space="preserve">year onsite visit, unless approval is changed pursuant to Section 401.30. </w:t>
      </w:r>
    </w:p>
    <w:p w14:paraId="431D0536" w14:textId="77777777" w:rsidR="00EB6122" w:rsidRPr="00EB6122" w:rsidRDefault="00EB6122" w:rsidP="00A72AF9"/>
    <w:p w14:paraId="4B5DC3CE" w14:textId="2B0F2BDE" w:rsidR="00EB6122" w:rsidRPr="00EB6122" w:rsidRDefault="00EB6122" w:rsidP="00EB6122">
      <w:pPr>
        <w:ind w:left="1440" w:hanging="720"/>
      </w:pPr>
      <w:r w:rsidRPr="00EB6122">
        <w:t>b)</w:t>
      </w:r>
      <w:r>
        <w:tab/>
      </w:r>
      <w:r w:rsidRPr="00EB6122">
        <w:t xml:space="preserve">A program shall serve only the specific student demographics described in the application. All program changes or additions to disability categories or services, age range service, or changes in location shall be approved by the State Superintendent prior to that change or addition being made. </w:t>
      </w:r>
    </w:p>
    <w:p w14:paraId="14DA4115" w14:textId="77777777" w:rsidR="003E699C" w:rsidRDefault="003E699C" w:rsidP="00A72AF9"/>
    <w:p w14:paraId="736E4BDD" w14:textId="50DC46D8" w:rsidR="000174EB" w:rsidRPr="00093935" w:rsidRDefault="003E699C" w:rsidP="00EB6122">
      <w:pPr>
        <w:ind w:firstLine="720"/>
      </w:pPr>
      <w:r w:rsidRPr="00524821">
        <w:t>(Source:  Added at 4</w:t>
      </w:r>
      <w:r w:rsidR="00A54A66">
        <w:t>9</w:t>
      </w:r>
      <w:r w:rsidRPr="00524821">
        <w:t xml:space="preserve"> Ill. Reg. </w:t>
      </w:r>
      <w:r w:rsidR="005D7496">
        <w:t>6929</w:t>
      </w:r>
      <w:r w:rsidRPr="00524821">
        <w:t xml:space="preserve">, effective </w:t>
      </w:r>
      <w:r w:rsidR="005D7496">
        <w:t>May 5,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C5A4" w14:textId="77777777" w:rsidR="00FF2802" w:rsidRDefault="00FF2802">
      <w:r>
        <w:separator/>
      </w:r>
    </w:p>
  </w:endnote>
  <w:endnote w:type="continuationSeparator" w:id="0">
    <w:p w14:paraId="08F8A966" w14:textId="77777777" w:rsidR="00FF2802" w:rsidRDefault="00FF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3FF7" w14:textId="77777777" w:rsidR="00FF2802" w:rsidRDefault="00FF2802">
      <w:r>
        <w:separator/>
      </w:r>
    </w:p>
  </w:footnote>
  <w:footnote w:type="continuationSeparator" w:id="0">
    <w:p w14:paraId="6E3323F7" w14:textId="77777777" w:rsidR="00FF2802" w:rsidRDefault="00FF2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221"/>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99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496"/>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F73"/>
    <w:rsid w:val="00A52BDD"/>
    <w:rsid w:val="00A54A66"/>
    <w:rsid w:val="00A56934"/>
    <w:rsid w:val="00A600AA"/>
    <w:rsid w:val="00A623FE"/>
    <w:rsid w:val="00A72534"/>
    <w:rsid w:val="00A72AF9"/>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6122"/>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80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1DA51"/>
  <w15:chartTrackingRefBased/>
  <w15:docId w15:val="{F2E49E8B-F0A8-4F3F-92ED-94EDF98F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1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876</Characters>
  <Application>Microsoft Office Word</Application>
  <DocSecurity>0</DocSecurity>
  <Lines>7</Lines>
  <Paragraphs>2</Paragraphs>
  <ScaleCrop>false</ScaleCrop>
  <Company>Illinois General Assembly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2025-03-07T21:12:00Z</dcterms:created>
  <dcterms:modified xsi:type="dcterms:W3CDTF">2025-05-16T17:48:00Z</dcterms:modified>
</cp:coreProperties>
</file>