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05" w:rsidRDefault="00493105" w:rsidP="004931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105" w:rsidRDefault="00493105" w:rsidP="0049310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305.10  </w:t>
      </w:r>
      <w:r w:rsidR="004066D6">
        <w:rPr>
          <w:b/>
          <w:bCs/>
        </w:rPr>
        <w:t xml:space="preserve">Illinois </w:t>
      </w:r>
      <w:r>
        <w:rPr>
          <w:b/>
          <w:bCs/>
        </w:rPr>
        <w:t xml:space="preserve">Free Lunch </w:t>
      </w:r>
      <w:r w:rsidR="004066D6">
        <w:rPr>
          <w:b/>
          <w:bCs/>
        </w:rPr>
        <w:t>and Breakfast Programs</w:t>
      </w:r>
      <w:r>
        <w:t xml:space="preserve"> </w:t>
      </w:r>
    </w:p>
    <w:p w:rsidR="00493105" w:rsidRDefault="00493105" w:rsidP="00493105">
      <w:pPr>
        <w:widowControl w:val="0"/>
        <w:autoSpaceDE w:val="0"/>
        <w:autoSpaceDN w:val="0"/>
        <w:adjustRightInd w:val="0"/>
      </w:pPr>
    </w:p>
    <w:p w:rsidR="00493105" w:rsidRDefault="00493105" w:rsidP="004931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066D6" w:rsidRPr="0087370C">
        <w:t>In accordance with Section 4 of the School Breakfast and Lunch Program Act [105 ILCS 125/4],</w:t>
      </w:r>
      <w:r>
        <w:t xml:space="preserve"> every public school </w:t>
      </w:r>
      <w:r w:rsidR="00FE37AF">
        <w:t>shall</w:t>
      </w:r>
      <w:r>
        <w:t xml:space="preserve"> provide free lunches to </w:t>
      </w:r>
      <w:r w:rsidR="00FE37AF">
        <w:t xml:space="preserve"> students</w:t>
      </w:r>
      <w:r w:rsidR="004234D7">
        <w:t xml:space="preserve"> eligible</w:t>
      </w:r>
      <w:r w:rsidR="00F659B5">
        <w:t xml:space="preserve"> to receive free meals in accordance with 7 CFR 245.3</w:t>
      </w:r>
      <w:r w:rsidR="002D593C">
        <w:t xml:space="preserve"> (</w:t>
      </w:r>
      <w:r w:rsidR="009F24B1">
        <w:t>2008</w:t>
      </w:r>
      <w:r w:rsidR="002D593C">
        <w:t>)</w:t>
      </w:r>
      <w:r>
        <w:t xml:space="preserve">. </w:t>
      </w:r>
    </w:p>
    <w:p w:rsidR="00A654A7" w:rsidRDefault="00A654A7" w:rsidP="00493105">
      <w:pPr>
        <w:widowControl w:val="0"/>
        <w:autoSpaceDE w:val="0"/>
        <w:autoSpaceDN w:val="0"/>
        <w:adjustRightInd w:val="0"/>
        <w:ind w:left="1440" w:hanging="720"/>
      </w:pPr>
    </w:p>
    <w:p w:rsidR="00493105" w:rsidRDefault="00493105" w:rsidP="004931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066D6" w:rsidRPr="0087370C">
        <w:t xml:space="preserve">Every public school </w:t>
      </w:r>
      <w:r w:rsidR="00F659B5">
        <w:t xml:space="preserve"> that offers a free </w:t>
      </w:r>
      <w:r w:rsidR="004066D6" w:rsidRPr="0087370C">
        <w:t>breakfast program as defined in 105 ILCS 125/1 shall provide free breakfasts to students</w:t>
      </w:r>
      <w:r w:rsidR="00F659B5">
        <w:t xml:space="preserve"> eligible to receive free meals in accordance with 7 CFR 245.3</w:t>
      </w:r>
      <w:r w:rsidR="002D593C">
        <w:t xml:space="preserve"> (</w:t>
      </w:r>
      <w:r w:rsidR="009F24B1">
        <w:t>2008</w:t>
      </w:r>
      <w:r w:rsidR="002D593C">
        <w:t>)</w:t>
      </w:r>
      <w:r w:rsidR="004066D6" w:rsidRPr="0087370C">
        <w:t>.</w:t>
      </w:r>
      <w:r w:rsidR="004066D6">
        <w:t xml:space="preserve">  </w:t>
      </w:r>
      <w:r>
        <w:t xml:space="preserve"> </w:t>
      </w:r>
    </w:p>
    <w:p w:rsidR="00A654A7" w:rsidRPr="009F24B1" w:rsidRDefault="00A654A7" w:rsidP="00493105">
      <w:pPr>
        <w:widowControl w:val="0"/>
        <w:autoSpaceDE w:val="0"/>
        <w:autoSpaceDN w:val="0"/>
        <w:adjustRightInd w:val="0"/>
        <w:ind w:left="1440" w:hanging="720"/>
      </w:pPr>
    </w:p>
    <w:p w:rsidR="009F24B1" w:rsidRPr="009F24B1" w:rsidRDefault="009F24B1" w:rsidP="009F24B1">
      <w:pPr>
        <w:ind w:left="1440" w:hanging="720"/>
      </w:pPr>
      <w:r w:rsidRPr="009F24B1">
        <w:t>c)</w:t>
      </w:r>
      <w:r>
        <w:tab/>
      </w:r>
      <w:r w:rsidRPr="009F24B1">
        <w:t>Every public school</w:t>
      </w:r>
      <w:r w:rsidR="001C71C4">
        <w:t>,</w:t>
      </w:r>
      <w:r w:rsidRPr="009F24B1">
        <w:t xml:space="preserve"> at the beginning of each school year</w:t>
      </w:r>
      <w:r w:rsidR="001C71C4">
        <w:t>,</w:t>
      </w:r>
      <w:r w:rsidRPr="009F24B1">
        <w:t xml:space="preserve"> must publicly announce the availability of free lunches and, as applicable, free breakfasts.  This public notice may be published in a newspaper of general circulation for the school district, made available on the school district</w:t>
      </w:r>
      <w:r>
        <w:t>'</w:t>
      </w:r>
      <w:r w:rsidRPr="009F24B1">
        <w:t>s website, provided in a school newsletter, or included with registration materials.  The notice shall at least include the criteria used to determine eligibility for free meals, the process for applying for a free meal, and the name and telephone number of a contact person for the program.  Copies of the notice also shall be made available upon request to any interested person.</w:t>
      </w:r>
    </w:p>
    <w:p w:rsidR="009F24B1" w:rsidRDefault="009F24B1" w:rsidP="00493105">
      <w:pPr>
        <w:widowControl w:val="0"/>
        <w:autoSpaceDE w:val="0"/>
        <w:autoSpaceDN w:val="0"/>
        <w:adjustRightInd w:val="0"/>
        <w:ind w:left="1440" w:hanging="720"/>
      </w:pPr>
    </w:p>
    <w:p w:rsidR="00493105" w:rsidRDefault="009F24B1" w:rsidP="00493105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93105">
        <w:t>)</w:t>
      </w:r>
      <w:r w:rsidR="00493105">
        <w:tab/>
      </w:r>
      <w:r w:rsidR="004066D6" w:rsidRPr="0087370C">
        <w:t>Public</w:t>
      </w:r>
      <w:r w:rsidR="00F659B5">
        <w:t xml:space="preserve"> and nonpublic</w:t>
      </w:r>
      <w:r w:rsidR="004066D6" w:rsidRPr="0087370C">
        <w:t xml:space="preserve"> schools may claim State reimbursement for</w:t>
      </w:r>
      <w:r w:rsidR="00F659B5">
        <w:t xml:space="preserve"> each</w:t>
      </w:r>
      <w:r w:rsidR="004066D6" w:rsidRPr="0087370C">
        <w:t xml:space="preserve"> reimbursable meal provided to students</w:t>
      </w:r>
      <w:r w:rsidR="00F659B5">
        <w:t xml:space="preserve"> eligible to receive free mea</w:t>
      </w:r>
      <w:r w:rsidR="004234D7">
        <w:t>l</w:t>
      </w:r>
      <w:r w:rsidR="00F659B5">
        <w:t>s in accordance with 7 CFR 245.3</w:t>
      </w:r>
      <w:r w:rsidR="002D593C">
        <w:t xml:space="preserve"> (</w:t>
      </w:r>
      <w:r>
        <w:t>2008</w:t>
      </w:r>
      <w:r w:rsidR="002D593C">
        <w:t>)</w:t>
      </w:r>
      <w:r w:rsidR="004066D6" w:rsidRPr="0087370C">
        <w:t>.</w:t>
      </w:r>
      <w:r w:rsidR="004066D6">
        <w:t xml:space="preserve">  </w:t>
      </w:r>
    </w:p>
    <w:p w:rsidR="00A654A7" w:rsidRDefault="00A654A7" w:rsidP="00493105">
      <w:pPr>
        <w:widowControl w:val="0"/>
        <w:autoSpaceDE w:val="0"/>
        <w:autoSpaceDN w:val="0"/>
        <w:adjustRightInd w:val="0"/>
        <w:ind w:left="1440" w:hanging="720"/>
      </w:pPr>
    </w:p>
    <w:p w:rsidR="00493105" w:rsidRDefault="009F24B1" w:rsidP="00493105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493105">
        <w:t>)</w:t>
      </w:r>
      <w:r w:rsidR="00493105">
        <w:tab/>
        <w:t xml:space="preserve">An accurate record of the actual number of free breakfasts </w:t>
      </w:r>
      <w:r w:rsidR="004066D6">
        <w:t xml:space="preserve">and lunches </w:t>
      </w:r>
      <w:r w:rsidR="00493105">
        <w:t xml:space="preserve">served to children each day must be maintained. </w:t>
      </w:r>
    </w:p>
    <w:p w:rsidR="004066D6" w:rsidRDefault="004066D6" w:rsidP="00076404">
      <w:pPr>
        <w:ind w:left="720"/>
      </w:pPr>
    </w:p>
    <w:p w:rsidR="009F24B1" w:rsidRPr="00D55B37" w:rsidRDefault="009F24B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373D86">
        <w:t>17603</w:t>
      </w:r>
      <w:r w:rsidRPr="00D55B37">
        <w:t xml:space="preserve">, effective </w:t>
      </w:r>
      <w:r w:rsidR="00373D86">
        <w:t>October 23, 2008</w:t>
      </w:r>
      <w:r w:rsidRPr="00D55B37">
        <w:t>)</w:t>
      </w:r>
    </w:p>
    <w:sectPr w:rsidR="009F24B1" w:rsidRPr="00D55B37" w:rsidSect="004931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105"/>
    <w:rsid w:val="00076404"/>
    <w:rsid w:val="001C71C4"/>
    <w:rsid w:val="002C065D"/>
    <w:rsid w:val="002D593C"/>
    <w:rsid w:val="00373D86"/>
    <w:rsid w:val="004066D6"/>
    <w:rsid w:val="004234D7"/>
    <w:rsid w:val="00493105"/>
    <w:rsid w:val="004A5144"/>
    <w:rsid w:val="005C3366"/>
    <w:rsid w:val="00710262"/>
    <w:rsid w:val="007F067A"/>
    <w:rsid w:val="00831DC4"/>
    <w:rsid w:val="008F41AD"/>
    <w:rsid w:val="00934D10"/>
    <w:rsid w:val="009F24B1"/>
    <w:rsid w:val="00A654A7"/>
    <w:rsid w:val="00F659B5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6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