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9BF1" w14:textId="6D5F395D" w:rsidR="00FC50F9" w:rsidRPr="002C4365" w:rsidRDefault="008104C5" w:rsidP="008104C5">
      <w:pPr>
        <w:jc w:val="center"/>
      </w:pPr>
      <w:r w:rsidRPr="00E973D2">
        <w:t>SUBCHAPTER g:  SPECIAL COURSES OF STUDY</w:t>
      </w:r>
    </w:p>
    <w:sectPr w:rsidR="00FC50F9" w:rsidRPr="002C4365" w:rsidSect="002C4365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0752" w14:textId="77777777" w:rsidR="002C4365" w:rsidRDefault="002C4365" w:rsidP="002C4365">
      <w:r>
        <w:separator/>
      </w:r>
    </w:p>
  </w:endnote>
  <w:endnote w:type="continuationSeparator" w:id="0">
    <w:p w14:paraId="121E844D" w14:textId="77777777" w:rsidR="002C4365" w:rsidRDefault="002C4365" w:rsidP="002C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57DA" w14:textId="77777777" w:rsidR="002C4365" w:rsidRDefault="002C4365" w:rsidP="002C4365">
      <w:r>
        <w:separator/>
      </w:r>
    </w:p>
  </w:footnote>
  <w:footnote w:type="continuationSeparator" w:id="0">
    <w:p w14:paraId="026005EB" w14:textId="77777777" w:rsidR="002C4365" w:rsidRDefault="002C4365" w:rsidP="002C4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0F9"/>
    <w:rsid w:val="001678D1"/>
    <w:rsid w:val="002C4365"/>
    <w:rsid w:val="008104C5"/>
    <w:rsid w:val="008D1AC2"/>
    <w:rsid w:val="009A09BE"/>
    <w:rsid w:val="009B64B9"/>
    <w:rsid w:val="00C56205"/>
    <w:rsid w:val="00F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395491"/>
  <w15:docId w15:val="{4D98505C-132A-4BB3-9C04-C8891A0F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3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Knudson, Cheryl J.</cp:lastModifiedBy>
  <cp:revision>6</cp:revision>
  <dcterms:created xsi:type="dcterms:W3CDTF">2012-06-21T18:27:00Z</dcterms:created>
  <dcterms:modified xsi:type="dcterms:W3CDTF">2022-11-30T14:51:00Z</dcterms:modified>
</cp:coreProperties>
</file>