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10" w:rsidRPr="003913F7" w:rsidRDefault="00EE0410" w:rsidP="003913F7">
      <w:pPr>
        <w:jc w:val="center"/>
      </w:pPr>
    </w:p>
    <w:p w:rsidR="000174EB" w:rsidRPr="003913F7" w:rsidRDefault="00EE0410" w:rsidP="003913F7">
      <w:pPr>
        <w:jc w:val="center"/>
      </w:pPr>
      <w:r w:rsidRPr="003913F7">
        <w:t>SUBPART B:  FORM</w:t>
      </w:r>
      <w:bookmarkStart w:id="0" w:name="_GoBack"/>
      <w:bookmarkEnd w:id="0"/>
      <w:r w:rsidRPr="003913F7">
        <w:t>ULA FUNDED GRANTS</w:t>
      </w:r>
    </w:p>
    <w:sectPr w:rsidR="000174EB" w:rsidRPr="003913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7A7" w:rsidRDefault="00E967A7">
      <w:r>
        <w:separator/>
      </w:r>
    </w:p>
  </w:endnote>
  <w:endnote w:type="continuationSeparator" w:id="0">
    <w:p w:rsidR="00E967A7" w:rsidRDefault="00E9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7A7" w:rsidRDefault="00E967A7">
      <w:r>
        <w:separator/>
      </w:r>
    </w:p>
  </w:footnote>
  <w:footnote w:type="continuationSeparator" w:id="0">
    <w:p w:rsidR="00E967A7" w:rsidRDefault="00E96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3F7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7A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410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8211D-A811-425E-A4A3-70303C7A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04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2021-09-01T15:34:00Z</dcterms:created>
  <dcterms:modified xsi:type="dcterms:W3CDTF">2021-09-01T16:07:00Z</dcterms:modified>
</cp:coreProperties>
</file>