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A1B" w:rsidRDefault="00930A1B" w:rsidP="0002508D"/>
    <w:p w:rsidR="00FA5A3F" w:rsidRPr="0002508D" w:rsidRDefault="005A711E" w:rsidP="0002508D">
      <w:r w:rsidRPr="00E731B7">
        <w:t>AUTHORITY:</w:t>
      </w:r>
      <w:r w:rsidR="00304D3C">
        <w:t xml:space="preserve"> </w:t>
      </w:r>
      <w:bookmarkStart w:id="0" w:name="_GoBack"/>
      <w:bookmarkEnd w:id="0"/>
      <w:r w:rsidRPr="00E731B7">
        <w:t xml:space="preserve"> </w:t>
      </w:r>
      <w:r>
        <w:rPr>
          <w:bCs/>
          <w:color w:val="000000"/>
        </w:rPr>
        <w:t>A</w:t>
      </w:r>
      <w:r w:rsidRPr="00E731B7">
        <w:rPr>
          <w:bCs/>
          <w:color w:val="000000"/>
        </w:rPr>
        <w:t>uthorized by Section 2-3.</w:t>
      </w:r>
      <w:r>
        <w:rPr>
          <w:bCs/>
          <w:color w:val="000000"/>
        </w:rPr>
        <w:t>6</w:t>
      </w:r>
      <w:r w:rsidRPr="00E731B7">
        <w:rPr>
          <w:bCs/>
          <w:color w:val="000000"/>
        </w:rPr>
        <w:t xml:space="preserve"> of the School Code [105 ILCS 5].</w:t>
      </w:r>
    </w:p>
    <w:sectPr w:rsidR="00FA5A3F" w:rsidRPr="000250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8D" w:rsidRDefault="0002508D" w:rsidP="0002508D">
      <w:r>
        <w:separator/>
      </w:r>
    </w:p>
  </w:endnote>
  <w:endnote w:type="continuationSeparator" w:id="0">
    <w:p w:rsidR="0002508D" w:rsidRDefault="0002508D" w:rsidP="0002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8D" w:rsidRDefault="0002508D" w:rsidP="0002508D">
      <w:r>
        <w:separator/>
      </w:r>
    </w:p>
  </w:footnote>
  <w:footnote w:type="continuationSeparator" w:id="0">
    <w:p w:rsidR="0002508D" w:rsidRDefault="0002508D" w:rsidP="00025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A3F"/>
    <w:rsid w:val="0002508D"/>
    <w:rsid w:val="000347E0"/>
    <w:rsid w:val="000D3939"/>
    <w:rsid w:val="00216CF4"/>
    <w:rsid w:val="00290ADF"/>
    <w:rsid w:val="00304D3C"/>
    <w:rsid w:val="003E76DE"/>
    <w:rsid w:val="00477753"/>
    <w:rsid w:val="0048204D"/>
    <w:rsid w:val="005A711E"/>
    <w:rsid w:val="008C4720"/>
    <w:rsid w:val="00930A1B"/>
    <w:rsid w:val="00A11D72"/>
    <w:rsid w:val="00B4157E"/>
    <w:rsid w:val="00B61A00"/>
    <w:rsid w:val="00F41067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047B86-FA3B-4C36-8377-DEE38DFA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A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25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08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25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0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27-23 and the Driver Education Act of the School Code [105 ILCS 5/27-23 and</vt:lpstr>
    </vt:vector>
  </TitlesOfParts>
  <Company>State of Illinois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27-23 and the Driver Education Act of the School Code [105 ILCS 5/27-23 and</dc:title>
  <dc:subject/>
  <dc:creator>LambTR</dc:creator>
  <cp:keywords/>
  <dc:description/>
  <cp:lastModifiedBy>Shipley, Melissa A.</cp:lastModifiedBy>
  <cp:revision>11</cp:revision>
  <dcterms:created xsi:type="dcterms:W3CDTF">2012-06-22T00:46:00Z</dcterms:created>
  <dcterms:modified xsi:type="dcterms:W3CDTF">2022-02-10T17:51:00Z</dcterms:modified>
</cp:coreProperties>
</file>