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120" w:rsidRDefault="00A84120" w:rsidP="00A84120"/>
    <w:p w:rsidR="00A84120" w:rsidRPr="00A84120" w:rsidRDefault="00CC6174" w:rsidP="00A84120">
      <w:pPr>
        <w:rPr>
          <w:b/>
        </w:rPr>
      </w:pPr>
      <w:r>
        <w:rPr>
          <w:b/>
        </w:rPr>
        <w:t>Section 256</w:t>
      </w:r>
      <w:r w:rsidR="00A84120" w:rsidRPr="00A84120">
        <w:rPr>
          <w:b/>
        </w:rPr>
        <w:t>.</w:t>
      </w:r>
      <w:r w:rsidR="006C22B4">
        <w:rPr>
          <w:b/>
        </w:rPr>
        <w:t>300</w:t>
      </w:r>
      <w:r w:rsidR="00A84120" w:rsidRPr="00A84120">
        <w:rPr>
          <w:b/>
        </w:rPr>
        <w:t xml:space="preserve"> </w:t>
      </w:r>
      <w:r w:rsidR="00A84120">
        <w:rPr>
          <w:b/>
        </w:rPr>
        <w:t xml:space="preserve"> </w:t>
      </w:r>
      <w:r w:rsidR="00A84120" w:rsidRPr="00A84120">
        <w:rPr>
          <w:b/>
        </w:rPr>
        <w:t>Purpose and Scope</w:t>
      </w:r>
    </w:p>
    <w:p w:rsidR="00A84120" w:rsidRPr="00A84120" w:rsidRDefault="00A84120" w:rsidP="00A84120"/>
    <w:p w:rsidR="000174EB" w:rsidRPr="00A84120" w:rsidRDefault="00A84120" w:rsidP="00A84120">
      <w:r w:rsidRPr="00A84120">
        <w:t xml:space="preserve">Career and technical student organizations </w:t>
      </w:r>
      <w:r w:rsidR="006F3E00">
        <w:t>(</w:t>
      </w:r>
      <w:r w:rsidR="00995696">
        <w:t>CTSOs</w:t>
      </w:r>
      <w:r w:rsidR="006F3E00">
        <w:t xml:space="preserve">) </w:t>
      </w:r>
      <w:r w:rsidRPr="00A84120">
        <w:t xml:space="preserve">are an essential component of </w:t>
      </w:r>
      <w:r w:rsidR="006F3E00">
        <w:t>CTE</w:t>
      </w:r>
      <w:r w:rsidRPr="00A84120">
        <w:t xml:space="preserve"> programming for the support of curriculum, technical skills</w:t>
      </w:r>
      <w:r w:rsidR="00113402">
        <w:t>,</w:t>
      </w:r>
      <w:r w:rsidRPr="00A84120">
        <w:t xml:space="preserve"> and leadership development that are essential components of the individualized program of study designed to meet a student</w:t>
      </w:r>
      <w:r>
        <w:t>'</w:t>
      </w:r>
      <w:r w:rsidRPr="00A84120">
        <w:t>s specific career goals.</w:t>
      </w:r>
      <w:bookmarkStart w:id="0" w:name="_GoBack"/>
      <w:bookmarkEnd w:id="0"/>
    </w:p>
    <w:sectPr w:rsidR="000174EB" w:rsidRPr="00A8412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B21" w:rsidRDefault="00834B21">
      <w:r>
        <w:separator/>
      </w:r>
    </w:p>
  </w:endnote>
  <w:endnote w:type="continuationSeparator" w:id="0">
    <w:p w:rsidR="00834B21" w:rsidRDefault="00834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B21" w:rsidRDefault="00834B21">
      <w:r>
        <w:separator/>
      </w:r>
    </w:p>
  </w:footnote>
  <w:footnote w:type="continuationSeparator" w:id="0">
    <w:p w:rsidR="00834B21" w:rsidRDefault="00834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21"/>
    <w:rsid w:val="00000AED"/>
    <w:rsid w:val="00001F1D"/>
    <w:rsid w:val="00003CEF"/>
    <w:rsid w:val="000050B0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3402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22B4"/>
    <w:rsid w:val="006C45D5"/>
    <w:rsid w:val="006C46CB"/>
    <w:rsid w:val="006D1235"/>
    <w:rsid w:val="006E00BF"/>
    <w:rsid w:val="006E1AE0"/>
    <w:rsid w:val="006E1F95"/>
    <w:rsid w:val="006E6D53"/>
    <w:rsid w:val="006F36BD"/>
    <w:rsid w:val="006F3E00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4B21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696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4120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6174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AB5196-A1DD-468B-BD2B-AC7B5DBCF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4120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285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8</cp:revision>
  <dcterms:created xsi:type="dcterms:W3CDTF">2020-07-10T15:12:00Z</dcterms:created>
  <dcterms:modified xsi:type="dcterms:W3CDTF">2021-06-25T18:27:00Z</dcterms:modified>
</cp:coreProperties>
</file>