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156DED" w:rsidRDefault="000174EB" w:rsidP="00156DED"/>
    <w:p w:rsidR="00156DED" w:rsidRPr="00156DED" w:rsidRDefault="00AA0A9F" w:rsidP="00156DED">
      <w:pPr>
        <w:rPr>
          <w:b/>
        </w:rPr>
      </w:pPr>
      <w:r>
        <w:rPr>
          <w:b/>
        </w:rPr>
        <w:t>Section 256</w:t>
      </w:r>
      <w:r w:rsidR="00156DED" w:rsidRPr="00156DED">
        <w:rPr>
          <w:b/>
        </w:rPr>
        <w:t xml:space="preserve">.240 </w:t>
      </w:r>
      <w:r w:rsidR="00156DED">
        <w:rPr>
          <w:b/>
        </w:rPr>
        <w:t xml:space="preserve"> </w:t>
      </w:r>
      <w:r w:rsidR="00156DED" w:rsidRPr="00156DED">
        <w:rPr>
          <w:b/>
        </w:rPr>
        <w:t>Additional Program Components for</w:t>
      </w:r>
      <w:r w:rsidR="00156DED" w:rsidRPr="00156DED" w:rsidDel="00D13D60">
        <w:rPr>
          <w:b/>
        </w:rPr>
        <w:t xml:space="preserve"> </w:t>
      </w:r>
      <w:r w:rsidR="00156DED" w:rsidRPr="00156DED">
        <w:rPr>
          <w:b/>
        </w:rPr>
        <w:t>CTE</w:t>
      </w:r>
      <w:r w:rsidR="00156DED">
        <w:rPr>
          <w:b/>
        </w:rPr>
        <w:t xml:space="preserve"> S</w:t>
      </w:r>
      <w:r w:rsidR="00156DED" w:rsidRPr="00156DED">
        <w:rPr>
          <w:b/>
        </w:rPr>
        <w:t>ystems</w:t>
      </w:r>
    </w:p>
    <w:p w:rsidR="00156DED" w:rsidRPr="00156DED" w:rsidRDefault="00156DED" w:rsidP="00156DED"/>
    <w:p w:rsidR="00156DED" w:rsidRPr="00156DED" w:rsidRDefault="00156DED" w:rsidP="00167CED">
      <w:r w:rsidRPr="00156DED">
        <w:t xml:space="preserve">Continued designation as a CTE system will be contingent upon the results of periodic </w:t>
      </w:r>
      <w:r w:rsidR="00C17A4A">
        <w:t>monitoring</w:t>
      </w:r>
      <w:r w:rsidRPr="00156DED">
        <w:t xml:space="preserve"> of those centers</w:t>
      </w:r>
      <w:r w:rsidR="001303F9">
        <w:t>,</w:t>
      </w:r>
      <w:r w:rsidRPr="00156DED">
        <w:t xml:space="preserve"> conducted or coordinated by the State Board</w:t>
      </w:r>
      <w:r w:rsidR="00C17A4A">
        <w:t>,</w:t>
      </w:r>
      <w:r w:rsidRPr="00156DED">
        <w:t xml:space="preserve"> </w:t>
      </w:r>
      <w:r w:rsidR="00C17A4A">
        <w:t>and meaningful results that occur due to the program improvement plan (due to not meeting at least 90% of the</w:t>
      </w:r>
      <w:r w:rsidR="00C17A4A">
        <w:t xml:space="preserve"> </w:t>
      </w:r>
      <w:r w:rsidR="00A55EED">
        <w:t>State-Determined Performance Measures</w:t>
      </w:r>
      <w:r w:rsidR="00C17A4A">
        <w:t>)</w:t>
      </w:r>
      <w:r w:rsidR="00C17A4A">
        <w:t>.</w:t>
      </w:r>
      <w:r w:rsidRPr="00156DED">
        <w:t xml:space="preserve"> </w:t>
      </w:r>
    </w:p>
    <w:p w:rsidR="00156DED" w:rsidRPr="00156DED" w:rsidRDefault="00156DED" w:rsidP="00156DED"/>
    <w:p w:rsidR="00156DED" w:rsidRPr="00156DED" w:rsidRDefault="00A55EED" w:rsidP="00167CED">
      <w:pPr>
        <w:ind w:left="1440" w:hanging="720"/>
      </w:pPr>
      <w:r>
        <w:t>a</w:t>
      </w:r>
      <w:r w:rsidR="00156DED">
        <w:t>)</w:t>
      </w:r>
      <w:r w:rsidR="00156DED">
        <w:tab/>
      </w:r>
      <w:r w:rsidR="00156DED" w:rsidRPr="00156DED">
        <w:t xml:space="preserve">Deficiencies reflected in those evaluations shall be corrected if </w:t>
      </w:r>
      <w:r w:rsidR="001303F9" w:rsidRPr="001303F9">
        <w:t>CTE</w:t>
      </w:r>
      <w:r w:rsidR="00156DED" w:rsidRPr="00156DED">
        <w:t xml:space="preserve"> system designation is to be continued. </w:t>
      </w:r>
    </w:p>
    <w:p w:rsidR="00156DED" w:rsidRPr="00156DED" w:rsidRDefault="00156DED" w:rsidP="00167CED">
      <w:pPr>
        <w:ind w:left="1440"/>
      </w:pPr>
    </w:p>
    <w:p w:rsidR="00156DED" w:rsidRPr="00156DED" w:rsidRDefault="00A55EED" w:rsidP="00167CED">
      <w:pPr>
        <w:ind w:left="1440" w:hanging="720"/>
      </w:pPr>
      <w:r>
        <w:t>b</w:t>
      </w:r>
      <w:r w:rsidR="00156DED">
        <w:t>)</w:t>
      </w:r>
      <w:r w:rsidR="00156DED">
        <w:tab/>
      </w:r>
      <w:r w:rsidR="00156DED" w:rsidRPr="00156DED">
        <w:t>L</w:t>
      </w:r>
      <w:r w:rsidR="001303F9">
        <w:t>EA</w:t>
      </w:r>
      <w:r w:rsidR="00156DED" w:rsidRPr="00156DED">
        <w:t xml:space="preserve">s participating in a </w:t>
      </w:r>
      <w:r w:rsidR="001303F9">
        <w:t>CTE</w:t>
      </w:r>
      <w:r w:rsidR="00156DED" w:rsidRPr="00156DED">
        <w:t xml:space="preserve"> system may elect to seek approval for continued operation under the terms of a joint agreement if area center designation is withdrawn.</w:t>
      </w:r>
      <w:bookmarkStart w:id="0" w:name="_GoBack"/>
      <w:bookmarkEnd w:id="0"/>
    </w:p>
    <w:sectPr w:rsidR="00156DED" w:rsidRPr="00156DE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FCD" w:rsidRDefault="00060FCD">
      <w:r>
        <w:separator/>
      </w:r>
    </w:p>
  </w:endnote>
  <w:endnote w:type="continuationSeparator" w:id="0">
    <w:p w:rsidR="00060FCD" w:rsidRDefault="0006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FCD" w:rsidRDefault="00060FCD">
      <w:r>
        <w:separator/>
      </w:r>
    </w:p>
  </w:footnote>
  <w:footnote w:type="continuationSeparator" w:id="0">
    <w:p w:rsidR="00060FCD" w:rsidRDefault="00060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A206E"/>
    <w:multiLevelType w:val="hybridMultilevel"/>
    <w:tmpl w:val="A36E603A"/>
    <w:lvl w:ilvl="0" w:tplc="92FEAC6C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" w15:restartNumberingAfterBreak="0">
    <w:nsid w:val="2E60490B"/>
    <w:multiLevelType w:val="hybridMultilevel"/>
    <w:tmpl w:val="DC92854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FC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0FCD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03F9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6DED"/>
    <w:rsid w:val="00163EEE"/>
    <w:rsid w:val="00164756"/>
    <w:rsid w:val="00165CF9"/>
    <w:rsid w:val="00167CED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5EE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0A9F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171B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A4A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59E12B-B3A4-48B7-9A0C-78440AEC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DE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56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</Words>
  <Characters>557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8</cp:revision>
  <dcterms:created xsi:type="dcterms:W3CDTF">2020-07-10T15:12:00Z</dcterms:created>
  <dcterms:modified xsi:type="dcterms:W3CDTF">2021-06-25T18:26:00Z</dcterms:modified>
</cp:coreProperties>
</file>