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369DE" w14:textId="77777777" w:rsidR="00D96F91" w:rsidRPr="00A97946" w:rsidRDefault="00D96F91" w:rsidP="00D96F91">
      <w:pPr>
        <w:widowControl w:val="0"/>
        <w:autoSpaceDE w:val="0"/>
        <w:autoSpaceDN w:val="0"/>
        <w:adjustRightInd w:val="0"/>
        <w:jc w:val="center"/>
      </w:pPr>
      <w:r w:rsidRPr="00A97946">
        <w:t>SUBPART A:  GENERAL</w:t>
      </w:r>
    </w:p>
    <w:p w14:paraId="47B139F9" w14:textId="77777777" w:rsidR="008E21BD" w:rsidRDefault="008E21BD" w:rsidP="00D96F91">
      <w:pPr>
        <w:widowControl w:val="0"/>
        <w:autoSpaceDE w:val="0"/>
        <w:autoSpaceDN w:val="0"/>
        <w:adjustRightInd w:val="0"/>
      </w:pPr>
    </w:p>
    <w:p w14:paraId="7509D481" w14:textId="77777777" w:rsidR="00D96F91" w:rsidRPr="00A97946" w:rsidRDefault="00D96F91" w:rsidP="00D96F91">
      <w:pPr>
        <w:widowControl w:val="0"/>
        <w:autoSpaceDE w:val="0"/>
        <w:autoSpaceDN w:val="0"/>
        <w:adjustRightInd w:val="0"/>
      </w:pPr>
      <w:r w:rsidRPr="00A97946">
        <w:t xml:space="preserve">Section </w:t>
      </w:r>
    </w:p>
    <w:p w14:paraId="152A4AE8" w14:textId="77777777" w:rsidR="00D96F91" w:rsidRPr="00A97946" w:rsidRDefault="007D6B7B" w:rsidP="00D96F91">
      <w:pPr>
        <w:widowControl w:val="0"/>
        <w:autoSpaceDE w:val="0"/>
        <w:autoSpaceDN w:val="0"/>
        <w:adjustRightInd w:val="0"/>
        <w:ind w:left="1440" w:hanging="1440"/>
      </w:pPr>
      <w:r>
        <w:t>256</w:t>
      </w:r>
      <w:r w:rsidR="00D96F91" w:rsidRPr="00A97946">
        <w:t>.100</w:t>
      </w:r>
      <w:r w:rsidR="00D96F91" w:rsidRPr="00A97946">
        <w:tab/>
        <w:t xml:space="preserve">Purpose and Scope </w:t>
      </w:r>
    </w:p>
    <w:p w14:paraId="12886B71" w14:textId="77777777" w:rsidR="00D96F91" w:rsidRPr="00A97946" w:rsidRDefault="007D6B7B" w:rsidP="00D96F91">
      <w:pPr>
        <w:widowControl w:val="0"/>
        <w:autoSpaceDE w:val="0"/>
        <w:autoSpaceDN w:val="0"/>
        <w:adjustRightInd w:val="0"/>
        <w:ind w:left="1440" w:hanging="1440"/>
      </w:pPr>
      <w:r>
        <w:t>256</w:t>
      </w:r>
      <w:r w:rsidR="00D96F91" w:rsidRPr="00A97946">
        <w:t>.110</w:t>
      </w:r>
      <w:r w:rsidR="00D96F91" w:rsidRPr="00A97946">
        <w:tab/>
        <w:t xml:space="preserve">Applicability </w:t>
      </w:r>
    </w:p>
    <w:p w14:paraId="168E9AA1" w14:textId="77777777" w:rsidR="00D96F91" w:rsidRPr="00A97946" w:rsidRDefault="007D6B7B" w:rsidP="00D96F91">
      <w:pPr>
        <w:widowControl w:val="0"/>
        <w:autoSpaceDE w:val="0"/>
        <w:autoSpaceDN w:val="0"/>
        <w:adjustRightInd w:val="0"/>
        <w:ind w:left="1440" w:hanging="1440"/>
      </w:pPr>
      <w:r>
        <w:t>256</w:t>
      </w:r>
      <w:r w:rsidR="00D96F91" w:rsidRPr="00A97946">
        <w:t>.111</w:t>
      </w:r>
      <w:r w:rsidR="00D96F91" w:rsidRPr="00A97946">
        <w:tab/>
        <w:t xml:space="preserve">Definitions </w:t>
      </w:r>
    </w:p>
    <w:p w14:paraId="77CEDE63" w14:textId="77777777" w:rsidR="00D96F91" w:rsidRPr="00A97946" w:rsidRDefault="007D6B7B" w:rsidP="00D96F91">
      <w:pPr>
        <w:widowControl w:val="0"/>
        <w:autoSpaceDE w:val="0"/>
        <w:autoSpaceDN w:val="0"/>
        <w:adjustRightInd w:val="0"/>
        <w:ind w:left="1440" w:hanging="1440"/>
      </w:pPr>
      <w:r>
        <w:t>256</w:t>
      </w:r>
      <w:r w:rsidR="00D96F91" w:rsidRPr="00A97946">
        <w:t>.112</w:t>
      </w:r>
      <w:r w:rsidR="00D96F91" w:rsidRPr="00A97946">
        <w:tab/>
        <w:t>Eligible Applicants</w:t>
      </w:r>
    </w:p>
    <w:p w14:paraId="56367C3E" w14:textId="77777777" w:rsidR="00D96F91" w:rsidRPr="00A97946" w:rsidRDefault="007D6B7B" w:rsidP="00D96F91">
      <w:pPr>
        <w:widowControl w:val="0"/>
        <w:autoSpaceDE w:val="0"/>
        <w:autoSpaceDN w:val="0"/>
        <w:adjustRightInd w:val="0"/>
        <w:ind w:left="1440" w:hanging="1440"/>
      </w:pPr>
      <w:r>
        <w:t>256</w:t>
      </w:r>
      <w:r w:rsidR="00D96F91" w:rsidRPr="00A97946">
        <w:t>.113</w:t>
      </w:r>
      <w:r w:rsidR="00D96F91" w:rsidRPr="00A97946">
        <w:tab/>
        <w:t>Local Uses of Funds</w:t>
      </w:r>
    </w:p>
    <w:p w14:paraId="03492F2B" w14:textId="77777777" w:rsidR="00D96F91" w:rsidRPr="00A97946" w:rsidRDefault="007D6B7B" w:rsidP="00D96F91">
      <w:pPr>
        <w:widowControl w:val="0"/>
        <w:autoSpaceDE w:val="0"/>
        <w:autoSpaceDN w:val="0"/>
        <w:adjustRightInd w:val="0"/>
        <w:ind w:left="1440" w:hanging="1440"/>
      </w:pPr>
      <w:r>
        <w:t>256</w:t>
      </w:r>
      <w:r w:rsidR="00D96F91" w:rsidRPr="00A97946">
        <w:t>.120</w:t>
      </w:r>
      <w:r w:rsidR="00D96F91" w:rsidRPr="00A97946">
        <w:tab/>
        <w:t>Allocation of Funds</w:t>
      </w:r>
    </w:p>
    <w:p w14:paraId="29A33387" w14:textId="77777777" w:rsidR="00D96F91" w:rsidRPr="00A97946" w:rsidRDefault="007D6B7B" w:rsidP="00D96F91">
      <w:pPr>
        <w:widowControl w:val="0"/>
        <w:autoSpaceDE w:val="0"/>
        <w:autoSpaceDN w:val="0"/>
        <w:adjustRightInd w:val="0"/>
        <w:ind w:left="1440" w:hanging="1440"/>
      </w:pPr>
      <w:r>
        <w:t>256</w:t>
      </w:r>
      <w:r w:rsidR="00D96F91" w:rsidRPr="00A97946">
        <w:t>.130</w:t>
      </w:r>
      <w:r w:rsidR="00D96F91" w:rsidRPr="00A97946">
        <w:tab/>
        <w:t>Application for Funding</w:t>
      </w:r>
    </w:p>
    <w:p w14:paraId="74FC90A4" w14:textId="77777777" w:rsidR="00D96F91" w:rsidRPr="00A97946" w:rsidRDefault="007D6B7B" w:rsidP="00D96F91">
      <w:pPr>
        <w:widowControl w:val="0"/>
        <w:autoSpaceDE w:val="0"/>
        <w:autoSpaceDN w:val="0"/>
        <w:adjustRightInd w:val="0"/>
        <w:ind w:left="1440" w:hanging="1440"/>
      </w:pPr>
      <w:r>
        <w:t>256</w:t>
      </w:r>
      <w:r w:rsidR="00D96F91" w:rsidRPr="00A97946">
        <w:t>.1</w:t>
      </w:r>
      <w:r w:rsidR="00D96F91">
        <w:t>5</w:t>
      </w:r>
      <w:r w:rsidR="00D96F91" w:rsidRPr="00A97946">
        <w:t>0</w:t>
      </w:r>
      <w:r w:rsidR="00D96F91" w:rsidRPr="00A97946">
        <w:tab/>
        <w:t>Program Monitoring</w:t>
      </w:r>
    </w:p>
    <w:p w14:paraId="1845E92E" w14:textId="77777777" w:rsidR="00D96F91" w:rsidRPr="00A97946" w:rsidRDefault="007D6B7B" w:rsidP="00D96F91">
      <w:pPr>
        <w:widowControl w:val="0"/>
        <w:autoSpaceDE w:val="0"/>
        <w:autoSpaceDN w:val="0"/>
        <w:adjustRightInd w:val="0"/>
        <w:ind w:left="1440" w:hanging="1440"/>
      </w:pPr>
      <w:r>
        <w:t>256</w:t>
      </w:r>
      <w:r w:rsidR="00D96F91" w:rsidRPr="00A97946">
        <w:t>.1</w:t>
      </w:r>
      <w:r w:rsidR="00D96F91">
        <w:t>6</w:t>
      </w:r>
      <w:r w:rsidR="00D96F91" w:rsidRPr="00A97946">
        <w:t>0</w:t>
      </w:r>
      <w:r w:rsidR="00D96F91" w:rsidRPr="00A97946">
        <w:tab/>
        <w:t>Career and Technical Education Programs</w:t>
      </w:r>
    </w:p>
    <w:p w14:paraId="4D0F3817" w14:textId="77777777" w:rsidR="00D96F91" w:rsidRPr="00A97946" w:rsidRDefault="007D6B7B" w:rsidP="00D96F91">
      <w:pPr>
        <w:widowControl w:val="0"/>
        <w:autoSpaceDE w:val="0"/>
        <w:autoSpaceDN w:val="0"/>
        <w:adjustRightInd w:val="0"/>
        <w:ind w:left="1440" w:hanging="1440"/>
      </w:pPr>
      <w:r>
        <w:t>256</w:t>
      </w:r>
      <w:r w:rsidR="00D96F91" w:rsidRPr="00A97946">
        <w:t>.1</w:t>
      </w:r>
      <w:r w:rsidR="00D96F91">
        <w:t>6</w:t>
      </w:r>
      <w:r w:rsidR="00D96F91" w:rsidRPr="00A97946">
        <w:t>1</w:t>
      </w:r>
      <w:r w:rsidR="00D96F91" w:rsidRPr="00A97946">
        <w:tab/>
        <w:t>College and Career Guidance</w:t>
      </w:r>
    </w:p>
    <w:p w14:paraId="5BE7B4E7" w14:textId="77777777" w:rsidR="00D96F91" w:rsidRPr="00A97946" w:rsidRDefault="007D6B7B" w:rsidP="00D96F91">
      <w:pPr>
        <w:widowControl w:val="0"/>
        <w:autoSpaceDE w:val="0"/>
        <w:autoSpaceDN w:val="0"/>
        <w:adjustRightInd w:val="0"/>
        <w:ind w:left="1440" w:hanging="1440"/>
      </w:pPr>
      <w:r>
        <w:t>256</w:t>
      </w:r>
      <w:r w:rsidR="00D96F91" w:rsidRPr="00A97946">
        <w:t>.1</w:t>
      </w:r>
      <w:r w:rsidR="00D96F91">
        <w:t>62</w:t>
      </w:r>
      <w:r w:rsidR="00D96F91" w:rsidRPr="00A97946">
        <w:tab/>
        <w:t xml:space="preserve">Additional Program Components for Elementary Career Exploration Programs </w:t>
      </w:r>
    </w:p>
    <w:p w14:paraId="6313E6FF" w14:textId="77777777" w:rsidR="00D96F91" w:rsidRPr="00A97946" w:rsidRDefault="007D6B7B" w:rsidP="00D96F91">
      <w:pPr>
        <w:widowControl w:val="0"/>
        <w:autoSpaceDE w:val="0"/>
        <w:autoSpaceDN w:val="0"/>
        <w:adjustRightInd w:val="0"/>
        <w:ind w:left="1440" w:hanging="1440"/>
      </w:pPr>
      <w:r>
        <w:t>256</w:t>
      </w:r>
      <w:r w:rsidR="00D96F91" w:rsidRPr="00A97946">
        <w:t>.1</w:t>
      </w:r>
      <w:r w:rsidR="00D96F91">
        <w:t>64</w:t>
      </w:r>
      <w:r w:rsidR="00D96F91" w:rsidRPr="00A97946">
        <w:tab/>
      </w:r>
      <w:r w:rsidR="00D96F91" w:rsidRPr="00FF1CA7">
        <w:t>Additional Program Components for State Institutions that Serve Students from Special Populations</w:t>
      </w:r>
    </w:p>
    <w:p w14:paraId="0D919FC1" w14:textId="77777777" w:rsidR="00D96F91" w:rsidRDefault="007D6B7B" w:rsidP="00D96F91">
      <w:pPr>
        <w:widowControl w:val="0"/>
        <w:autoSpaceDE w:val="0"/>
        <w:autoSpaceDN w:val="0"/>
        <w:adjustRightInd w:val="0"/>
      </w:pPr>
      <w:r>
        <w:t>256</w:t>
      </w:r>
      <w:r w:rsidR="00D96F91" w:rsidRPr="00A97946">
        <w:t>.1</w:t>
      </w:r>
      <w:r w:rsidR="00D96F91">
        <w:t>65</w:t>
      </w:r>
      <w:r w:rsidR="00D96F91" w:rsidRPr="00A97946">
        <w:tab/>
        <w:t>Additional Program Components for Work</w:t>
      </w:r>
      <w:r w:rsidR="00D96F91">
        <w:t>place</w:t>
      </w:r>
      <w:r w:rsidR="00D96F91" w:rsidRPr="00A97946">
        <w:t xml:space="preserve"> Learning Programs</w:t>
      </w:r>
    </w:p>
    <w:p w14:paraId="26AA5DCC" w14:textId="77777777" w:rsidR="008E21BD" w:rsidRPr="00A97946" w:rsidRDefault="008E21BD" w:rsidP="00D96F91">
      <w:pPr>
        <w:widowControl w:val="0"/>
        <w:autoSpaceDE w:val="0"/>
        <w:autoSpaceDN w:val="0"/>
        <w:adjustRightInd w:val="0"/>
      </w:pPr>
    </w:p>
    <w:p w14:paraId="70DD14CD" w14:textId="77777777" w:rsidR="00331D4F" w:rsidRDefault="00D96F91" w:rsidP="00D96F91">
      <w:pPr>
        <w:widowControl w:val="0"/>
        <w:autoSpaceDE w:val="0"/>
        <w:autoSpaceDN w:val="0"/>
        <w:adjustRightInd w:val="0"/>
        <w:ind w:left="1440" w:hanging="1440"/>
        <w:jc w:val="center"/>
      </w:pPr>
      <w:r w:rsidRPr="00A97946">
        <w:t xml:space="preserve">SUBPART B: </w:t>
      </w:r>
      <w:r w:rsidR="00331D4F">
        <w:t xml:space="preserve"> CAREER AND TECHNICAL EDUCATION</w:t>
      </w:r>
    </w:p>
    <w:p w14:paraId="6C73F76D" w14:textId="77777777" w:rsidR="00D96F91" w:rsidRPr="00A97946" w:rsidRDefault="00B075AA" w:rsidP="00D96F9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SYSTEM AND AREA CAREER CENTERS</w:t>
      </w:r>
    </w:p>
    <w:p w14:paraId="37E813A6" w14:textId="77777777" w:rsidR="008E21BD" w:rsidRDefault="008E21BD" w:rsidP="00D96F91">
      <w:pPr>
        <w:widowControl w:val="0"/>
        <w:autoSpaceDE w:val="0"/>
        <w:autoSpaceDN w:val="0"/>
        <w:adjustRightInd w:val="0"/>
        <w:ind w:left="1440" w:hanging="1440"/>
      </w:pPr>
    </w:p>
    <w:p w14:paraId="5D46954E" w14:textId="77777777" w:rsidR="00D96F91" w:rsidRPr="00A97946" w:rsidRDefault="00D96F91" w:rsidP="00D96F91">
      <w:pPr>
        <w:widowControl w:val="0"/>
        <w:autoSpaceDE w:val="0"/>
        <w:autoSpaceDN w:val="0"/>
        <w:adjustRightInd w:val="0"/>
        <w:ind w:left="1440" w:hanging="1440"/>
      </w:pPr>
      <w:r w:rsidRPr="00A97946">
        <w:t xml:space="preserve">Section </w:t>
      </w:r>
    </w:p>
    <w:p w14:paraId="77DAAE8B" w14:textId="77777777" w:rsidR="00D96F91" w:rsidRPr="00A97946" w:rsidRDefault="007D6B7B" w:rsidP="00D96F91">
      <w:pPr>
        <w:widowControl w:val="0"/>
        <w:autoSpaceDE w:val="0"/>
        <w:autoSpaceDN w:val="0"/>
        <w:adjustRightInd w:val="0"/>
        <w:ind w:left="1440" w:hanging="1440"/>
      </w:pPr>
      <w:r>
        <w:t>256</w:t>
      </w:r>
      <w:r w:rsidR="00D96F91" w:rsidRPr="00A97946">
        <w:t>.200</w:t>
      </w:r>
      <w:r w:rsidR="00D96F91" w:rsidRPr="00A97946">
        <w:tab/>
        <w:t>Purpose and Scope</w:t>
      </w:r>
    </w:p>
    <w:p w14:paraId="1B670934" w14:textId="77777777" w:rsidR="00D96F91" w:rsidRPr="00A97946" w:rsidRDefault="007D6B7B" w:rsidP="00D96F91">
      <w:pPr>
        <w:widowControl w:val="0"/>
        <w:autoSpaceDE w:val="0"/>
        <w:autoSpaceDN w:val="0"/>
        <w:adjustRightInd w:val="0"/>
      </w:pPr>
      <w:r>
        <w:t>256</w:t>
      </w:r>
      <w:r w:rsidR="00D96F91" w:rsidRPr="00A97946">
        <w:t>.210</w:t>
      </w:r>
      <w:r w:rsidR="00D96F91" w:rsidRPr="00A97946">
        <w:tab/>
        <w:t>Cooperative Agreements</w:t>
      </w:r>
      <w:r w:rsidR="008E21BD">
        <w:t>,</w:t>
      </w:r>
      <w:r w:rsidR="00D96F91" w:rsidRPr="00A97946">
        <w:t xml:space="preserve"> </w:t>
      </w:r>
      <w:r w:rsidR="00D96F91">
        <w:t>Submission</w:t>
      </w:r>
      <w:r w:rsidR="008E21BD">
        <w:t>,</w:t>
      </w:r>
      <w:r w:rsidR="00D96F91">
        <w:t xml:space="preserve"> and Criteria for Approval</w:t>
      </w:r>
    </w:p>
    <w:p w14:paraId="5AD8C95C" w14:textId="77777777" w:rsidR="00D96F91" w:rsidRPr="00A97946" w:rsidRDefault="007D6B7B" w:rsidP="00D96F91">
      <w:pPr>
        <w:widowControl w:val="0"/>
        <w:autoSpaceDE w:val="0"/>
        <w:autoSpaceDN w:val="0"/>
        <w:adjustRightInd w:val="0"/>
        <w:ind w:left="1440" w:hanging="1440"/>
      </w:pPr>
      <w:r>
        <w:t>256</w:t>
      </w:r>
      <w:r w:rsidR="00D96F91" w:rsidRPr="00A97946">
        <w:t>.2</w:t>
      </w:r>
      <w:r w:rsidR="00D96F91">
        <w:t>20</w:t>
      </w:r>
      <w:r w:rsidR="00D96F91" w:rsidRPr="00A97946">
        <w:tab/>
        <w:t>Personnel Qualifications</w:t>
      </w:r>
    </w:p>
    <w:p w14:paraId="49B1B479" w14:textId="77777777" w:rsidR="00D96F91" w:rsidRDefault="007D6B7B" w:rsidP="00D96F91">
      <w:pPr>
        <w:widowControl w:val="0"/>
        <w:autoSpaceDE w:val="0"/>
        <w:autoSpaceDN w:val="0"/>
        <w:adjustRightInd w:val="0"/>
        <w:ind w:left="1440" w:hanging="1440"/>
      </w:pPr>
      <w:r>
        <w:t>256</w:t>
      </w:r>
      <w:r w:rsidR="00D96F91" w:rsidRPr="00A97946">
        <w:t>.2</w:t>
      </w:r>
      <w:r w:rsidR="00D96F91">
        <w:t>30</w:t>
      </w:r>
      <w:r w:rsidR="00D96F91" w:rsidRPr="00A97946">
        <w:tab/>
      </w:r>
      <w:r w:rsidR="00D96F91">
        <w:t>Additional Program Components for Area Career Centers</w:t>
      </w:r>
    </w:p>
    <w:p w14:paraId="41656EEF" w14:textId="77777777" w:rsidR="00D96F91" w:rsidRDefault="007D6B7B" w:rsidP="00D96F91">
      <w:pPr>
        <w:widowControl w:val="0"/>
        <w:autoSpaceDE w:val="0"/>
        <w:autoSpaceDN w:val="0"/>
        <w:adjustRightInd w:val="0"/>
        <w:ind w:left="1440" w:hanging="1440"/>
      </w:pPr>
      <w:r>
        <w:t>256</w:t>
      </w:r>
      <w:r w:rsidR="00D96F91" w:rsidRPr="00C2669D">
        <w:t>.231</w:t>
      </w:r>
      <w:r w:rsidR="00D96F91" w:rsidRPr="00C2669D">
        <w:tab/>
        <w:t xml:space="preserve">Additional Program Components for </w:t>
      </w:r>
      <w:r w:rsidR="003049C9">
        <w:t>the Development of New Area Career Centers</w:t>
      </w:r>
    </w:p>
    <w:p w14:paraId="6B5D8CA8" w14:textId="77777777" w:rsidR="008E21BD" w:rsidRDefault="007D6B7B" w:rsidP="00D96F91">
      <w:pPr>
        <w:widowControl w:val="0"/>
        <w:autoSpaceDE w:val="0"/>
        <w:autoSpaceDN w:val="0"/>
        <w:adjustRightInd w:val="0"/>
        <w:ind w:left="1440" w:hanging="1440"/>
      </w:pPr>
      <w:r>
        <w:t>256</w:t>
      </w:r>
      <w:r w:rsidR="008E21BD">
        <w:t>.232</w:t>
      </w:r>
      <w:r w:rsidR="008E21BD">
        <w:tab/>
      </w:r>
      <w:r w:rsidR="008E21BD" w:rsidRPr="008E21BD">
        <w:rPr>
          <w:bCs/>
        </w:rPr>
        <w:t xml:space="preserve">Proposals for Expansion of Existing Area </w:t>
      </w:r>
      <w:r w:rsidR="00794274">
        <w:rPr>
          <w:bCs/>
        </w:rPr>
        <w:t>CTE</w:t>
      </w:r>
      <w:r w:rsidR="008E21BD">
        <w:rPr>
          <w:bCs/>
        </w:rPr>
        <w:t xml:space="preserve"> Centers</w:t>
      </w:r>
    </w:p>
    <w:p w14:paraId="7EE9EDF5" w14:textId="77777777" w:rsidR="008E21BD" w:rsidRDefault="007D6B7B" w:rsidP="00D96F91">
      <w:pPr>
        <w:widowControl w:val="0"/>
        <w:autoSpaceDE w:val="0"/>
        <w:autoSpaceDN w:val="0"/>
        <w:adjustRightInd w:val="0"/>
        <w:ind w:left="1440" w:hanging="1440"/>
      </w:pPr>
      <w:r>
        <w:t>256</w:t>
      </w:r>
      <w:r w:rsidR="008E21BD">
        <w:t>.240</w:t>
      </w:r>
      <w:r w:rsidR="008E21BD">
        <w:tab/>
      </w:r>
      <w:r w:rsidR="008E21BD" w:rsidRPr="008E21BD">
        <w:rPr>
          <w:bCs/>
        </w:rPr>
        <w:t>Additional Program Components for</w:t>
      </w:r>
      <w:r w:rsidR="008E21BD" w:rsidRPr="008E21BD" w:rsidDel="00D13D60">
        <w:rPr>
          <w:bCs/>
        </w:rPr>
        <w:t xml:space="preserve"> </w:t>
      </w:r>
      <w:r w:rsidR="008E21BD" w:rsidRPr="008E21BD">
        <w:rPr>
          <w:bCs/>
        </w:rPr>
        <w:t xml:space="preserve">CTE </w:t>
      </w:r>
      <w:r w:rsidR="00EF7220">
        <w:rPr>
          <w:bCs/>
        </w:rPr>
        <w:t>S</w:t>
      </w:r>
      <w:r w:rsidR="008E21BD" w:rsidRPr="008E21BD">
        <w:rPr>
          <w:bCs/>
        </w:rPr>
        <w:t>ystems</w:t>
      </w:r>
    </w:p>
    <w:p w14:paraId="6F5AC39E" w14:textId="77777777" w:rsidR="008E21BD" w:rsidRDefault="007D6B7B" w:rsidP="008E21BD">
      <w:pPr>
        <w:widowControl w:val="0"/>
        <w:autoSpaceDE w:val="0"/>
        <w:autoSpaceDN w:val="0"/>
        <w:adjustRightInd w:val="0"/>
        <w:ind w:left="1440" w:hanging="1440"/>
      </w:pPr>
      <w:r>
        <w:t>256</w:t>
      </w:r>
      <w:r w:rsidR="00D96F91" w:rsidRPr="00A97946">
        <w:t>.2</w:t>
      </w:r>
      <w:r w:rsidR="008E21BD">
        <w:t>5</w:t>
      </w:r>
      <w:r w:rsidR="00D96F91" w:rsidRPr="00A97946">
        <w:t>0</w:t>
      </w:r>
      <w:r w:rsidR="00D96F91" w:rsidRPr="00A97946">
        <w:tab/>
        <w:t>Evaluation</w:t>
      </w:r>
    </w:p>
    <w:p w14:paraId="080F68BB" w14:textId="77777777" w:rsidR="008E21BD" w:rsidRDefault="008E21BD" w:rsidP="008E21BD">
      <w:pPr>
        <w:widowControl w:val="0"/>
        <w:autoSpaceDE w:val="0"/>
        <w:autoSpaceDN w:val="0"/>
        <w:adjustRightInd w:val="0"/>
        <w:ind w:left="1440" w:hanging="1440"/>
      </w:pPr>
    </w:p>
    <w:p w14:paraId="523189CD" w14:textId="77777777" w:rsidR="00D96F91" w:rsidRPr="00A97946" w:rsidRDefault="00D96F91" w:rsidP="008E21BD">
      <w:pPr>
        <w:widowControl w:val="0"/>
        <w:autoSpaceDE w:val="0"/>
        <w:autoSpaceDN w:val="0"/>
        <w:adjustRightInd w:val="0"/>
        <w:ind w:left="1440" w:hanging="1440"/>
        <w:jc w:val="center"/>
      </w:pPr>
      <w:r w:rsidRPr="00A97946">
        <w:t xml:space="preserve">SUBPART </w:t>
      </w:r>
      <w:r>
        <w:t>C</w:t>
      </w:r>
      <w:r w:rsidRPr="00A97946">
        <w:t>:</w:t>
      </w:r>
      <w:r w:rsidR="008E21BD">
        <w:t xml:space="preserve"> </w:t>
      </w:r>
      <w:r w:rsidRPr="00A97946">
        <w:t xml:space="preserve"> CAREER AND TECHNICAL STUDENT ORGANIZATIONS</w:t>
      </w:r>
    </w:p>
    <w:p w14:paraId="51805C55" w14:textId="77777777" w:rsidR="008E21BD" w:rsidRDefault="008E21BD" w:rsidP="00D96F91"/>
    <w:p w14:paraId="44630112" w14:textId="77777777" w:rsidR="00D96F91" w:rsidRPr="00A97946" w:rsidRDefault="00D96F91" w:rsidP="00D96F91">
      <w:r w:rsidRPr="00A97946">
        <w:t>Section</w:t>
      </w:r>
    </w:p>
    <w:p w14:paraId="252CE15D" w14:textId="77777777" w:rsidR="00D96F91" w:rsidRPr="00F850D4" w:rsidRDefault="007D6B7B" w:rsidP="00D96F91">
      <w:r>
        <w:t>256</w:t>
      </w:r>
      <w:r w:rsidR="00D96F91" w:rsidRPr="00F850D4">
        <w:t>.</w:t>
      </w:r>
      <w:r w:rsidR="0088074D">
        <w:t>3</w:t>
      </w:r>
      <w:r w:rsidR="00D96F91" w:rsidRPr="00F850D4">
        <w:t>00</w:t>
      </w:r>
      <w:r w:rsidR="00D96F91" w:rsidRPr="00F850D4">
        <w:tab/>
        <w:t>Purpose and Scope</w:t>
      </w:r>
    </w:p>
    <w:p w14:paraId="45CE6DBF" w14:textId="77777777" w:rsidR="00D96F91" w:rsidRPr="00F850D4" w:rsidRDefault="007D6B7B" w:rsidP="00D96F91">
      <w:r>
        <w:t>256</w:t>
      </w:r>
      <w:r w:rsidR="00D96F91" w:rsidRPr="00F850D4">
        <w:t>.</w:t>
      </w:r>
      <w:r w:rsidR="0088074D">
        <w:t>3</w:t>
      </w:r>
      <w:r w:rsidR="00D96F91" w:rsidRPr="00F850D4">
        <w:t>10</w:t>
      </w:r>
      <w:r w:rsidR="00D96F91" w:rsidRPr="00F850D4">
        <w:tab/>
        <w:t>Eligible Applicants, Allocations</w:t>
      </w:r>
      <w:r w:rsidR="0088074D">
        <w:t>,</w:t>
      </w:r>
      <w:r w:rsidR="00D96F91" w:rsidRPr="00F850D4">
        <w:t xml:space="preserve"> and Application for Funding</w:t>
      </w:r>
    </w:p>
    <w:p w14:paraId="1B5524BC" w14:textId="77777777" w:rsidR="00D96F91" w:rsidRPr="00F850D4" w:rsidRDefault="007D6B7B" w:rsidP="00D96F91">
      <w:r>
        <w:t>256</w:t>
      </w:r>
      <w:r w:rsidR="00D96F91" w:rsidRPr="00F850D4">
        <w:t>.</w:t>
      </w:r>
      <w:r w:rsidR="0088074D">
        <w:t>3</w:t>
      </w:r>
      <w:r w:rsidR="00D96F91" w:rsidRPr="00F850D4">
        <w:t>20</w:t>
      </w:r>
      <w:r w:rsidR="00D96F91" w:rsidRPr="00F850D4">
        <w:tab/>
        <w:t>Career and Technical Student Organization Programs</w:t>
      </w:r>
    </w:p>
    <w:p w14:paraId="2C6F0CCD" w14:textId="77777777" w:rsidR="00D96F91" w:rsidRDefault="007D6B7B" w:rsidP="00D96F91">
      <w:r>
        <w:t>256</w:t>
      </w:r>
      <w:r w:rsidR="00D96F91" w:rsidRPr="00F850D4">
        <w:t>.</w:t>
      </w:r>
      <w:r w:rsidR="0088074D">
        <w:t>3</w:t>
      </w:r>
      <w:r w:rsidR="00D96F91" w:rsidRPr="00F850D4">
        <w:t>30</w:t>
      </w:r>
      <w:r w:rsidR="00D96F91" w:rsidRPr="00F850D4">
        <w:tab/>
        <w:t>Terms of the Grant</w:t>
      </w:r>
    </w:p>
    <w:p w14:paraId="3B4AD968" w14:textId="77777777" w:rsidR="008E21BD" w:rsidRPr="00F850D4" w:rsidRDefault="008E21BD" w:rsidP="00D96F91"/>
    <w:p w14:paraId="418348D1" w14:textId="77777777" w:rsidR="00D96F91" w:rsidRDefault="00D96F91" w:rsidP="00D96F91">
      <w:pPr>
        <w:jc w:val="center"/>
      </w:pPr>
      <w:r w:rsidRPr="00A97946">
        <w:t xml:space="preserve">SUBPART </w:t>
      </w:r>
      <w:r>
        <w:t>D</w:t>
      </w:r>
      <w:r w:rsidRPr="00A97946">
        <w:t xml:space="preserve">: </w:t>
      </w:r>
      <w:r w:rsidR="008E21BD">
        <w:t xml:space="preserve"> </w:t>
      </w:r>
      <w:r w:rsidRPr="00A97946">
        <w:t>STATE LEADERSHIP ACTIVITIES</w:t>
      </w:r>
    </w:p>
    <w:p w14:paraId="648D5230" w14:textId="77777777" w:rsidR="008E21BD" w:rsidRPr="00A97946" w:rsidRDefault="008E21BD" w:rsidP="008E21BD"/>
    <w:p w14:paraId="1C96FA98" w14:textId="77777777" w:rsidR="00D96F91" w:rsidRPr="00A97946" w:rsidRDefault="00D96F91" w:rsidP="00D96F91">
      <w:r w:rsidRPr="00A97946">
        <w:t>Section</w:t>
      </w:r>
    </w:p>
    <w:p w14:paraId="6718560F" w14:textId="77777777" w:rsidR="00D96F91" w:rsidRDefault="007D6B7B" w:rsidP="00D96F91">
      <w:r>
        <w:t>256</w:t>
      </w:r>
      <w:r w:rsidR="00D96F91" w:rsidRPr="00A97946">
        <w:t>.</w:t>
      </w:r>
      <w:r w:rsidR="0088074D">
        <w:t>4</w:t>
      </w:r>
      <w:r w:rsidR="00D96F91" w:rsidRPr="00A97946">
        <w:t>00</w:t>
      </w:r>
      <w:r w:rsidR="00D96F91">
        <w:tab/>
        <w:t>Purpose and Scope</w:t>
      </w:r>
    </w:p>
    <w:p w14:paraId="2BAA6A2C" w14:textId="77777777" w:rsidR="00D96F91" w:rsidRPr="008E21BD" w:rsidRDefault="007D6B7B" w:rsidP="008E21BD">
      <w:r>
        <w:t>256</w:t>
      </w:r>
      <w:r w:rsidR="00D96F91" w:rsidRPr="008E21BD">
        <w:t>.</w:t>
      </w:r>
      <w:r w:rsidR="0088074D">
        <w:t>4</w:t>
      </w:r>
      <w:r w:rsidR="00D96F91" w:rsidRPr="008E21BD">
        <w:t>10</w:t>
      </w:r>
      <w:r w:rsidR="00D96F91" w:rsidRPr="008E21BD">
        <w:tab/>
        <w:t>Applicability</w:t>
      </w:r>
    </w:p>
    <w:p w14:paraId="43B7E2F7" w14:textId="77777777" w:rsidR="00D96F91" w:rsidRPr="008E21BD" w:rsidRDefault="007D6B7B" w:rsidP="008E21BD">
      <w:r>
        <w:t>256</w:t>
      </w:r>
      <w:r w:rsidR="00D96F91" w:rsidRPr="008E21BD">
        <w:t>.</w:t>
      </w:r>
      <w:r w:rsidR="0088074D">
        <w:t>4</w:t>
      </w:r>
      <w:r w:rsidR="00D96F91" w:rsidRPr="008E21BD">
        <w:t>20</w:t>
      </w:r>
      <w:r w:rsidR="00D96F91" w:rsidRPr="008E21BD">
        <w:tab/>
        <w:t>Allocation</w:t>
      </w:r>
    </w:p>
    <w:p w14:paraId="008AF46D" w14:textId="77777777" w:rsidR="00D96F91" w:rsidRPr="008E21BD" w:rsidRDefault="007D6B7B" w:rsidP="008E21BD">
      <w:r>
        <w:lastRenderedPageBreak/>
        <w:t>256</w:t>
      </w:r>
      <w:r w:rsidR="00D96F91" w:rsidRPr="008E21BD">
        <w:t>.</w:t>
      </w:r>
      <w:r w:rsidR="0088074D">
        <w:t>4</w:t>
      </w:r>
      <w:r w:rsidR="00D96F91" w:rsidRPr="008E21BD">
        <w:t>30</w:t>
      </w:r>
      <w:r w:rsidR="00D96F91" w:rsidRPr="008E21BD">
        <w:tab/>
      </w:r>
      <w:r w:rsidR="0088074D">
        <w:t>Eligible Applicants</w:t>
      </w:r>
    </w:p>
    <w:p w14:paraId="6DCFB324" w14:textId="77777777" w:rsidR="00AA26CE" w:rsidRPr="008E21BD" w:rsidRDefault="007D6B7B" w:rsidP="008E21BD">
      <w:r>
        <w:t>256</w:t>
      </w:r>
      <w:r w:rsidR="00D96F91" w:rsidRPr="008E21BD">
        <w:t>.</w:t>
      </w:r>
      <w:r w:rsidR="0088074D">
        <w:t>4</w:t>
      </w:r>
      <w:r w:rsidR="00EF7220">
        <w:t>4</w:t>
      </w:r>
      <w:r w:rsidR="00D96F91" w:rsidRPr="008E21BD">
        <w:t>0</w:t>
      </w:r>
      <w:r w:rsidR="00D96F91" w:rsidRPr="008E21BD">
        <w:tab/>
        <w:t>Terms of the Grant</w:t>
      </w:r>
      <w:r w:rsidR="00AA26CE" w:rsidRPr="008E21BD">
        <w:t xml:space="preserve"> </w:t>
      </w:r>
    </w:p>
    <w:p w14:paraId="54185919" w14:textId="1A0ECCA4" w:rsidR="00B075AA" w:rsidRDefault="007D6B7B" w:rsidP="008E21BD">
      <w:pPr>
        <w:rPr>
          <w:rFonts w:eastAsiaTheme="minorEastAsia"/>
        </w:rPr>
      </w:pPr>
      <w:r>
        <w:t>256</w:t>
      </w:r>
      <w:r w:rsidR="008E21BD" w:rsidRPr="008E21BD">
        <w:t>.</w:t>
      </w:r>
      <w:r w:rsidR="0088074D">
        <w:t>4</w:t>
      </w:r>
      <w:r w:rsidR="00EF7220">
        <w:t>5</w:t>
      </w:r>
      <w:r w:rsidR="008E21BD" w:rsidRPr="008E21BD">
        <w:t>0</w:t>
      </w:r>
      <w:r w:rsidR="008E21BD" w:rsidRPr="008E21BD">
        <w:tab/>
      </w:r>
      <w:r w:rsidR="008E21BD" w:rsidRPr="008E21BD">
        <w:rPr>
          <w:rFonts w:eastAsiaTheme="minorEastAsia"/>
        </w:rPr>
        <w:t>Career and Technical Education Programs for Innovation</w:t>
      </w:r>
      <w:r w:rsidR="004215B5">
        <w:rPr>
          <w:rFonts w:eastAsiaTheme="minorEastAsia"/>
        </w:rPr>
        <w:t xml:space="preserve"> </w:t>
      </w:r>
    </w:p>
    <w:p w14:paraId="041CC7C1" w14:textId="77777777" w:rsidR="004215B5" w:rsidRDefault="004215B5" w:rsidP="00FA6258">
      <w:pPr>
        <w:widowControl w:val="0"/>
        <w:autoSpaceDE w:val="0"/>
        <w:autoSpaceDN w:val="0"/>
        <w:adjustRightInd w:val="0"/>
      </w:pPr>
    </w:p>
    <w:p w14:paraId="5AA585EF" w14:textId="77777777" w:rsidR="00676896" w:rsidRDefault="004215B5" w:rsidP="004215B5">
      <w:pPr>
        <w:widowControl w:val="0"/>
        <w:autoSpaceDE w:val="0"/>
        <w:autoSpaceDN w:val="0"/>
        <w:adjustRightInd w:val="0"/>
        <w:jc w:val="center"/>
      </w:pPr>
      <w:r>
        <w:t>SUBPART E:  GREEN CAREER AND TECHNICAL</w:t>
      </w:r>
    </w:p>
    <w:p w14:paraId="5DE5816A" w14:textId="1B100568" w:rsidR="004215B5" w:rsidRDefault="004215B5" w:rsidP="004215B5">
      <w:pPr>
        <w:widowControl w:val="0"/>
        <w:autoSpaceDE w:val="0"/>
        <w:autoSpaceDN w:val="0"/>
        <w:adjustRightInd w:val="0"/>
        <w:jc w:val="center"/>
      </w:pPr>
      <w:r>
        <w:t>EDUCATION PATHWAY GRANT PROGRAM</w:t>
      </w:r>
    </w:p>
    <w:p w14:paraId="48A2B6CB" w14:textId="77777777" w:rsidR="004215B5" w:rsidRDefault="004215B5" w:rsidP="00FA6258">
      <w:pPr>
        <w:widowControl w:val="0"/>
        <w:autoSpaceDE w:val="0"/>
        <w:autoSpaceDN w:val="0"/>
        <w:adjustRightInd w:val="0"/>
      </w:pPr>
    </w:p>
    <w:p w14:paraId="254B6A2E" w14:textId="77777777" w:rsidR="004215B5" w:rsidRDefault="004215B5" w:rsidP="004215B5">
      <w:pPr>
        <w:widowControl w:val="0"/>
        <w:autoSpaceDE w:val="0"/>
        <w:autoSpaceDN w:val="0"/>
        <w:adjustRightInd w:val="0"/>
      </w:pPr>
      <w:r>
        <w:t>Section</w:t>
      </w:r>
    </w:p>
    <w:p w14:paraId="593537C8" w14:textId="3A00E67C" w:rsidR="004215B5" w:rsidRDefault="004215B5" w:rsidP="004215B5">
      <w:pPr>
        <w:widowControl w:val="0"/>
        <w:autoSpaceDE w:val="0"/>
        <w:autoSpaceDN w:val="0"/>
        <w:adjustRightInd w:val="0"/>
      </w:pPr>
      <w:r>
        <w:t>256.500</w:t>
      </w:r>
      <w:r>
        <w:tab/>
        <w:t xml:space="preserve">Purpose </w:t>
      </w:r>
    </w:p>
    <w:p w14:paraId="69A9E206" w14:textId="6DB86A69" w:rsidR="004215B5" w:rsidRDefault="004215B5" w:rsidP="004215B5">
      <w:pPr>
        <w:widowControl w:val="0"/>
        <w:autoSpaceDE w:val="0"/>
        <w:autoSpaceDN w:val="0"/>
        <w:adjustRightInd w:val="0"/>
      </w:pPr>
      <w:r>
        <w:t>256.510</w:t>
      </w:r>
      <w:r>
        <w:tab/>
        <w:t xml:space="preserve">Definitions </w:t>
      </w:r>
    </w:p>
    <w:p w14:paraId="3550EF60" w14:textId="19B67722" w:rsidR="004215B5" w:rsidRDefault="004215B5" w:rsidP="004215B5">
      <w:pPr>
        <w:widowControl w:val="0"/>
        <w:autoSpaceDE w:val="0"/>
        <w:autoSpaceDN w:val="0"/>
        <w:adjustRightInd w:val="0"/>
      </w:pPr>
      <w:r>
        <w:t>256.520</w:t>
      </w:r>
      <w:r>
        <w:tab/>
        <w:t xml:space="preserve">Eligible Applicants </w:t>
      </w:r>
    </w:p>
    <w:p w14:paraId="7CFBFEA1" w14:textId="47DA7709" w:rsidR="004215B5" w:rsidRDefault="004215B5" w:rsidP="004215B5">
      <w:pPr>
        <w:widowControl w:val="0"/>
        <w:autoSpaceDE w:val="0"/>
        <w:autoSpaceDN w:val="0"/>
        <w:adjustRightInd w:val="0"/>
      </w:pPr>
      <w:r>
        <w:t>256.530</w:t>
      </w:r>
      <w:r>
        <w:tab/>
        <w:t xml:space="preserve">Application Procedure and Contents  </w:t>
      </w:r>
    </w:p>
    <w:p w14:paraId="6A644EA3" w14:textId="08929552" w:rsidR="004215B5" w:rsidRDefault="004215B5" w:rsidP="004215B5">
      <w:pPr>
        <w:widowControl w:val="0"/>
        <w:autoSpaceDE w:val="0"/>
        <w:autoSpaceDN w:val="0"/>
        <w:adjustRightInd w:val="0"/>
      </w:pPr>
      <w:r>
        <w:t>256.540</w:t>
      </w:r>
      <w:r>
        <w:tab/>
        <w:t xml:space="preserve">Allocation of Funds </w:t>
      </w:r>
    </w:p>
    <w:p w14:paraId="2529AFA3" w14:textId="3D9DE98C" w:rsidR="004215B5" w:rsidRDefault="004215B5" w:rsidP="004215B5">
      <w:pPr>
        <w:widowControl w:val="0"/>
        <w:autoSpaceDE w:val="0"/>
        <w:autoSpaceDN w:val="0"/>
        <w:adjustRightInd w:val="0"/>
      </w:pPr>
      <w:r>
        <w:t>256.550</w:t>
      </w:r>
      <w:r>
        <w:tab/>
        <w:t>Criteria for the Review of Proposals</w:t>
      </w:r>
    </w:p>
    <w:sectPr w:rsidR="004215B5" w:rsidSect="00AA26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A26CE"/>
    <w:rsid w:val="00057FAE"/>
    <w:rsid w:val="001C2CB6"/>
    <w:rsid w:val="001E10AF"/>
    <w:rsid w:val="003049C9"/>
    <w:rsid w:val="00331D4F"/>
    <w:rsid w:val="004215B5"/>
    <w:rsid w:val="0054413C"/>
    <w:rsid w:val="00676896"/>
    <w:rsid w:val="006E4365"/>
    <w:rsid w:val="00794274"/>
    <w:rsid w:val="007D6B7B"/>
    <w:rsid w:val="0088074D"/>
    <w:rsid w:val="008E21BD"/>
    <w:rsid w:val="00AA26CE"/>
    <w:rsid w:val="00B075AA"/>
    <w:rsid w:val="00D96F91"/>
    <w:rsid w:val="00EE1A75"/>
    <w:rsid w:val="00EF7220"/>
    <w:rsid w:val="00F960AD"/>
    <w:rsid w:val="00FA6258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1FE6159"/>
  <w15:docId w15:val="{13CB0777-0A28-4729-A20D-FC4E6803C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F9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Illinois General Assembly</dc:creator>
  <cp:keywords/>
  <dc:description/>
  <cp:lastModifiedBy>Shipley, Melissa A.</cp:lastModifiedBy>
  <cp:revision>3</cp:revision>
  <dcterms:created xsi:type="dcterms:W3CDTF">2023-09-15T20:37:00Z</dcterms:created>
  <dcterms:modified xsi:type="dcterms:W3CDTF">2023-10-12T21:07:00Z</dcterms:modified>
</cp:coreProperties>
</file>