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A07" w:rsidRPr="00FD15E5" w:rsidRDefault="00982A07" w:rsidP="00C92D20">
      <w:pPr>
        <w:jc w:val="center"/>
      </w:pPr>
      <w:bookmarkStart w:id="0" w:name="_GoBack"/>
      <w:bookmarkEnd w:id="0"/>
      <w:r w:rsidRPr="00FD15E5">
        <w:t>SUBCHAPTER f:  INSTRUCTION FOR SPECIFIC STUDENT POPULATIONS</w:t>
      </w:r>
    </w:p>
    <w:p w:rsidR="001C71C2" w:rsidRPr="00573770" w:rsidRDefault="001C71C2" w:rsidP="00C92D20">
      <w:pPr>
        <w:jc w:val="center"/>
      </w:pPr>
    </w:p>
    <w:sectPr w:rsidR="001C71C2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C81" w:rsidRDefault="00351C81">
      <w:r>
        <w:separator/>
      </w:r>
    </w:p>
  </w:endnote>
  <w:endnote w:type="continuationSeparator" w:id="0">
    <w:p w:rsidR="00351C81" w:rsidRDefault="0035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C81" w:rsidRDefault="00351C81">
      <w:r>
        <w:separator/>
      </w:r>
    </w:p>
  </w:footnote>
  <w:footnote w:type="continuationSeparator" w:id="0">
    <w:p w:rsidR="00351C81" w:rsidRDefault="00351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329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2207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1C81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9F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2B71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2A07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3290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2D20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696D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A0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A0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