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2D" w:rsidRDefault="00BC312D" w:rsidP="00BC31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312D" w:rsidRDefault="00BC312D" w:rsidP="00BC312D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BC312D" w:rsidRDefault="00BC312D" w:rsidP="00BC312D">
      <w:pPr>
        <w:widowControl w:val="0"/>
        <w:autoSpaceDE w:val="0"/>
        <w:autoSpaceDN w:val="0"/>
        <w:adjustRightInd w:val="0"/>
        <w:jc w:val="center"/>
      </w:pPr>
      <w:r>
        <w:t>SUMMER SCHOOL FOR REMEDIAL EDUCATION</w:t>
      </w:r>
      <w:r w:rsidR="005626AA">
        <w:t xml:space="preserve"> (REPEALED)</w:t>
      </w:r>
    </w:p>
    <w:p w:rsidR="00BC312D" w:rsidRDefault="00BC312D" w:rsidP="00BC312D">
      <w:pPr>
        <w:widowControl w:val="0"/>
        <w:autoSpaceDE w:val="0"/>
        <w:autoSpaceDN w:val="0"/>
        <w:adjustRightInd w:val="0"/>
      </w:pPr>
    </w:p>
    <w:sectPr w:rsidR="00BC312D" w:rsidSect="00BC31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12D"/>
    <w:rsid w:val="004C37C9"/>
    <w:rsid w:val="005626AA"/>
    <w:rsid w:val="005C3366"/>
    <w:rsid w:val="005C4C9C"/>
    <w:rsid w:val="00AF2A44"/>
    <w:rsid w:val="00B9531E"/>
    <w:rsid w:val="00BC312D"/>
    <w:rsid w:val="00D35A76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