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CD96D" w14:textId="77777777" w:rsidR="00A556ED" w:rsidRPr="00805F20" w:rsidRDefault="00A556ED" w:rsidP="00A556ED">
      <w:pPr>
        <w:widowControl w:val="0"/>
        <w:autoSpaceDE w:val="0"/>
        <w:autoSpaceDN w:val="0"/>
        <w:adjustRightInd w:val="0"/>
      </w:pPr>
    </w:p>
    <w:p w14:paraId="402E02CA" w14:textId="77777777" w:rsidR="00A556ED" w:rsidRPr="00805F20" w:rsidRDefault="00A556ED" w:rsidP="00A556ED">
      <w:pPr>
        <w:widowControl w:val="0"/>
        <w:autoSpaceDE w:val="0"/>
        <w:autoSpaceDN w:val="0"/>
        <w:adjustRightInd w:val="0"/>
      </w:pPr>
      <w:r w:rsidRPr="00805F20">
        <w:rPr>
          <w:b/>
          <w:bCs/>
        </w:rPr>
        <w:t>Section 228.15  Identification of Eligible Students</w:t>
      </w:r>
      <w:r w:rsidRPr="00805F20">
        <w:t xml:space="preserve"> </w:t>
      </w:r>
    </w:p>
    <w:p w14:paraId="402DD134" w14:textId="77777777" w:rsidR="00A556ED" w:rsidRPr="00805F20" w:rsidRDefault="00A556ED" w:rsidP="00A556ED">
      <w:pPr>
        <w:widowControl w:val="0"/>
        <w:autoSpaceDE w:val="0"/>
        <w:autoSpaceDN w:val="0"/>
        <w:adjustRightInd w:val="0"/>
      </w:pPr>
    </w:p>
    <w:p w14:paraId="38BF9F38" w14:textId="77777777" w:rsidR="00A556ED" w:rsidRPr="00805F20" w:rsidRDefault="00A556ED" w:rsidP="00A556ED">
      <w:pPr>
        <w:widowControl w:val="0"/>
        <w:autoSpaceDE w:val="0"/>
        <w:autoSpaceDN w:val="0"/>
        <w:adjustRightInd w:val="0"/>
        <w:ind w:left="1440" w:hanging="720"/>
      </w:pPr>
      <w:r w:rsidRPr="00805F20">
        <w:t>a)</w:t>
      </w:r>
      <w:r w:rsidRPr="00805F20">
        <w:tab/>
        <w:t xml:space="preserve">Each school district shall administer a home language survey </w:t>
      </w:r>
      <w:r w:rsidR="003E3C9E" w:rsidRPr="00805F20">
        <w:t xml:space="preserve">with respect </w:t>
      </w:r>
      <w:r w:rsidRPr="00805F20">
        <w:t xml:space="preserve">to each student </w:t>
      </w:r>
      <w:r w:rsidR="0004175D" w:rsidRPr="00805F20">
        <w:t>in preschool, kindergarten or an</w:t>
      </w:r>
      <w:r w:rsidR="00E53838" w:rsidRPr="00805F20">
        <w:t>y</w:t>
      </w:r>
      <w:r w:rsidR="0004175D" w:rsidRPr="00805F20">
        <w:t xml:space="preserve"> of grades 1 through 12 who is </w:t>
      </w:r>
      <w:r w:rsidRPr="00805F20">
        <w:t xml:space="preserve">entering the district's schools </w:t>
      </w:r>
      <w:r w:rsidR="0004175D" w:rsidRPr="00805F20">
        <w:t xml:space="preserve">or any of the district's preschool programs </w:t>
      </w:r>
      <w:r w:rsidRPr="00805F20">
        <w:t xml:space="preserve">for the first time, for the purpose of identifying students </w:t>
      </w:r>
      <w:r w:rsidR="0004175D" w:rsidRPr="00805F20">
        <w:t>who have a language</w:t>
      </w:r>
      <w:r w:rsidRPr="00805F20">
        <w:t xml:space="preserve"> background</w:t>
      </w:r>
      <w:r w:rsidR="0004175D" w:rsidRPr="00805F20">
        <w:t xml:space="preserve"> other than English.  The survey should be administered as part of the enrollment process or</w:t>
      </w:r>
      <w:r w:rsidR="00E408E9" w:rsidRPr="00805F20">
        <w:t>,</w:t>
      </w:r>
      <w:r w:rsidR="0004175D" w:rsidRPr="00805F20">
        <w:t xml:space="preserve"> for preschool programs, by the first day the student commences participation in the program</w:t>
      </w:r>
      <w:r w:rsidRPr="00805F20">
        <w:t>.  The survey shall include at least the following questions</w:t>
      </w:r>
      <w:r w:rsidR="003E3C9E" w:rsidRPr="00805F20">
        <w:t xml:space="preserve">, and the student shall be identified as having a </w:t>
      </w:r>
      <w:r w:rsidR="0004175D" w:rsidRPr="00805F20">
        <w:t>language</w:t>
      </w:r>
      <w:r w:rsidR="003E3C9E" w:rsidRPr="00805F20">
        <w:t xml:space="preserve"> bac</w:t>
      </w:r>
      <w:r w:rsidR="003601BD" w:rsidRPr="00805F20">
        <w:t>k</w:t>
      </w:r>
      <w:r w:rsidR="003E3C9E" w:rsidRPr="00805F20">
        <w:t xml:space="preserve">ground </w:t>
      </w:r>
      <w:r w:rsidR="0004175D" w:rsidRPr="00805F20">
        <w:t xml:space="preserve">other than English </w:t>
      </w:r>
      <w:r w:rsidR="003E3C9E" w:rsidRPr="00805F20">
        <w:t>if the answer to either question is yes</w:t>
      </w:r>
      <w:r w:rsidRPr="00805F20">
        <w:t xml:space="preserve">: </w:t>
      </w:r>
    </w:p>
    <w:p w14:paraId="2A4BED54" w14:textId="77777777" w:rsidR="00B55D4D" w:rsidRPr="00805F20" w:rsidRDefault="00B55D4D" w:rsidP="00C92205"/>
    <w:p w14:paraId="3DDC7C05" w14:textId="77777777" w:rsidR="00A556ED" w:rsidRPr="00805F20" w:rsidRDefault="00A556ED" w:rsidP="00A556ED">
      <w:pPr>
        <w:widowControl w:val="0"/>
        <w:autoSpaceDE w:val="0"/>
        <w:autoSpaceDN w:val="0"/>
        <w:adjustRightInd w:val="0"/>
        <w:ind w:left="2160" w:hanging="720"/>
      </w:pPr>
      <w:r w:rsidRPr="00805F20">
        <w:t>1)</w:t>
      </w:r>
      <w:r w:rsidRPr="00805F20">
        <w:tab/>
        <w:t xml:space="preserve">Whether a language other than English is spoken in the student's home and, if so, which language; and </w:t>
      </w:r>
    </w:p>
    <w:p w14:paraId="4E8E90C0" w14:textId="77777777" w:rsidR="00B55D4D" w:rsidRPr="00805F20" w:rsidRDefault="00B55D4D" w:rsidP="00C92205"/>
    <w:p w14:paraId="4E53F3C9" w14:textId="77777777" w:rsidR="00A556ED" w:rsidRPr="00805F20" w:rsidRDefault="00A556ED" w:rsidP="00A556ED">
      <w:pPr>
        <w:widowControl w:val="0"/>
        <w:autoSpaceDE w:val="0"/>
        <w:autoSpaceDN w:val="0"/>
        <w:adjustRightInd w:val="0"/>
        <w:ind w:left="2160" w:hanging="720"/>
      </w:pPr>
      <w:r w:rsidRPr="00805F20">
        <w:t>2)</w:t>
      </w:r>
      <w:r w:rsidRPr="00805F20">
        <w:tab/>
        <w:t xml:space="preserve">Whether the student speaks a language other than English and, if so, which language. </w:t>
      </w:r>
    </w:p>
    <w:p w14:paraId="05BC3E4A" w14:textId="77777777" w:rsidR="00B55D4D" w:rsidRPr="00805F20" w:rsidRDefault="00B55D4D" w:rsidP="00C92205"/>
    <w:p w14:paraId="21AE4F50" w14:textId="77777777" w:rsidR="00A556ED" w:rsidRPr="00805F20" w:rsidRDefault="00A556ED" w:rsidP="00A556ED">
      <w:pPr>
        <w:widowControl w:val="0"/>
        <w:autoSpaceDE w:val="0"/>
        <w:autoSpaceDN w:val="0"/>
        <w:adjustRightInd w:val="0"/>
        <w:ind w:left="1440" w:hanging="720"/>
      </w:pPr>
      <w:r w:rsidRPr="00805F20">
        <w:t>b)</w:t>
      </w:r>
      <w:r w:rsidRPr="00805F20">
        <w:tab/>
        <w:t xml:space="preserve">The home language survey shall be administered in English and, if feasible, in the student's home language. </w:t>
      </w:r>
    </w:p>
    <w:p w14:paraId="37256CE8" w14:textId="77777777" w:rsidR="00B55D4D" w:rsidRPr="00805F20" w:rsidRDefault="00B55D4D" w:rsidP="00C92205"/>
    <w:p w14:paraId="31CFC6A4" w14:textId="77777777" w:rsidR="00A556ED" w:rsidRPr="00805F20" w:rsidRDefault="00A556ED" w:rsidP="00A556ED">
      <w:pPr>
        <w:widowControl w:val="0"/>
        <w:autoSpaceDE w:val="0"/>
        <w:autoSpaceDN w:val="0"/>
        <w:adjustRightInd w:val="0"/>
        <w:ind w:left="1440" w:hanging="720"/>
      </w:pPr>
      <w:r w:rsidRPr="00805F20">
        <w:t>c)</w:t>
      </w:r>
      <w:r w:rsidRPr="00805F20">
        <w:tab/>
        <w:t xml:space="preserve">The home language survey form shall provide </w:t>
      </w:r>
      <w:r w:rsidR="003E3C9E" w:rsidRPr="00805F20">
        <w:t>spaces</w:t>
      </w:r>
      <w:r w:rsidRPr="00805F20">
        <w:t xml:space="preserve"> for </w:t>
      </w:r>
      <w:r w:rsidR="003E3C9E" w:rsidRPr="00805F20">
        <w:t xml:space="preserve">the date and </w:t>
      </w:r>
      <w:r w:rsidRPr="00805F20">
        <w:t xml:space="preserve">the signature of the student's parent or legal guardian. </w:t>
      </w:r>
    </w:p>
    <w:p w14:paraId="0B044A90" w14:textId="77777777" w:rsidR="00B55D4D" w:rsidRPr="00805F20" w:rsidRDefault="00B55D4D" w:rsidP="00C92205"/>
    <w:p w14:paraId="3EAD26A4" w14:textId="77777777" w:rsidR="00A556ED" w:rsidRPr="00805F20" w:rsidRDefault="00A556ED" w:rsidP="00A556ED">
      <w:pPr>
        <w:widowControl w:val="0"/>
        <w:autoSpaceDE w:val="0"/>
        <w:autoSpaceDN w:val="0"/>
        <w:adjustRightInd w:val="0"/>
        <w:ind w:left="1440" w:hanging="720"/>
      </w:pPr>
      <w:r w:rsidRPr="00805F20">
        <w:t>d)</w:t>
      </w:r>
      <w:r w:rsidRPr="00805F20">
        <w:tab/>
        <w:t xml:space="preserve">The completed home language survey form shall be placed into the student's temporary record as defined in 23 Ill. Adm. Code 375 (Student Records). </w:t>
      </w:r>
    </w:p>
    <w:p w14:paraId="13B0417D" w14:textId="77777777" w:rsidR="00B55D4D" w:rsidRPr="00805F20" w:rsidRDefault="00B55D4D" w:rsidP="00C92205"/>
    <w:p w14:paraId="6BCD1F11" w14:textId="77777777" w:rsidR="00A556ED" w:rsidRPr="00805F20" w:rsidRDefault="00A556ED" w:rsidP="00A556ED">
      <w:pPr>
        <w:widowControl w:val="0"/>
        <w:autoSpaceDE w:val="0"/>
        <w:autoSpaceDN w:val="0"/>
        <w:adjustRightInd w:val="0"/>
        <w:ind w:left="1440" w:hanging="720"/>
      </w:pPr>
      <w:r w:rsidRPr="00805F20">
        <w:t>e)</w:t>
      </w:r>
      <w:r w:rsidRPr="00805F20">
        <w:tab/>
        <w:t>The district shall</w:t>
      </w:r>
      <w:r w:rsidR="003E3C9E" w:rsidRPr="00805F20">
        <w:t xml:space="preserve"> screen the English</w:t>
      </w:r>
      <w:r w:rsidRPr="00805F20">
        <w:t xml:space="preserve"> language proficiency </w:t>
      </w:r>
      <w:r w:rsidR="003E3C9E" w:rsidRPr="00805F20">
        <w:t>of</w:t>
      </w:r>
      <w:r w:rsidRPr="00805F20">
        <w:t xml:space="preserve"> each student identified through the home language survey as having a </w:t>
      </w:r>
      <w:r w:rsidR="0004175D" w:rsidRPr="00805F20">
        <w:t>language</w:t>
      </w:r>
      <w:r w:rsidRPr="00805F20">
        <w:t xml:space="preserve"> background</w:t>
      </w:r>
      <w:r w:rsidR="0004175D" w:rsidRPr="00805F20">
        <w:t xml:space="preserve"> other than English by using the prescribed screening instrument applicable to the student's grade level (i.e., kindergarten or any of grades 1 through 12)</w:t>
      </w:r>
      <w:r w:rsidR="00805F20" w:rsidRPr="00805F20">
        <w:t>,</w:t>
      </w:r>
      <w:r w:rsidR="00805F20" w:rsidRPr="00805F20">
        <w:rPr>
          <w:spacing w:val="-1"/>
        </w:rPr>
        <w:t xml:space="preserve"> as set forth in Section 228.10,</w:t>
      </w:r>
      <w:r w:rsidR="0004175D" w:rsidRPr="00805F20">
        <w:t xml:space="preserve"> or </w:t>
      </w:r>
      <w:r w:rsidR="00B30474" w:rsidRPr="00805F20">
        <w:t>the prescribed screening procedures identified by the preschool program</w:t>
      </w:r>
      <w:r w:rsidRPr="00805F20">
        <w:t xml:space="preserve">.  This </w:t>
      </w:r>
      <w:r w:rsidR="0004175D" w:rsidRPr="00805F20">
        <w:t>screening</w:t>
      </w:r>
      <w:r w:rsidRPr="00805F20">
        <w:t xml:space="preserve"> shall take place within </w:t>
      </w:r>
      <w:r w:rsidR="003E3C9E" w:rsidRPr="00805F20">
        <w:t xml:space="preserve">30 days </w:t>
      </w:r>
      <w:r w:rsidR="0004175D" w:rsidRPr="00805F20">
        <w:t xml:space="preserve">either </w:t>
      </w:r>
      <w:r w:rsidR="003E3C9E" w:rsidRPr="00805F20">
        <w:t>after</w:t>
      </w:r>
      <w:r w:rsidRPr="00805F20">
        <w:t xml:space="preserve"> the student's enrollment in the district</w:t>
      </w:r>
      <w:r w:rsidR="0004175D" w:rsidRPr="00805F20">
        <w:t xml:space="preserve"> or, for preschool programs, after the student commences participation in the program</w:t>
      </w:r>
      <w:r w:rsidRPr="00805F20">
        <w:t>, for the purpose of determining the student's eligibility for bilingual education services</w:t>
      </w:r>
      <w:r w:rsidR="003E3C9E" w:rsidRPr="00805F20">
        <w:t xml:space="preserve"> and, if eligible, the appropriate placement for the student</w:t>
      </w:r>
      <w:r w:rsidRPr="00805F20">
        <w:t xml:space="preserve">. </w:t>
      </w:r>
      <w:r w:rsidR="0004175D" w:rsidRPr="00805F20">
        <w:t xml:space="preserve"> </w:t>
      </w:r>
      <w:r w:rsidR="00401217" w:rsidRPr="00805F20">
        <w:t>For kindergarten, all students identified through the home language survey, including students previously screened when enrolled in preschool, must be screened using the prescribed screening instrument for kindergarten.</w:t>
      </w:r>
    </w:p>
    <w:p w14:paraId="372DB408" w14:textId="77777777" w:rsidR="00B55D4D" w:rsidRPr="00805F20" w:rsidRDefault="00B55D4D" w:rsidP="00C92205"/>
    <w:p w14:paraId="6F605D43" w14:textId="77777777" w:rsidR="00E408E9" w:rsidRPr="00805F20" w:rsidRDefault="003E3C9E" w:rsidP="00B64E1A">
      <w:pPr>
        <w:ind w:left="2160" w:hanging="720"/>
      </w:pPr>
      <w:r w:rsidRPr="00805F20">
        <w:t>1)</w:t>
      </w:r>
      <w:r w:rsidRPr="00805F20">
        <w:tab/>
      </w:r>
      <w:r w:rsidR="00401217" w:rsidRPr="00805F20">
        <w:t xml:space="preserve">The prescribed screening instrument does not need to be administered to a student who, in his or her previous school district: </w:t>
      </w:r>
    </w:p>
    <w:p w14:paraId="5EE6C2AF" w14:textId="77777777" w:rsidR="00D62AC0" w:rsidRPr="00805F20" w:rsidRDefault="00D62AC0" w:rsidP="00B64E1A"/>
    <w:p w14:paraId="55C78A6A" w14:textId="77777777" w:rsidR="00401217" w:rsidRPr="00805F20" w:rsidRDefault="00401217" w:rsidP="00401217">
      <w:pPr>
        <w:ind w:left="2880" w:hanging="720"/>
      </w:pPr>
      <w:r w:rsidRPr="00805F20">
        <w:lastRenderedPageBreak/>
        <w:t>A)</w:t>
      </w:r>
      <w:r w:rsidRPr="00805F20">
        <w:tab/>
        <w:t xml:space="preserve">has been screened and identified as English language proficient as required in this subsection (e); or </w:t>
      </w:r>
    </w:p>
    <w:p w14:paraId="6315F25A" w14:textId="77777777" w:rsidR="00401217" w:rsidRPr="00805F20" w:rsidRDefault="00401217" w:rsidP="00C92205"/>
    <w:p w14:paraId="5BFF4B79" w14:textId="77777777" w:rsidR="00401217" w:rsidRPr="00805F20" w:rsidRDefault="00401217" w:rsidP="00401217">
      <w:pPr>
        <w:ind w:left="2880" w:hanging="720"/>
      </w:pPr>
      <w:r w:rsidRPr="00805F20">
        <w:t>B)</w:t>
      </w:r>
      <w:r w:rsidRPr="00805F20">
        <w:tab/>
        <w:t>has met the State exit requirements as described in Section 228.25(b)(2); or</w:t>
      </w:r>
    </w:p>
    <w:p w14:paraId="6BFF468F" w14:textId="77777777" w:rsidR="00401217" w:rsidRPr="00805F20" w:rsidRDefault="00401217" w:rsidP="00C92205"/>
    <w:p w14:paraId="3B42C17A" w14:textId="77777777" w:rsidR="00401217" w:rsidRPr="00805F20" w:rsidRDefault="00401217" w:rsidP="00401217">
      <w:pPr>
        <w:ind w:left="2880" w:hanging="720"/>
      </w:pPr>
      <w:r w:rsidRPr="00805F20">
        <w:t>C)</w:t>
      </w:r>
      <w:r w:rsidRPr="00805F20">
        <w:tab/>
        <w:t>has met all of the following criteria:</w:t>
      </w:r>
    </w:p>
    <w:p w14:paraId="0B0543F5" w14:textId="77777777" w:rsidR="00401217" w:rsidRPr="00805F20" w:rsidRDefault="00401217" w:rsidP="00C92205"/>
    <w:p w14:paraId="640CD14A" w14:textId="77777777" w:rsidR="00401217" w:rsidRPr="00805F20" w:rsidRDefault="00401217" w:rsidP="00401217">
      <w:pPr>
        <w:ind w:left="3600" w:hanging="720"/>
      </w:pPr>
      <w:r w:rsidRPr="00805F20">
        <w:t>i)</w:t>
      </w:r>
      <w:r w:rsidRPr="00805F20">
        <w:tab/>
        <w:t>resides in a home where a language other than English is spoken, and</w:t>
      </w:r>
    </w:p>
    <w:p w14:paraId="5AC5E211" w14:textId="77777777" w:rsidR="00401217" w:rsidRPr="00805F20" w:rsidRDefault="00401217" w:rsidP="00C92205"/>
    <w:p w14:paraId="747E8C60" w14:textId="77777777" w:rsidR="00401217" w:rsidRPr="00805F20" w:rsidRDefault="00401217" w:rsidP="00401217">
      <w:pPr>
        <w:ind w:left="3600" w:hanging="720"/>
      </w:pPr>
      <w:r w:rsidRPr="00805F20">
        <w:t>ii)</w:t>
      </w:r>
      <w:r w:rsidRPr="00805F20">
        <w:tab/>
        <w:t xml:space="preserve">has not been screened or identified as </w:t>
      </w:r>
      <w:r w:rsidR="00B86762" w:rsidRPr="00805F20">
        <w:t>an</w:t>
      </w:r>
      <w:r w:rsidRPr="00805F20">
        <w:t xml:space="preserve"> English </w:t>
      </w:r>
      <w:r w:rsidR="00B86762" w:rsidRPr="00805F20">
        <w:t>lea</w:t>
      </w:r>
      <w:r w:rsidR="00811FDA" w:rsidRPr="00805F20">
        <w:t>r</w:t>
      </w:r>
      <w:r w:rsidR="00B86762" w:rsidRPr="00805F20">
        <w:t>ner</w:t>
      </w:r>
      <w:r w:rsidRPr="00805F20">
        <w:t xml:space="preserve">, and </w:t>
      </w:r>
    </w:p>
    <w:p w14:paraId="35DC35CA" w14:textId="77777777" w:rsidR="00401217" w:rsidRPr="00805F20" w:rsidRDefault="00401217" w:rsidP="00C92205"/>
    <w:p w14:paraId="5C08440C" w14:textId="77777777" w:rsidR="00401217" w:rsidRPr="00805F20" w:rsidRDefault="00401217" w:rsidP="00401217">
      <w:pPr>
        <w:ind w:left="3600" w:hanging="720"/>
      </w:pPr>
      <w:r w:rsidRPr="00805F20">
        <w:t>iii)</w:t>
      </w:r>
      <w:r w:rsidRPr="00805F20">
        <w:tab/>
        <w:t>has been enrolled in the general program of instruction in the school he or she has previously attended, and</w:t>
      </w:r>
    </w:p>
    <w:p w14:paraId="44276D01" w14:textId="77777777" w:rsidR="00401217" w:rsidRPr="00805F20" w:rsidRDefault="00401217" w:rsidP="00C92205"/>
    <w:p w14:paraId="378DA7BD" w14:textId="77777777" w:rsidR="00401217" w:rsidRPr="00805F20" w:rsidRDefault="00401217" w:rsidP="00401217">
      <w:pPr>
        <w:ind w:left="3600" w:hanging="720"/>
      </w:pPr>
      <w:r w:rsidRPr="00805F20">
        <w:t>iv)</w:t>
      </w:r>
      <w:r w:rsidRPr="00805F20">
        <w:tab/>
        <w:t>has been performing at or above grade level as evidenced by having met or exceeded the Illinois Learning Standards in reading and math on the student</w:t>
      </w:r>
      <w:r w:rsidR="00E53838" w:rsidRPr="00805F20">
        <w:t>'</w:t>
      </w:r>
      <w:r w:rsidRPr="00805F20">
        <w:t xml:space="preserve">s most recent State assessment administered pursuant to Section </w:t>
      </w:r>
      <w:r w:rsidR="009D6852">
        <w:t>2-3.64a-5</w:t>
      </w:r>
      <w:r w:rsidRPr="00805F20">
        <w:t xml:space="preserve"> of the School Code [105 ILCS 5/</w:t>
      </w:r>
      <w:r w:rsidR="00A944F0">
        <w:t>2-3.64a-5</w:t>
      </w:r>
      <w:r w:rsidRPr="00805F20">
        <w:t>]</w:t>
      </w:r>
      <w:r w:rsidR="00B30474" w:rsidRPr="00805F20">
        <w:t xml:space="preserve"> </w:t>
      </w:r>
      <w:r w:rsidR="009D6852">
        <w:t xml:space="preserve">or its predecessor assessment </w:t>
      </w:r>
      <w:r w:rsidR="00B30474" w:rsidRPr="00805F20">
        <w:t>or, for students for whom State assessment scores are not available, a nationally normed standardized test</w:t>
      </w:r>
      <w:r w:rsidRPr="00805F20">
        <w:t xml:space="preserve">, provided that </w:t>
      </w:r>
      <w:r w:rsidR="00B30474" w:rsidRPr="00805F20">
        <w:t xml:space="preserve">either </w:t>
      </w:r>
      <w:r w:rsidRPr="00805F20">
        <w:t xml:space="preserve">assessment was not administered with accommodations for English </w:t>
      </w:r>
      <w:r w:rsidR="00B86762" w:rsidRPr="00805F20">
        <w:t>lea</w:t>
      </w:r>
      <w:r w:rsidR="00811FDA" w:rsidRPr="00805F20">
        <w:t>r</w:t>
      </w:r>
      <w:r w:rsidR="00B86762" w:rsidRPr="00805F20">
        <w:t>ners</w:t>
      </w:r>
      <w:r w:rsidRPr="00805F20">
        <w:t xml:space="preserve">.  </w:t>
      </w:r>
      <w:r w:rsidR="00B30474" w:rsidRPr="00805F20">
        <w:t xml:space="preserve">This provision applies only to a student who had been enrolled in any of the grades </w:t>
      </w:r>
      <w:r w:rsidR="00685A6A" w:rsidRPr="00805F20">
        <w:t>i</w:t>
      </w:r>
      <w:r w:rsidR="00B30474" w:rsidRPr="00805F20">
        <w:t xml:space="preserve">n which the State assessment is required to be administered in accordance with Section </w:t>
      </w:r>
      <w:r w:rsidR="009D6852">
        <w:t>2-3.64a-5</w:t>
      </w:r>
      <w:r w:rsidR="00B30474" w:rsidRPr="00805F20">
        <w:t xml:space="preserve"> of the School Code</w:t>
      </w:r>
      <w:r w:rsidR="009D6852">
        <w:t xml:space="preserve"> or the grades in which any predecessor assessment was administered</w:t>
      </w:r>
      <w:r w:rsidR="00B30474" w:rsidRPr="00805F20">
        <w:t>.</w:t>
      </w:r>
    </w:p>
    <w:p w14:paraId="5068D879" w14:textId="77777777" w:rsidR="00E408E9" w:rsidRPr="00805F20" w:rsidRDefault="00E408E9" w:rsidP="00C92205"/>
    <w:p w14:paraId="6145797D" w14:textId="77777777" w:rsidR="003E3C9E" w:rsidRPr="00805F20" w:rsidRDefault="00401217" w:rsidP="00E408E9">
      <w:pPr>
        <w:ind w:left="2160" w:hanging="720"/>
      </w:pPr>
      <w:r w:rsidRPr="00805F20">
        <w:t>2)</w:t>
      </w:r>
      <w:r w:rsidRPr="00805F20">
        <w:tab/>
      </w:r>
      <w:r w:rsidR="00B30474" w:rsidRPr="00805F20">
        <w:t>For purposes of eligibility and placement, a</w:t>
      </w:r>
      <w:r w:rsidR="003E3C9E" w:rsidRPr="00805F20">
        <w:t xml:space="preserve"> district </w:t>
      </w:r>
      <w:r w:rsidRPr="00805F20">
        <w:t>must</w:t>
      </w:r>
      <w:r w:rsidR="003E3C9E" w:rsidRPr="00805F20">
        <w:t xml:space="preserve"> rely upon a student</w:t>
      </w:r>
      <w:r w:rsidR="003601BD" w:rsidRPr="00805F20">
        <w:t>'</w:t>
      </w:r>
      <w:r w:rsidR="003E3C9E" w:rsidRPr="00805F20">
        <w:t xml:space="preserve">s score attained on the </w:t>
      </w:r>
      <w:r w:rsidRPr="00805F20">
        <w:t xml:space="preserve">English language proficiency </w:t>
      </w:r>
      <w:r w:rsidR="003E3C9E" w:rsidRPr="00805F20">
        <w:t>assessment prescribed under Section 228.25(</w:t>
      </w:r>
      <w:r w:rsidR="00E53838" w:rsidRPr="00805F20">
        <w:t>b</w:t>
      </w:r>
      <w:r w:rsidR="003E3C9E" w:rsidRPr="00805F20">
        <w:t xml:space="preserve">), if available from another school district or another state, provided that the score was achieved </w:t>
      </w:r>
      <w:r w:rsidR="00B86762" w:rsidRPr="00805F20">
        <w:t>no sooner than</w:t>
      </w:r>
      <w:r w:rsidR="00B64E1A" w:rsidRPr="00805F20">
        <w:t xml:space="preserve"> </w:t>
      </w:r>
      <w:r w:rsidR="00B86762" w:rsidRPr="00805F20">
        <w:t>the school year previous to the student's enrollment in the district</w:t>
      </w:r>
      <w:r w:rsidR="003E3C9E" w:rsidRPr="00805F20">
        <w:t>.</w:t>
      </w:r>
    </w:p>
    <w:p w14:paraId="4152A0F4" w14:textId="77777777" w:rsidR="00D62AC0" w:rsidRPr="00805F20" w:rsidRDefault="00D62AC0" w:rsidP="00C92205"/>
    <w:p w14:paraId="19F583BD" w14:textId="77777777" w:rsidR="003E3C9E" w:rsidRPr="00805F20" w:rsidRDefault="00401217" w:rsidP="003E3C9E">
      <w:pPr>
        <w:ind w:left="2160" w:hanging="720"/>
      </w:pPr>
      <w:r w:rsidRPr="00805F20">
        <w:t>3)</w:t>
      </w:r>
      <w:r w:rsidRPr="00805F20">
        <w:tab/>
        <w:t>If results are not available pursuant to subsection (e)(2), then a district must rely upon a student</w:t>
      </w:r>
      <w:r w:rsidR="00E408E9" w:rsidRPr="00805F20">
        <w:t>'</w:t>
      </w:r>
      <w:r w:rsidRPr="00805F20">
        <w:t>s score on the prescribed screening instrument if available from another school district or another state for the purposes of eligibility and placement for students entering any of grades 1 through 12, if the student</w:t>
      </w:r>
      <w:r w:rsidR="00E53838" w:rsidRPr="00805F20">
        <w:t>'</w:t>
      </w:r>
      <w:r w:rsidRPr="00805F20">
        <w:t>s score on the prescribed screening instrument was achieved no more than 12 months prior to the district's need to assess the student</w:t>
      </w:r>
      <w:r w:rsidR="00E53838" w:rsidRPr="00805F20">
        <w:t>'</w:t>
      </w:r>
      <w:r w:rsidRPr="00805F20">
        <w:t>s proficiency in English.</w:t>
      </w:r>
    </w:p>
    <w:p w14:paraId="7ACBADFE" w14:textId="77777777" w:rsidR="00401217" w:rsidRPr="00805F20" w:rsidRDefault="00401217" w:rsidP="00C92205"/>
    <w:p w14:paraId="72DEDC49" w14:textId="77777777" w:rsidR="00401217" w:rsidRPr="00805F20" w:rsidRDefault="00401217" w:rsidP="003E3C9E">
      <w:pPr>
        <w:ind w:left="2160" w:hanging="720"/>
      </w:pPr>
      <w:r w:rsidRPr="00805F20">
        <w:lastRenderedPageBreak/>
        <w:t>4)</w:t>
      </w:r>
      <w:r w:rsidR="003E3C9E" w:rsidRPr="00805F20">
        <w:tab/>
        <w:t xml:space="preserve">Each student whose score on the prescribed screening instrument </w:t>
      </w:r>
      <w:r w:rsidR="008266E4" w:rsidRPr="00805F20">
        <w:t>or procedures, as applicable</w:t>
      </w:r>
      <w:r w:rsidR="00685A6A" w:rsidRPr="00805F20">
        <w:t>,</w:t>
      </w:r>
      <w:r w:rsidR="008266E4" w:rsidRPr="00805F20">
        <w:t xml:space="preserve"> </w:t>
      </w:r>
      <w:r w:rsidR="003E3C9E" w:rsidRPr="00805F20">
        <w:t xml:space="preserve">is identified as not "proficient" as defined by the State Superintendent of Education shall be considered to </w:t>
      </w:r>
      <w:r w:rsidR="00B86762" w:rsidRPr="00805F20">
        <w:t>be an</w:t>
      </w:r>
      <w:r w:rsidR="003E3C9E" w:rsidRPr="00805F20">
        <w:t xml:space="preserve"> English </w:t>
      </w:r>
      <w:r w:rsidR="00B86762" w:rsidRPr="00805F20">
        <w:t>lea</w:t>
      </w:r>
      <w:r w:rsidR="005F6A28" w:rsidRPr="00805F20">
        <w:t>r</w:t>
      </w:r>
      <w:r w:rsidR="00B86762" w:rsidRPr="00805F20">
        <w:t>ner</w:t>
      </w:r>
      <w:r w:rsidR="003E3C9E" w:rsidRPr="00805F20">
        <w:t xml:space="preserve"> and therefore to be eligible for</w:t>
      </w:r>
      <w:r w:rsidRPr="00805F20">
        <w:t>, and shall be placed into a program of,</w:t>
      </w:r>
      <w:r w:rsidR="003E3C9E" w:rsidRPr="00805F20">
        <w:t xml:space="preserve"> bilingual education services.</w:t>
      </w:r>
    </w:p>
    <w:p w14:paraId="6AB5D5D3" w14:textId="77777777" w:rsidR="00401217" w:rsidRPr="00805F20" w:rsidRDefault="00401217" w:rsidP="00C92205"/>
    <w:p w14:paraId="5CD902DA" w14:textId="77777777" w:rsidR="00401217" w:rsidRPr="00805F20" w:rsidRDefault="00401217" w:rsidP="00E408E9">
      <w:pPr>
        <w:ind w:left="2880" w:hanging="720"/>
      </w:pPr>
      <w:r w:rsidRPr="00805F20">
        <w:t>A)</w:t>
      </w:r>
      <w:r w:rsidRPr="00805F20">
        <w:tab/>
        <w:t xml:space="preserve">For preschool programs using a </w:t>
      </w:r>
      <w:r w:rsidR="008266E4" w:rsidRPr="00805F20">
        <w:t xml:space="preserve">screening </w:t>
      </w:r>
      <w:r w:rsidRPr="00805F20">
        <w:t>procedure other than</w:t>
      </w:r>
      <w:r w:rsidR="008266E4" w:rsidRPr="00805F20">
        <w:t xml:space="preserve"> an established assessment tool where "proficiency" is defined as part of the instrument</w:t>
      </w:r>
      <w:r w:rsidRPr="00805F20">
        <w:t xml:space="preserve">, </w:t>
      </w:r>
      <w:r w:rsidR="00E53838" w:rsidRPr="00805F20">
        <w:t>"</w:t>
      </w:r>
      <w:r w:rsidRPr="00805F20">
        <w:t>proficiency</w:t>
      </w:r>
      <w:r w:rsidR="00E53838" w:rsidRPr="00805F20">
        <w:t>"</w:t>
      </w:r>
      <w:r w:rsidRPr="00805F20">
        <w:t xml:space="preserve"> is the point at which performance identifies a child as proficient in English, as set forth in the program</w:t>
      </w:r>
      <w:r w:rsidR="00E53838" w:rsidRPr="00805F20">
        <w:t>'</w:t>
      </w:r>
      <w:r w:rsidRPr="00805F20">
        <w:t>s proposed screening process.</w:t>
      </w:r>
    </w:p>
    <w:p w14:paraId="0C4F4110" w14:textId="77777777" w:rsidR="00401217" w:rsidRPr="00805F20" w:rsidRDefault="00401217" w:rsidP="00C92205"/>
    <w:p w14:paraId="577FAA73" w14:textId="77777777" w:rsidR="003E3C9E" w:rsidRPr="00805F20" w:rsidRDefault="00401217" w:rsidP="00E408E9">
      <w:pPr>
        <w:ind w:left="2880" w:hanging="720"/>
      </w:pPr>
      <w:r w:rsidRPr="00805F20">
        <w:t>B)</w:t>
      </w:r>
      <w:r w:rsidRPr="00805F20">
        <w:tab/>
        <w:t>For any preschool</w:t>
      </w:r>
      <w:r w:rsidR="003E3C9E" w:rsidRPr="00805F20">
        <w:t xml:space="preserve"> student </w:t>
      </w:r>
      <w:r w:rsidRPr="00805F20">
        <w:t xml:space="preserve">who </w:t>
      </w:r>
      <w:r w:rsidR="003E3C9E" w:rsidRPr="00805F20">
        <w:t>scores at the "proficient" level, the school district may consider additional indicators such as teachers</w:t>
      </w:r>
      <w:r w:rsidR="003601BD" w:rsidRPr="00805F20">
        <w:t>'</w:t>
      </w:r>
      <w:r w:rsidR="003E3C9E" w:rsidRPr="00805F20">
        <w:t xml:space="preserve"> evaluations of performance, samples of a student's work, or information received from family members and school personnel in order to determine whether the student's proficiency in English is limited and the student is eligible for services.</w:t>
      </w:r>
    </w:p>
    <w:p w14:paraId="57BADAFD" w14:textId="77777777" w:rsidR="003E3C9E" w:rsidRPr="00805F20" w:rsidRDefault="003E3C9E" w:rsidP="00C92205"/>
    <w:p w14:paraId="366FF440" w14:textId="36C7E8AA" w:rsidR="005677B8" w:rsidRPr="00805F20" w:rsidRDefault="005677B8" w:rsidP="00E53838">
      <w:pPr>
        <w:ind w:left="1440" w:hanging="720"/>
      </w:pPr>
      <w:r w:rsidRPr="00805F20">
        <w:t>f)</w:t>
      </w:r>
      <w:r w:rsidRPr="00805F20">
        <w:tab/>
        <w:t xml:space="preserve">Each district shall ensure that any accommodations called for in the Individualized Education Programs of students with disabilities </w:t>
      </w:r>
      <w:r w:rsidR="00060076">
        <w:t>or students who have a federal Section 504 plan</w:t>
      </w:r>
      <w:r w:rsidR="00060076" w:rsidRPr="00805F20">
        <w:t xml:space="preserve"> </w:t>
      </w:r>
      <w:r w:rsidRPr="00805F20">
        <w:t xml:space="preserve">are afforded to those students in the administration of the screening instrument </w:t>
      </w:r>
      <w:r w:rsidR="008266E4" w:rsidRPr="00805F20">
        <w:t xml:space="preserve">or procedures, as applicable, </w:t>
      </w:r>
      <w:r w:rsidRPr="00805F20">
        <w:t xml:space="preserve">discussed in this Section and the </w:t>
      </w:r>
      <w:r w:rsidR="00E53838" w:rsidRPr="00805F20">
        <w:t xml:space="preserve">English </w:t>
      </w:r>
      <w:r w:rsidRPr="00805F20">
        <w:t>language proficiency assessment prescribed under Section 228.25(</w:t>
      </w:r>
      <w:r w:rsidR="00E53838" w:rsidRPr="00805F20">
        <w:t>b</w:t>
      </w:r>
      <w:r w:rsidRPr="00805F20">
        <w:t>).</w:t>
      </w:r>
    </w:p>
    <w:p w14:paraId="7FFA1B01" w14:textId="77777777" w:rsidR="00B55D4D" w:rsidRPr="00805F20" w:rsidRDefault="00B55D4D" w:rsidP="00581AEB">
      <w:pPr>
        <w:widowControl w:val="0"/>
        <w:autoSpaceDE w:val="0"/>
        <w:autoSpaceDN w:val="0"/>
        <w:adjustRightInd w:val="0"/>
      </w:pPr>
    </w:p>
    <w:p w14:paraId="38EAFAD0" w14:textId="77777777" w:rsidR="00A556ED" w:rsidRPr="00805F20" w:rsidRDefault="005677B8" w:rsidP="00A556ED">
      <w:pPr>
        <w:widowControl w:val="0"/>
        <w:autoSpaceDE w:val="0"/>
        <w:autoSpaceDN w:val="0"/>
        <w:adjustRightInd w:val="0"/>
        <w:ind w:left="1440" w:hanging="720"/>
      </w:pPr>
      <w:r w:rsidRPr="00805F20">
        <w:t>g</w:t>
      </w:r>
      <w:r w:rsidR="003E3C9E" w:rsidRPr="00805F20">
        <w:t>)</w:t>
      </w:r>
      <w:r w:rsidR="00A556ED" w:rsidRPr="00805F20">
        <w:tab/>
        <w:t xml:space="preserve">The parent or guardian of any child resident in a school district who has not been identified </w:t>
      </w:r>
      <w:r w:rsidR="00990FBF" w:rsidRPr="00805F20">
        <w:t xml:space="preserve">as </w:t>
      </w:r>
      <w:r w:rsidR="00B86762" w:rsidRPr="00805F20">
        <w:t>an</w:t>
      </w:r>
      <w:r w:rsidR="00A556ED" w:rsidRPr="00805F20">
        <w:t xml:space="preserve"> English </w:t>
      </w:r>
      <w:r w:rsidR="00B86762" w:rsidRPr="00805F20">
        <w:t>lea</w:t>
      </w:r>
      <w:r w:rsidR="00B64E1A" w:rsidRPr="00805F20">
        <w:t>r</w:t>
      </w:r>
      <w:r w:rsidR="00B86762" w:rsidRPr="00805F20">
        <w:t>ner</w:t>
      </w:r>
      <w:r w:rsidR="00A556ED" w:rsidRPr="00805F20">
        <w:t xml:space="preserve"> may request the district to determine whether </w:t>
      </w:r>
      <w:r w:rsidR="003E3C9E" w:rsidRPr="00805F20">
        <w:t>the</w:t>
      </w:r>
      <w:r w:rsidR="00A556ED" w:rsidRPr="00805F20">
        <w:t xml:space="preserve"> child should be considered for placement in a bilingual education program, and the school district shall make </w:t>
      </w:r>
      <w:r w:rsidR="003E3C9E" w:rsidRPr="00805F20">
        <w:t>that</w:t>
      </w:r>
      <w:r w:rsidR="00A556ED" w:rsidRPr="00805F20">
        <w:t xml:space="preserve"> determination upon request, using the process described in this Section.</w:t>
      </w:r>
    </w:p>
    <w:p w14:paraId="29A4C45F" w14:textId="77777777" w:rsidR="00A556ED" w:rsidRPr="00805F20" w:rsidRDefault="00A556ED" w:rsidP="00C92205"/>
    <w:p w14:paraId="310E3CF1" w14:textId="1E6ACE9E" w:rsidR="00B86762" w:rsidRPr="00805F20" w:rsidRDefault="00060076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F62C64">
        <w:t>9475</w:t>
      </w:r>
      <w:r w:rsidRPr="004E27CF">
        <w:t xml:space="preserve">, effective </w:t>
      </w:r>
      <w:r w:rsidR="00F62C64">
        <w:t>July 1, 2025</w:t>
      </w:r>
      <w:r w:rsidRPr="004E27CF">
        <w:t>)</w:t>
      </w:r>
    </w:p>
    <w:sectPr w:rsidR="00B86762" w:rsidRPr="00805F20" w:rsidSect="00A556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56ED"/>
    <w:rsid w:val="0004175D"/>
    <w:rsid w:val="00060076"/>
    <w:rsid w:val="000C3CC2"/>
    <w:rsid w:val="000C7C64"/>
    <w:rsid w:val="001719F8"/>
    <w:rsid w:val="003601BD"/>
    <w:rsid w:val="003624AD"/>
    <w:rsid w:val="00397315"/>
    <w:rsid w:val="003E3C9E"/>
    <w:rsid w:val="00401217"/>
    <w:rsid w:val="004F4FAC"/>
    <w:rsid w:val="005677B8"/>
    <w:rsid w:val="00581AEB"/>
    <w:rsid w:val="005C3366"/>
    <w:rsid w:val="005F6A28"/>
    <w:rsid w:val="006232B2"/>
    <w:rsid w:val="00685A6A"/>
    <w:rsid w:val="00692B62"/>
    <w:rsid w:val="006E006F"/>
    <w:rsid w:val="007A0902"/>
    <w:rsid w:val="007E0BD9"/>
    <w:rsid w:val="00805F20"/>
    <w:rsid w:val="00811FDA"/>
    <w:rsid w:val="008266E4"/>
    <w:rsid w:val="00990FBF"/>
    <w:rsid w:val="009D6852"/>
    <w:rsid w:val="00A503D1"/>
    <w:rsid w:val="00A556ED"/>
    <w:rsid w:val="00A624DF"/>
    <w:rsid w:val="00A944F0"/>
    <w:rsid w:val="00B30474"/>
    <w:rsid w:val="00B55D4D"/>
    <w:rsid w:val="00B64E1A"/>
    <w:rsid w:val="00B704D0"/>
    <w:rsid w:val="00B86762"/>
    <w:rsid w:val="00B97E9C"/>
    <w:rsid w:val="00C0584A"/>
    <w:rsid w:val="00C92205"/>
    <w:rsid w:val="00CD2C11"/>
    <w:rsid w:val="00D03B56"/>
    <w:rsid w:val="00D112FB"/>
    <w:rsid w:val="00D12314"/>
    <w:rsid w:val="00D62AC0"/>
    <w:rsid w:val="00DA184A"/>
    <w:rsid w:val="00DB7066"/>
    <w:rsid w:val="00E408E9"/>
    <w:rsid w:val="00E53838"/>
    <w:rsid w:val="00EF5D9C"/>
    <w:rsid w:val="00F6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DB551D"/>
  <w15:docId w15:val="{CE4B5BBC-E5C5-4E3F-A5AE-63E858DE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E3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228</vt:lpstr>
    </vt:vector>
  </TitlesOfParts>
  <Company>State of Illinois</Company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228</dc:title>
  <dc:subject/>
  <dc:creator>Illinois General Assembly</dc:creator>
  <cp:keywords/>
  <dc:description/>
  <cp:lastModifiedBy>Shipley, Melissa A.</cp:lastModifiedBy>
  <cp:revision>3</cp:revision>
  <dcterms:created xsi:type="dcterms:W3CDTF">2025-06-20T20:27:00Z</dcterms:created>
  <dcterms:modified xsi:type="dcterms:W3CDTF">2025-07-18T12:37:00Z</dcterms:modified>
</cp:coreProperties>
</file>