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05" w:rsidRDefault="006A6505" w:rsidP="003532FA"/>
    <w:p w:rsidR="00CA65D1" w:rsidRDefault="003532FA">
      <w:pPr>
        <w:pStyle w:val="JCARMainSourceNote"/>
      </w:pPr>
      <w:r w:rsidRPr="003532FA">
        <w:t>SOURCE:  Adopted at 3</w:t>
      </w:r>
      <w:r w:rsidR="00334B01">
        <w:t>1</w:t>
      </w:r>
      <w:r w:rsidRPr="003532FA">
        <w:t xml:space="preserve"> </w:t>
      </w:r>
      <w:smartTag w:uri="urn:schemas-microsoft-com:office:smarttags" w:element="State">
        <w:smartTag w:uri="urn:schemas-microsoft-com:office:smarttags" w:element="place">
          <w:r w:rsidRPr="003532FA">
            <w:t>Ill.</w:t>
          </w:r>
        </w:smartTag>
      </w:smartTag>
      <w:r w:rsidRPr="003532FA">
        <w:t xml:space="preserve"> Reg. </w:t>
      </w:r>
      <w:r w:rsidR="00A7267E">
        <w:t>2449</w:t>
      </w:r>
      <w:r w:rsidRPr="003532FA">
        <w:t xml:space="preserve">, effective </w:t>
      </w:r>
      <w:r w:rsidR="00A7267E">
        <w:t>January 16, 2007</w:t>
      </w:r>
      <w:r w:rsidR="00CA65D1">
        <w:t xml:space="preserve">; amended at 38 Ill. Reg. </w:t>
      </w:r>
      <w:r w:rsidR="00DC2944">
        <w:t>8335</w:t>
      </w:r>
      <w:r w:rsidR="00CA65D1">
        <w:t xml:space="preserve">, effective </w:t>
      </w:r>
      <w:r w:rsidR="00DC2944">
        <w:t>April 1, 2014</w:t>
      </w:r>
      <w:r w:rsidR="00A9552D">
        <w:t>; amended at 4</w:t>
      </w:r>
      <w:r w:rsidR="00BE78B9">
        <w:t>3</w:t>
      </w:r>
      <w:r w:rsidR="00A9552D">
        <w:t xml:space="preserve"> Ill. Reg. </w:t>
      </w:r>
      <w:r w:rsidR="009B39D2">
        <w:t>7255</w:t>
      </w:r>
      <w:r w:rsidR="00A9552D">
        <w:t xml:space="preserve">, effective </w:t>
      </w:r>
      <w:r w:rsidR="009B39D2">
        <w:t>June 7, 2019</w:t>
      </w:r>
      <w:r w:rsidR="00B4280E">
        <w:t xml:space="preserve">; expedited correction at 43 Ill. Reg. </w:t>
      </w:r>
      <w:r w:rsidR="00A0414A">
        <w:t>14934</w:t>
      </w:r>
      <w:bookmarkStart w:id="0" w:name="_GoBack"/>
      <w:bookmarkEnd w:id="0"/>
      <w:r w:rsidR="000F7789">
        <w:t>, effective June 7, 2019</w:t>
      </w:r>
      <w:r w:rsidR="00CA65D1">
        <w:t>.</w:t>
      </w:r>
    </w:p>
    <w:sectPr w:rsidR="00CA65D1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2C6" w:rsidRDefault="007B52C6">
      <w:r>
        <w:separator/>
      </w:r>
    </w:p>
  </w:endnote>
  <w:endnote w:type="continuationSeparator" w:id="0">
    <w:p w:rsidR="007B52C6" w:rsidRDefault="007B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2C6" w:rsidRDefault="007B52C6">
      <w:r>
        <w:separator/>
      </w:r>
    </w:p>
  </w:footnote>
  <w:footnote w:type="continuationSeparator" w:id="0">
    <w:p w:rsidR="007B52C6" w:rsidRDefault="007B5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F7789"/>
    <w:rsid w:val="0010517C"/>
    <w:rsid w:val="001327E2"/>
    <w:rsid w:val="00195E31"/>
    <w:rsid w:val="001C7D95"/>
    <w:rsid w:val="001E3074"/>
    <w:rsid w:val="00206CFF"/>
    <w:rsid w:val="00225354"/>
    <w:rsid w:val="002462D9"/>
    <w:rsid w:val="002524EC"/>
    <w:rsid w:val="002568D2"/>
    <w:rsid w:val="002A643F"/>
    <w:rsid w:val="00334B01"/>
    <w:rsid w:val="00337CEB"/>
    <w:rsid w:val="0034056C"/>
    <w:rsid w:val="003532FA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A6505"/>
    <w:rsid w:val="006E0D09"/>
    <w:rsid w:val="006F7D24"/>
    <w:rsid w:val="0074655F"/>
    <w:rsid w:val="00761F01"/>
    <w:rsid w:val="00780733"/>
    <w:rsid w:val="007958FC"/>
    <w:rsid w:val="007A2D58"/>
    <w:rsid w:val="007A559E"/>
    <w:rsid w:val="007B52C6"/>
    <w:rsid w:val="00802174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B39D2"/>
    <w:rsid w:val="00A0414A"/>
    <w:rsid w:val="00A2265D"/>
    <w:rsid w:val="00A600AA"/>
    <w:rsid w:val="00A7267E"/>
    <w:rsid w:val="00A9552D"/>
    <w:rsid w:val="00AE5547"/>
    <w:rsid w:val="00B1031B"/>
    <w:rsid w:val="00B35D67"/>
    <w:rsid w:val="00B4280E"/>
    <w:rsid w:val="00B516F7"/>
    <w:rsid w:val="00B71177"/>
    <w:rsid w:val="00BA64D7"/>
    <w:rsid w:val="00BE78B9"/>
    <w:rsid w:val="00C4537A"/>
    <w:rsid w:val="00C542CE"/>
    <w:rsid w:val="00CA65D1"/>
    <w:rsid w:val="00CC13F9"/>
    <w:rsid w:val="00CD3723"/>
    <w:rsid w:val="00D35F4F"/>
    <w:rsid w:val="00D55B37"/>
    <w:rsid w:val="00D91A64"/>
    <w:rsid w:val="00D93C67"/>
    <w:rsid w:val="00DC2944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9F2EBC0-EE10-4607-A52A-81735AE3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12</cp:revision>
  <dcterms:created xsi:type="dcterms:W3CDTF">2012-06-22T00:43:00Z</dcterms:created>
  <dcterms:modified xsi:type="dcterms:W3CDTF">2019-12-17T16:47:00Z</dcterms:modified>
</cp:coreProperties>
</file>