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2CA88" w14:textId="77777777" w:rsidR="00D255FB" w:rsidRPr="00A46D16" w:rsidRDefault="00D255FB" w:rsidP="00D255FB">
      <w:pPr>
        <w:rPr>
          <w:szCs w:val="24"/>
        </w:rPr>
      </w:pPr>
    </w:p>
    <w:p w14:paraId="11A07550" w14:textId="77777777" w:rsidR="00D255FB" w:rsidRPr="00A46D16" w:rsidRDefault="00D255FB" w:rsidP="00D255FB">
      <w:pPr>
        <w:rPr>
          <w:b/>
          <w:szCs w:val="24"/>
        </w:rPr>
      </w:pPr>
      <w:r w:rsidRPr="00A46D16">
        <w:rPr>
          <w:b/>
          <w:szCs w:val="24"/>
        </w:rPr>
        <w:t>Section 226.850  List of Qualified Workers</w:t>
      </w:r>
    </w:p>
    <w:p w14:paraId="53C1307D" w14:textId="77777777" w:rsidR="00D255FB" w:rsidRPr="00A46D16" w:rsidRDefault="00D255FB" w:rsidP="00D255FB">
      <w:pPr>
        <w:rPr>
          <w:szCs w:val="24"/>
        </w:rPr>
      </w:pPr>
    </w:p>
    <w:p w14:paraId="356E1A1E" w14:textId="1B7CF3EE" w:rsidR="00D255FB" w:rsidRPr="00A46D16" w:rsidRDefault="00D255FB" w:rsidP="00D255FB">
      <w:pPr>
        <w:rPr>
          <w:szCs w:val="24"/>
        </w:rPr>
      </w:pPr>
      <w:r w:rsidRPr="00A46D16">
        <w:rPr>
          <w:szCs w:val="24"/>
        </w:rPr>
        <w:t>All requirements necessary for proper certification</w:t>
      </w:r>
      <w:r w:rsidR="00FC1A4D">
        <w:rPr>
          <w:szCs w:val="24"/>
        </w:rPr>
        <w:t>, educator or professional licensure,</w:t>
      </w:r>
      <w:r w:rsidRPr="00A46D16">
        <w:rPr>
          <w:szCs w:val="24"/>
        </w:rPr>
        <w:t xml:space="preserve"> or approval in these work assignments are found in this Subpart I, unless otherwise noted.</w:t>
      </w:r>
    </w:p>
    <w:p w14:paraId="5BECC5DE" w14:textId="77777777" w:rsidR="00D255FB" w:rsidRPr="00A46D16" w:rsidRDefault="00D255FB" w:rsidP="00D255FB">
      <w:pPr>
        <w:jc w:val="both"/>
        <w:rPr>
          <w:szCs w:val="24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6660"/>
      </w:tblGrid>
      <w:tr w:rsidR="00D255FB" w:rsidRPr="005B5181" w14:paraId="31812F04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256FAEBD" w14:textId="77777777" w:rsidR="00D255FB" w:rsidRPr="005B5181" w:rsidRDefault="00D255FB" w:rsidP="00CF0E77">
            <w:pPr>
              <w:rPr>
                <w:szCs w:val="24"/>
              </w:rPr>
            </w:pPr>
            <w:r w:rsidRPr="005B5181">
              <w:rPr>
                <w:szCs w:val="24"/>
              </w:rPr>
              <w:t>WORK ASSIGNMENT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488F6160" w14:textId="77777777" w:rsidR="00D255FB" w:rsidRPr="005B5181" w:rsidRDefault="00D255FB" w:rsidP="000F24D1">
            <w:pPr>
              <w:jc w:val="center"/>
              <w:rPr>
                <w:szCs w:val="24"/>
              </w:rPr>
            </w:pPr>
            <w:r w:rsidRPr="005B5181">
              <w:rPr>
                <w:szCs w:val="24"/>
              </w:rPr>
              <w:t>REQUIRED QUALIFICATIONS</w:t>
            </w:r>
          </w:p>
          <w:p w14:paraId="3F977C1D" w14:textId="77777777" w:rsidR="00D255FB" w:rsidRPr="005B5181" w:rsidRDefault="00D255FB" w:rsidP="000F24D1">
            <w:pPr>
              <w:jc w:val="center"/>
              <w:rPr>
                <w:szCs w:val="24"/>
              </w:rPr>
            </w:pPr>
          </w:p>
        </w:tc>
      </w:tr>
      <w:tr w:rsidR="00D255FB" w:rsidRPr="005B5181" w14:paraId="3824646E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43F5750F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Adapted Physical Education 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3A989AAA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A valid </w:t>
            </w:r>
            <w:smartTag w:uri="urn:schemas-microsoft-com:office:smarttags" w:element="State">
              <w:smartTag w:uri="urn:schemas-microsoft-com:office:smarttags" w:element="place">
                <w:r w:rsidRPr="005B5181">
                  <w:rPr>
                    <w:szCs w:val="24"/>
                  </w:rPr>
                  <w:t>Illinois</w:t>
                </w:r>
              </w:smartTag>
            </w:smartTag>
            <w:r w:rsidRPr="005B5181">
              <w:rPr>
                <w:szCs w:val="24"/>
              </w:rPr>
              <w:t xml:space="preserve"> </w:t>
            </w:r>
            <w:r w:rsidR="00FC1A4D">
              <w:rPr>
                <w:szCs w:val="24"/>
              </w:rPr>
              <w:t>professional educator license</w:t>
            </w:r>
            <w:r w:rsidRPr="005B5181">
              <w:rPr>
                <w:szCs w:val="24"/>
              </w:rPr>
              <w:t xml:space="preserve"> endorsed for physical education and an adapted physical education approval </w:t>
            </w:r>
            <w:r w:rsidR="00BF0454">
              <w:rPr>
                <w:szCs w:val="24"/>
              </w:rPr>
              <w:t xml:space="preserve">or endorsement </w:t>
            </w:r>
            <w:r w:rsidRPr="005B5181">
              <w:rPr>
                <w:szCs w:val="24"/>
              </w:rPr>
              <w:t xml:space="preserve">encompassing the grade levels and age ranges of the students served.  </w:t>
            </w:r>
          </w:p>
          <w:p w14:paraId="0B7239E9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D255FB" w:rsidRPr="005B5181" w14:paraId="36600C18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672DA00F" w14:textId="77777777" w:rsidR="00D255FB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Administrator of a </w:t>
            </w:r>
            <w:smartTag w:uri="urn:schemas-microsoft-com:office:smarttags" w:element="place">
              <w:smartTag w:uri="urn:schemas-microsoft-com:office:smarttags" w:element="PlaceName">
                <w:r w:rsidRPr="005B5181">
                  <w:rPr>
                    <w:szCs w:val="24"/>
                  </w:rPr>
                  <w:t>Special</w:t>
                </w:r>
              </w:smartTag>
              <w:r w:rsidRPr="005B5181">
                <w:rPr>
                  <w:szCs w:val="24"/>
                </w:rPr>
                <w:t xml:space="preserve"> </w:t>
              </w:r>
              <w:smartTag w:uri="urn:schemas-microsoft-com:office:smarttags" w:element="PlaceType">
                <w:r w:rsidRPr="005B5181">
                  <w:rPr>
                    <w:szCs w:val="24"/>
                  </w:rPr>
                  <w:t>School</w:t>
                </w:r>
              </w:smartTag>
            </w:smartTag>
          </w:p>
          <w:p w14:paraId="5C623FF5" w14:textId="77777777" w:rsidR="005B5181" w:rsidRPr="005B5181" w:rsidRDefault="005B5181" w:rsidP="000F24D1">
            <w:pPr>
              <w:rPr>
                <w:szCs w:val="24"/>
              </w:rPr>
            </w:pP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403C720C" w14:textId="56E9E166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Must meet the requirements of Section 226.800(</w:t>
            </w:r>
            <w:r w:rsidR="00B33F36">
              <w:rPr>
                <w:szCs w:val="24"/>
              </w:rPr>
              <w:t>h</w:t>
            </w:r>
            <w:r w:rsidRPr="005B5181">
              <w:rPr>
                <w:szCs w:val="24"/>
              </w:rPr>
              <w:t>).</w:t>
            </w:r>
          </w:p>
          <w:p w14:paraId="69EFFA3E" w14:textId="77777777" w:rsidR="005B5181" w:rsidRPr="005B5181" w:rsidRDefault="005B5181" w:rsidP="000F24D1">
            <w:pPr>
              <w:rPr>
                <w:szCs w:val="24"/>
              </w:rPr>
            </w:pPr>
          </w:p>
        </w:tc>
      </w:tr>
      <w:tr w:rsidR="00D255FB" w:rsidRPr="005B5181" w14:paraId="551FD4C8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1DBCB9F4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Art Therapist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6C36992F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Registration from American Art Therapy Association or a master's degree in art therapy awarded by a regionally accredited institution of higher education.</w:t>
            </w:r>
          </w:p>
          <w:p w14:paraId="059F8E39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D255FB" w:rsidRPr="005B5181" w14:paraId="28162D06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4132DFB6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Assistant Director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57BD27E6" w14:textId="6578DD6B" w:rsidR="00D255FB" w:rsidRPr="005B5181" w:rsidRDefault="00FC1A4D" w:rsidP="000F24D1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D255FB" w:rsidRPr="005B5181">
              <w:rPr>
                <w:szCs w:val="24"/>
              </w:rPr>
              <w:t xml:space="preserve"> valid </w:t>
            </w:r>
            <w:r>
              <w:rPr>
                <w:szCs w:val="24"/>
              </w:rPr>
              <w:t>professional educator license</w:t>
            </w:r>
            <w:r w:rsidR="00D255FB" w:rsidRPr="005B5181">
              <w:rPr>
                <w:szCs w:val="24"/>
              </w:rPr>
              <w:t xml:space="preserve"> with a director of special education endorsement issued pursuant to 23 Ill. Adm. Code 25.365 and 23 Ill. Adm. Code 1.705 and </w:t>
            </w:r>
            <w:r w:rsidR="00EF3817">
              <w:rPr>
                <w:szCs w:val="24"/>
              </w:rPr>
              <w:t>meets</w:t>
            </w:r>
            <w:r w:rsidR="00D255FB" w:rsidRPr="005B5181">
              <w:rPr>
                <w:szCs w:val="24"/>
              </w:rPr>
              <w:t xml:space="preserve"> the requirements of Section 226.800(</w:t>
            </w:r>
            <w:r w:rsidR="002C207F">
              <w:rPr>
                <w:szCs w:val="24"/>
              </w:rPr>
              <w:t>f</w:t>
            </w:r>
            <w:r w:rsidR="00D255FB" w:rsidRPr="005B5181">
              <w:rPr>
                <w:szCs w:val="24"/>
              </w:rPr>
              <w:t>) of this Part.</w:t>
            </w:r>
          </w:p>
          <w:p w14:paraId="0EB09A25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D255FB" w:rsidRPr="005B5181" w14:paraId="0A57EC3D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75C9FFC4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Audiologist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6165F212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Licensed to practice as an audiologist by the Department of Financial and Professional Regulation pursuant to the Illinois Speech-Language Pathology and Audiology Practice Act [225 ILCS 110] or</w:t>
            </w:r>
            <w:r w:rsidRPr="005B5181">
              <w:rPr>
                <w:b/>
                <w:szCs w:val="24"/>
              </w:rPr>
              <w:t xml:space="preserve"> </w:t>
            </w:r>
            <w:r w:rsidRPr="005B5181">
              <w:rPr>
                <w:szCs w:val="24"/>
              </w:rPr>
              <w:t>Certificate of Clinical Competence in Audiology from the American Speech-Language-Hearing Association.</w:t>
            </w:r>
          </w:p>
          <w:p w14:paraId="1F047DB9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D255FB" w:rsidRPr="005B5181" w14:paraId="2BA500A2" w14:textId="77777777" w:rsidTr="00CF0E77">
        <w:trPr>
          <w:trHeight w:val="20"/>
        </w:trPr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3DC7F6DB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Behavior Analyst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3B5604D4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Board Certified Behavior Analyst (BCBA) as evidenced by a current valid certificate awarded by the Behavior Analyst Certification Board, Inc.</w:t>
            </w:r>
          </w:p>
          <w:p w14:paraId="6E04079D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FC1A4D" w:rsidRPr="005B5181" w14:paraId="34EEC987" w14:textId="77777777" w:rsidTr="00CF0E77">
        <w:trPr>
          <w:trHeight w:val="20"/>
        </w:trPr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7415FE39" w14:textId="77777777" w:rsidR="004F057D" w:rsidRPr="005B5181" w:rsidRDefault="00FC1A4D" w:rsidP="004F057D">
            <w:pPr>
              <w:rPr>
                <w:szCs w:val="24"/>
              </w:rPr>
            </w:pPr>
            <w:r>
              <w:rPr>
                <w:szCs w:val="24"/>
              </w:rPr>
              <w:t>Career and Technical</w:t>
            </w:r>
            <w:r w:rsidR="004F057D">
              <w:rPr>
                <w:szCs w:val="24"/>
              </w:rPr>
              <w:t xml:space="preserve"> Coordinator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0AC6B377" w14:textId="68D34A21" w:rsidR="00CF0E77" w:rsidRDefault="00FC1A4D" w:rsidP="004F057D">
            <w:pPr>
              <w:rPr>
                <w:szCs w:val="24"/>
              </w:rPr>
            </w:pPr>
            <w:r>
              <w:rPr>
                <w:szCs w:val="24"/>
              </w:rPr>
              <w:t>Meets the requirements set forth in Section 226.800(c) of this Part</w:t>
            </w:r>
            <w:r w:rsidR="004F057D">
              <w:rPr>
                <w:szCs w:val="24"/>
              </w:rPr>
              <w:t xml:space="preserve"> </w:t>
            </w:r>
            <w:r w:rsidR="00EF3817">
              <w:rPr>
                <w:szCs w:val="24"/>
              </w:rPr>
              <w:t xml:space="preserve">and </w:t>
            </w:r>
            <w:r w:rsidR="004F057D">
              <w:rPr>
                <w:szCs w:val="24"/>
              </w:rPr>
              <w:t>23 Ill. Adm. Code 1.737(</w:t>
            </w:r>
            <w:r w:rsidR="00B33F36">
              <w:rPr>
                <w:szCs w:val="24"/>
              </w:rPr>
              <w:t>d</w:t>
            </w:r>
            <w:r w:rsidR="004F057D">
              <w:rPr>
                <w:szCs w:val="24"/>
              </w:rPr>
              <w:t>)</w:t>
            </w:r>
            <w:r w:rsidR="00C1256C">
              <w:rPr>
                <w:szCs w:val="24"/>
              </w:rPr>
              <w:t>.</w:t>
            </w:r>
          </w:p>
          <w:p w14:paraId="03DF9F4C" w14:textId="77777777" w:rsidR="004F057D" w:rsidRPr="005B5181" w:rsidRDefault="004F057D" w:rsidP="004F057D">
            <w:pPr>
              <w:rPr>
                <w:szCs w:val="24"/>
              </w:rPr>
            </w:pPr>
          </w:p>
        </w:tc>
      </w:tr>
      <w:tr w:rsidR="00FC1A4D" w:rsidRPr="005B5181" w14:paraId="7CDC5241" w14:textId="77777777" w:rsidTr="00CF0E77">
        <w:trPr>
          <w:trHeight w:val="20"/>
        </w:trPr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47B60C3F" w14:textId="77777777" w:rsidR="00FC1A4D" w:rsidRDefault="00C97D85" w:rsidP="000F24D1">
            <w:pPr>
              <w:rPr>
                <w:szCs w:val="24"/>
              </w:rPr>
            </w:pPr>
            <w:r>
              <w:rPr>
                <w:szCs w:val="24"/>
              </w:rPr>
              <w:t>Career and Technical</w:t>
            </w:r>
          </w:p>
          <w:p w14:paraId="2E009C50" w14:textId="77777777" w:rsidR="00EF3817" w:rsidRDefault="00EF3817" w:rsidP="000F24D1">
            <w:pPr>
              <w:rPr>
                <w:szCs w:val="24"/>
              </w:rPr>
            </w:pPr>
            <w:r>
              <w:rPr>
                <w:szCs w:val="24"/>
              </w:rPr>
              <w:t>Transition Specialist</w:t>
            </w:r>
          </w:p>
          <w:p w14:paraId="68797137" w14:textId="77777777" w:rsidR="00EF3817" w:rsidRPr="005B5181" w:rsidRDefault="00EF3817" w:rsidP="000F24D1">
            <w:pPr>
              <w:rPr>
                <w:szCs w:val="24"/>
              </w:rPr>
            </w:pP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15F9481D" w14:textId="77777777" w:rsidR="00FC1A4D" w:rsidRDefault="00C97D85" w:rsidP="000F24D1">
            <w:pPr>
              <w:rPr>
                <w:szCs w:val="24"/>
              </w:rPr>
            </w:pPr>
            <w:r>
              <w:rPr>
                <w:szCs w:val="24"/>
              </w:rPr>
              <w:t>Must hold a contract with the Illinois Department of Human Service</w:t>
            </w:r>
            <w:r w:rsidR="007A4BF6">
              <w:rPr>
                <w:szCs w:val="24"/>
              </w:rPr>
              <w:t>-</w:t>
            </w:r>
            <w:r w:rsidR="00EF3817">
              <w:rPr>
                <w:szCs w:val="24"/>
              </w:rPr>
              <w:t>Division of Rehabilitation Services, under the Secondary Transition Experience Program (STEP).</w:t>
            </w:r>
          </w:p>
          <w:p w14:paraId="1750410D" w14:textId="77777777" w:rsidR="00CF0E77" w:rsidRPr="005B5181" w:rsidRDefault="00CF0E77" w:rsidP="000F24D1">
            <w:pPr>
              <w:rPr>
                <w:szCs w:val="24"/>
              </w:rPr>
            </w:pPr>
          </w:p>
        </w:tc>
      </w:tr>
      <w:tr w:rsidR="00D255FB" w:rsidRPr="005B5181" w14:paraId="19A03365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2B4C9335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Daily Living Skills Specialist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33B81B04" w14:textId="77777777" w:rsidR="00D255FB" w:rsidRPr="005B5181" w:rsidRDefault="00D255FB" w:rsidP="000F24D1">
            <w:pPr>
              <w:rPr>
                <w:b/>
                <w:szCs w:val="24"/>
              </w:rPr>
            </w:pPr>
            <w:r w:rsidRPr="005B5181">
              <w:rPr>
                <w:szCs w:val="24"/>
              </w:rPr>
              <w:t xml:space="preserve">Certificate from the Academy for Certification of Vision Rehabilitation and Education Professionals or its predecessor organization.  </w:t>
            </w:r>
          </w:p>
          <w:p w14:paraId="38F13C39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D255FB" w:rsidRPr="005B5181" w14:paraId="273588CA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04A5A510" w14:textId="58891EBC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lastRenderedPageBreak/>
              <w:t xml:space="preserve">Early Childhood </w:t>
            </w:r>
            <w:r w:rsidR="00BF0454">
              <w:rPr>
                <w:szCs w:val="24"/>
              </w:rPr>
              <w:t>Special Education</w:t>
            </w:r>
            <w:r w:rsidR="00C332FB">
              <w:rPr>
                <w:szCs w:val="24"/>
              </w:rPr>
              <w:t xml:space="preserve"> Teacher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61BA0BC9" w14:textId="77777777" w:rsidR="00D255FB" w:rsidRPr="005B5181" w:rsidRDefault="00D255FB" w:rsidP="000F24D1">
            <w:pPr>
              <w:rPr>
                <w:b/>
                <w:szCs w:val="24"/>
              </w:rPr>
            </w:pPr>
            <w:r w:rsidRPr="005B5181">
              <w:rPr>
                <w:szCs w:val="24"/>
              </w:rPr>
              <w:t xml:space="preserve">A valid Illinois </w:t>
            </w:r>
            <w:r w:rsidR="00C97D85">
              <w:rPr>
                <w:szCs w:val="24"/>
              </w:rPr>
              <w:t xml:space="preserve">professional educator license with an </w:t>
            </w:r>
            <w:r w:rsidRPr="005B5181">
              <w:rPr>
                <w:szCs w:val="24"/>
              </w:rPr>
              <w:t xml:space="preserve">early childhood </w:t>
            </w:r>
            <w:r w:rsidR="00C97D85">
              <w:rPr>
                <w:szCs w:val="24"/>
              </w:rPr>
              <w:t>endorsement and</w:t>
            </w:r>
            <w:r w:rsidRPr="005B5181">
              <w:rPr>
                <w:szCs w:val="24"/>
              </w:rPr>
              <w:t xml:space="preserve"> either with an early childhood special education endorsement or early childhood special education approval or</w:t>
            </w:r>
            <w:r w:rsidR="00EF3817">
              <w:rPr>
                <w:szCs w:val="24"/>
              </w:rPr>
              <w:t xml:space="preserve"> with</w:t>
            </w:r>
            <w:r w:rsidRPr="005B5181">
              <w:rPr>
                <w:szCs w:val="24"/>
              </w:rPr>
              <w:t xml:space="preserve"> a </w:t>
            </w:r>
            <w:r w:rsidR="00C97D85">
              <w:rPr>
                <w:szCs w:val="24"/>
              </w:rPr>
              <w:t>valid Illinois professional educator license with an</w:t>
            </w:r>
            <w:r w:rsidR="00BC7DE4">
              <w:rPr>
                <w:szCs w:val="24"/>
              </w:rPr>
              <w:t xml:space="preserve"> LBS </w:t>
            </w:r>
            <w:r w:rsidR="00EF3817">
              <w:rPr>
                <w:szCs w:val="24"/>
              </w:rPr>
              <w:t>I</w:t>
            </w:r>
            <w:r w:rsidR="00BC7DE4">
              <w:rPr>
                <w:szCs w:val="24"/>
              </w:rPr>
              <w:t xml:space="preserve"> endorsement</w:t>
            </w:r>
            <w:r w:rsidR="002C6B4D">
              <w:rPr>
                <w:szCs w:val="24"/>
              </w:rPr>
              <w:t xml:space="preserve"> and early childhood special education approval</w:t>
            </w:r>
            <w:r w:rsidRPr="005B5181">
              <w:rPr>
                <w:szCs w:val="24"/>
              </w:rPr>
              <w:t>.</w:t>
            </w:r>
            <w:r w:rsidRPr="005B5181">
              <w:rPr>
                <w:b/>
                <w:szCs w:val="24"/>
              </w:rPr>
              <w:t xml:space="preserve"> </w:t>
            </w:r>
          </w:p>
          <w:p w14:paraId="396307F8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D255FB" w:rsidRPr="005B5181" w14:paraId="1BA8B550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23995DF1" w14:textId="23A6A7F0" w:rsidR="00D255FB" w:rsidRPr="005B5181" w:rsidRDefault="00C332FB" w:rsidP="000F24D1">
            <w:pPr>
              <w:rPr>
                <w:szCs w:val="24"/>
              </w:rPr>
            </w:pPr>
            <w:r>
              <w:t>Deaf and Hard of Hearing Teacher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4DB5A0EB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A valid Illinois </w:t>
            </w:r>
            <w:r w:rsidR="00BC7DE4">
              <w:rPr>
                <w:szCs w:val="24"/>
              </w:rPr>
              <w:t>professional educator license</w:t>
            </w:r>
            <w:r w:rsidRPr="005B5181">
              <w:rPr>
                <w:szCs w:val="24"/>
              </w:rPr>
              <w:t xml:space="preserve"> endorsed for teacher of students</w:t>
            </w:r>
            <w:r w:rsidR="00BC7DE4">
              <w:rPr>
                <w:szCs w:val="24"/>
              </w:rPr>
              <w:t xml:space="preserve"> who are deaf or hard of hearing</w:t>
            </w:r>
            <w:r w:rsidRPr="005B5181">
              <w:rPr>
                <w:szCs w:val="24"/>
              </w:rPr>
              <w:t xml:space="preserve"> pursuant to 23 Ill. Adm. Code 25.43.</w:t>
            </w:r>
          </w:p>
          <w:p w14:paraId="4BEB4451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D255FB" w:rsidRPr="005B5181" w14:paraId="24CCD14B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32408864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bCs/>
                <w:szCs w:val="24"/>
              </w:rPr>
              <w:t xml:space="preserve">Home/Hospital Instructor </w:t>
            </w:r>
            <w:r w:rsidRPr="005B5181">
              <w:rPr>
                <w:b/>
                <w:bCs/>
                <w:szCs w:val="24"/>
              </w:rPr>
              <w:t xml:space="preserve"> </w:t>
            </w:r>
            <w:r w:rsidRPr="005B5181">
              <w:rPr>
                <w:bCs/>
                <w:szCs w:val="24"/>
              </w:rPr>
              <w:t>(see Section 226.300 of this Part)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70BD455C" w14:textId="390D09BC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A valid Illinois </w:t>
            </w:r>
            <w:r w:rsidR="00BC7DE4">
              <w:rPr>
                <w:szCs w:val="24"/>
              </w:rPr>
              <w:t>professional educator license</w:t>
            </w:r>
            <w:r w:rsidRPr="005B5181">
              <w:rPr>
                <w:szCs w:val="24"/>
              </w:rPr>
              <w:t xml:space="preserve"> either with </w:t>
            </w:r>
            <w:r w:rsidR="00BC7DE4">
              <w:rPr>
                <w:szCs w:val="24"/>
              </w:rPr>
              <w:t xml:space="preserve">an LBS </w:t>
            </w:r>
            <w:r w:rsidR="007A4BF6">
              <w:rPr>
                <w:szCs w:val="24"/>
              </w:rPr>
              <w:t>I</w:t>
            </w:r>
            <w:r w:rsidR="00BC7DE4">
              <w:rPr>
                <w:szCs w:val="24"/>
              </w:rPr>
              <w:t xml:space="preserve"> </w:t>
            </w:r>
            <w:r w:rsidRPr="005B5181">
              <w:rPr>
                <w:szCs w:val="24"/>
              </w:rPr>
              <w:t xml:space="preserve">endorsement or approval, </w:t>
            </w:r>
            <w:r w:rsidR="00030CDD">
              <w:rPr>
                <w:szCs w:val="24"/>
              </w:rPr>
              <w:t xml:space="preserve">professional educator license </w:t>
            </w:r>
            <w:r w:rsidRPr="005B5181">
              <w:rPr>
                <w:szCs w:val="24"/>
              </w:rPr>
              <w:t xml:space="preserve">endorsed in the area of </w:t>
            </w:r>
            <w:r w:rsidR="00BC7DE4">
              <w:rPr>
                <w:szCs w:val="24"/>
              </w:rPr>
              <w:t>speech and language pathologist</w:t>
            </w:r>
            <w:r w:rsidRPr="005B5181">
              <w:rPr>
                <w:szCs w:val="24"/>
              </w:rPr>
              <w:t>, blind or visually impaired, or deaf or hard of hearing.</w:t>
            </w:r>
          </w:p>
          <w:p w14:paraId="281ABCE1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D255FB" w:rsidRPr="005B5181" w14:paraId="3631C803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6085DDA5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Infant/Toddler/Family Specialist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0A94F403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For federally funded programs serving infants and toddlers, birth through two years of age:  Completion of a degree program with evidence of specific training in child development and family development specific for children ages birth to five years.</w:t>
            </w:r>
          </w:p>
          <w:p w14:paraId="0F61CE3E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D255FB" w:rsidRPr="005B5181" w14:paraId="46C7C7A9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2ED2EA5E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>Inservice Coordinator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6C75D25E" w14:textId="77777777" w:rsidR="00D255FB" w:rsidRPr="005B5181" w:rsidRDefault="00D255FB" w:rsidP="000F24D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A valid Illinois </w:t>
            </w:r>
            <w:r w:rsidR="00BC7DE4">
              <w:rPr>
                <w:szCs w:val="24"/>
              </w:rPr>
              <w:t xml:space="preserve">professional educator license with an LBS </w:t>
            </w:r>
            <w:r w:rsidR="00030CDD">
              <w:rPr>
                <w:szCs w:val="24"/>
              </w:rPr>
              <w:t>I</w:t>
            </w:r>
            <w:r w:rsidR="00BC7DE4">
              <w:rPr>
                <w:szCs w:val="24"/>
              </w:rPr>
              <w:t xml:space="preserve"> endorsement</w:t>
            </w:r>
            <w:r w:rsidRPr="005B5181">
              <w:rPr>
                <w:szCs w:val="24"/>
              </w:rPr>
              <w:t xml:space="preserve"> or a valid Illinois</w:t>
            </w:r>
            <w:r w:rsidR="00030CDD">
              <w:rPr>
                <w:szCs w:val="24"/>
              </w:rPr>
              <w:t xml:space="preserve"> </w:t>
            </w:r>
            <w:r w:rsidR="00BC7DE4">
              <w:rPr>
                <w:szCs w:val="24"/>
              </w:rPr>
              <w:t>professional educator license endorse</w:t>
            </w:r>
            <w:r w:rsidR="00030CDD">
              <w:rPr>
                <w:szCs w:val="24"/>
              </w:rPr>
              <w:t>d</w:t>
            </w:r>
            <w:r w:rsidR="00BC7DE4">
              <w:rPr>
                <w:szCs w:val="24"/>
              </w:rPr>
              <w:t xml:space="preserve"> for</w:t>
            </w:r>
            <w:r w:rsidRPr="005B5181">
              <w:rPr>
                <w:szCs w:val="24"/>
              </w:rPr>
              <w:t xml:space="preserve"> school </w:t>
            </w:r>
            <w:r w:rsidR="00BC7DE4">
              <w:rPr>
                <w:szCs w:val="24"/>
              </w:rPr>
              <w:t>support</w:t>
            </w:r>
            <w:r w:rsidRPr="005B5181">
              <w:rPr>
                <w:szCs w:val="24"/>
              </w:rPr>
              <w:t xml:space="preserve"> personnel (see 23 Ill. Adm. Code 25.Subpart D).</w:t>
            </w:r>
          </w:p>
          <w:p w14:paraId="7F143F27" w14:textId="77777777" w:rsidR="00D255FB" w:rsidRPr="005B5181" w:rsidRDefault="00D255FB" w:rsidP="000F24D1">
            <w:pPr>
              <w:rPr>
                <w:szCs w:val="24"/>
              </w:rPr>
            </w:pPr>
          </w:p>
        </w:tc>
      </w:tr>
      <w:tr w:rsidR="00E16271" w:rsidRPr="005B5181" w14:paraId="178F9E24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5020B7C3" w14:textId="443B33E8" w:rsidR="00E16271" w:rsidRPr="00E16271" w:rsidDel="00177E91" w:rsidRDefault="00C332FB" w:rsidP="00E16271">
            <w:pPr>
              <w:rPr>
                <w:szCs w:val="24"/>
              </w:rPr>
            </w:pPr>
            <w:r>
              <w:t xml:space="preserve">Learning and Behavior Specialist </w:t>
            </w:r>
            <w:r w:rsidR="00C118B3">
              <w:t>I (LBS I)</w:t>
            </w:r>
          </w:p>
          <w:p w14:paraId="1236812B" w14:textId="77777777" w:rsidR="00E16271" w:rsidRPr="00E16271" w:rsidRDefault="00E16271" w:rsidP="00E16271">
            <w:pPr>
              <w:rPr>
                <w:szCs w:val="24"/>
              </w:rPr>
            </w:pP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5006137B" w14:textId="77777777" w:rsidR="00E16271" w:rsidRPr="00E16271" w:rsidDel="00177E91" w:rsidRDefault="00E16271" w:rsidP="00E16271">
            <w:pPr>
              <w:rPr>
                <w:szCs w:val="24"/>
              </w:rPr>
            </w:pPr>
            <w:r w:rsidRPr="00E16271">
              <w:rPr>
                <w:szCs w:val="24"/>
              </w:rPr>
              <w:t>Meets the requirements of 23 Ill. Adm. Code 25.43 appropriate to the area of responsibility or holds a valid Illinois professional educator license with an LBS I endorsement or approval encompassing the grade levels and age ranges of the students served.</w:t>
            </w:r>
          </w:p>
          <w:p w14:paraId="14262CC1" w14:textId="77777777" w:rsidR="00E16271" w:rsidRPr="00E1627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470F3082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7BB27D20" w14:textId="77777777" w:rsidR="00E1627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Medical Services Personnel (Diagnostics and Evaluation)</w:t>
            </w:r>
          </w:p>
          <w:p w14:paraId="097741B8" w14:textId="77777777" w:rsidR="00E16271" w:rsidRPr="005B5181" w:rsidRDefault="00E16271" w:rsidP="00E16271">
            <w:pPr>
              <w:rPr>
                <w:szCs w:val="24"/>
              </w:rPr>
            </w:pP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3F20E485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Registration with the Illinois Department of Financial and Professional Regulation.</w:t>
            </w:r>
          </w:p>
          <w:p w14:paraId="6BEB9064" w14:textId="77777777" w:rsidR="00E16271" w:rsidRPr="005B518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34EE2DEE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2CC4BF86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Music Therapist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12F4386C" w14:textId="77777777" w:rsidR="00E16271" w:rsidRPr="00E16271" w:rsidRDefault="00E16271" w:rsidP="00E16271">
            <w:pPr>
              <w:rPr>
                <w:szCs w:val="24"/>
              </w:rPr>
            </w:pPr>
            <w:r w:rsidRPr="00E16271">
              <w:rPr>
                <w:szCs w:val="24"/>
              </w:rPr>
              <w:t>Registration from the National Music Therapy Registry, certification from the Certification Board for Music Therapists, or master's degree in music therapy from a regionally accredited institution of higher education.</w:t>
            </w:r>
          </w:p>
          <w:p w14:paraId="3E253850" w14:textId="77777777" w:rsidR="00E16271" w:rsidRPr="00E1627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4DDC9A7D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3064C746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Occupational Therapist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253D8AAB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Licensed by the Illinois Department of Financial and Professional Regulation pursuant to the Illinois Occupational Therapy Practice Act [225 ILCS 75].</w:t>
            </w:r>
          </w:p>
          <w:p w14:paraId="44FD8B7A" w14:textId="77777777" w:rsidR="00E16271" w:rsidRPr="005B518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3A008055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231F9F14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Orientation and Mobility </w:t>
            </w:r>
            <w:r w:rsidRPr="005B5181">
              <w:rPr>
                <w:szCs w:val="24"/>
              </w:rPr>
              <w:lastRenderedPageBreak/>
              <w:t>Specialist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0F268ACD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lastRenderedPageBreak/>
              <w:t xml:space="preserve">Certificate from the Academy for Certification of Vision </w:t>
            </w:r>
            <w:r w:rsidRPr="005B5181">
              <w:rPr>
                <w:szCs w:val="24"/>
              </w:rPr>
              <w:lastRenderedPageBreak/>
              <w:t>Rehabilitation and Education Professionals</w:t>
            </w:r>
            <w:r w:rsidRPr="005B5181" w:rsidDel="00EF625D">
              <w:rPr>
                <w:szCs w:val="24"/>
              </w:rPr>
              <w:t xml:space="preserve"> </w:t>
            </w:r>
            <w:r w:rsidRPr="005B5181">
              <w:rPr>
                <w:szCs w:val="24"/>
              </w:rPr>
              <w:t>or its predecessor organization or the Association for the Education and Rehabilitation of the Blind and Visually Impaired.</w:t>
            </w:r>
          </w:p>
          <w:p w14:paraId="54A7875B" w14:textId="77777777" w:rsidR="00E16271" w:rsidRPr="005B518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5759A27E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27A24763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lastRenderedPageBreak/>
              <w:t>Physical Therapist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17995E1C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Licensed by the Illinois Department of Financial and Professional Regulation pursuant to the Illinois Physical Therapy Act [225 ILCS 90].</w:t>
            </w:r>
          </w:p>
          <w:p w14:paraId="71BC1409" w14:textId="77777777" w:rsidR="00E16271" w:rsidRPr="005B518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052A8B9D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24BB941E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Recreational Therapist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4B2DFC4B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Licensed by the National Council for Therapeutic Recreation or its predecessor organization.</w:t>
            </w:r>
          </w:p>
          <w:p w14:paraId="3E34A855" w14:textId="77777777" w:rsidR="00E16271" w:rsidRPr="005B518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56C563D2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4C3ACB7E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Rehabilitation Counselor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069D893A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Certificate from the Commission on Rehabilitation Counselor </w:t>
            </w:r>
            <w:smartTag w:uri="urn:schemas-microsoft-com:office:smarttags" w:element="PersonName">
              <w:r w:rsidRPr="005B5181">
                <w:rPr>
                  <w:szCs w:val="24"/>
                </w:rPr>
                <w:t>Certification</w:t>
              </w:r>
            </w:smartTag>
            <w:r w:rsidRPr="005B5181">
              <w:rPr>
                <w:szCs w:val="24"/>
              </w:rPr>
              <w:t xml:space="preserve"> (CRCC) or a master's degree in rehabilitation counseling awarded by a regionally accredited institution of higher education.</w:t>
            </w:r>
          </w:p>
          <w:p w14:paraId="64A6317D" w14:textId="77777777" w:rsidR="00E16271" w:rsidRPr="005B518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7AAF3B38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6D936034" w14:textId="77777777" w:rsidR="00030CDD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School Counselor/</w:t>
            </w:r>
          </w:p>
          <w:p w14:paraId="49DEA0D4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Guidance Counselor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7CCCBB41" w14:textId="77777777" w:rsidR="00E16271" w:rsidRPr="00E16271" w:rsidRDefault="00E16271" w:rsidP="00E16271">
            <w:pPr>
              <w:rPr>
                <w:szCs w:val="24"/>
              </w:rPr>
            </w:pPr>
            <w:r w:rsidRPr="00E16271">
              <w:rPr>
                <w:szCs w:val="24"/>
              </w:rPr>
              <w:t>A valid Illinois professional educator license endorsed for school support personnel for school counselor issued under 23 Ill. Adm. Code 25.225.</w:t>
            </w:r>
          </w:p>
          <w:p w14:paraId="5538AF70" w14:textId="77777777" w:rsidR="00E16271" w:rsidRPr="00E1627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12120F6C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4A962448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School Nurse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7CFAACE7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Meets the requirements of Section 10-22.23 of the School Code and 23 </w:t>
            </w:r>
            <w:smartTag w:uri="urn:schemas-microsoft-com:office:smarttags" w:element="State">
              <w:smartTag w:uri="urn:schemas-microsoft-com:office:smarttags" w:element="place">
                <w:r w:rsidRPr="005B5181">
                  <w:rPr>
                    <w:szCs w:val="24"/>
                  </w:rPr>
                  <w:t>Ill.</w:t>
                </w:r>
              </w:smartTag>
            </w:smartTag>
            <w:r w:rsidRPr="005B5181">
              <w:rPr>
                <w:szCs w:val="24"/>
              </w:rPr>
              <w:t xml:space="preserve"> Adm. Code 25.245.</w:t>
            </w:r>
          </w:p>
          <w:p w14:paraId="37C81673" w14:textId="77777777" w:rsidR="00E16271" w:rsidRPr="005B518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468BC807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59E66D50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School Nurse (Grandfathered)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77FC700C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Employed as a registered school nurse prior to July 1, 1976 and continuing in the same position with the same district or joint agreement.</w:t>
            </w:r>
          </w:p>
          <w:p w14:paraId="2A638255" w14:textId="77777777" w:rsidR="00E16271" w:rsidRPr="005B518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205790CA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2B9505FC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School Psychologist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0F136818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Meets the requirements of Section 14-1.09 of the School Code and 23 </w:t>
            </w:r>
            <w:smartTag w:uri="urn:schemas-microsoft-com:office:smarttags" w:element="State">
              <w:smartTag w:uri="urn:schemas-microsoft-com:office:smarttags" w:element="place">
                <w:r w:rsidRPr="005B5181">
                  <w:rPr>
                    <w:szCs w:val="24"/>
                  </w:rPr>
                  <w:t>Ill.</w:t>
                </w:r>
              </w:smartTag>
            </w:smartTag>
            <w:r w:rsidRPr="005B5181">
              <w:rPr>
                <w:szCs w:val="24"/>
              </w:rPr>
              <w:t xml:space="preserve"> Adm. Code </w:t>
            </w:r>
            <w:r>
              <w:rPr>
                <w:szCs w:val="24"/>
              </w:rPr>
              <w:t xml:space="preserve">25.230 or </w:t>
            </w:r>
            <w:r w:rsidRPr="005B5181">
              <w:rPr>
                <w:szCs w:val="24"/>
              </w:rPr>
              <w:t>25.235</w:t>
            </w:r>
            <w:r>
              <w:rPr>
                <w:szCs w:val="24"/>
              </w:rPr>
              <w:t>, as applicable</w:t>
            </w:r>
            <w:r w:rsidRPr="005B5181">
              <w:rPr>
                <w:szCs w:val="24"/>
              </w:rPr>
              <w:t>.</w:t>
            </w:r>
          </w:p>
          <w:p w14:paraId="768D287F" w14:textId="77777777" w:rsidR="00E16271" w:rsidRPr="005B518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3B297F05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4C558324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School Social Worker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0794E282" w14:textId="0CCFC249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Meets the requirements of Section 14-1.09a of the School Code, and 23 Ill. Adm. Code 25.215, as applicable.</w:t>
            </w:r>
          </w:p>
          <w:p w14:paraId="75C25450" w14:textId="77777777" w:rsidR="00E16271" w:rsidRPr="005B518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47829FAB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45072F2E" w14:textId="7CBFB62E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Speech-Language </w:t>
            </w:r>
            <w:r w:rsidR="00C332FB">
              <w:t>Pathologist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3FA9C26A" w14:textId="77777777" w:rsidR="00E16271" w:rsidRPr="00E16271" w:rsidRDefault="00E16271" w:rsidP="002B3361">
            <w:pPr>
              <w:rPr>
                <w:szCs w:val="24"/>
              </w:rPr>
            </w:pPr>
            <w:r w:rsidRPr="00E16271">
              <w:rPr>
                <w:szCs w:val="24"/>
              </w:rPr>
              <w:t>Meets the requirements of Section 14-1.09b of the School Code and 23 Ill. Adm. Code 25.252, as applicable, for speech and language pathologist.</w:t>
            </w:r>
          </w:p>
          <w:p w14:paraId="6E943A04" w14:textId="77777777" w:rsidR="00E16271" w:rsidRPr="00E16271" w:rsidRDefault="00E16271" w:rsidP="00BF0454">
            <w:pPr>
              <w:rPr>
                <w:szCs w:val="24"/>
              </w:rPr>
            </w:pPr>
          </w:p>
        </w:tc>
      </w:tr>
      <w:tr w:rsidR="00E16271" w:rsidRPr="005B5181" w14:paraId="4BC939D7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435D1653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State-Approved Director of Special Education (serving in a full-time capacity)</w:t>
            </w:r>
          </w:p>
          <w:p w14:paraId="652E5554" w14:textId="77777777" w:rsidR="00E16271" w:rsidRPr="005B5181" w:rsidRDefault="00E16271" w:rsidP="00E16271">
            <w:pPr>
              <w:rPr>
                <w:szCs w:val="24"/>
              </w:rPr>
            </w:pP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3D8C55ED" w14:textId="195D2C62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 xml:space="preserve">Meets the requirements of 23 </w:t>
            </w:r>
            <w:smartTag w:uri="urn:schemas-microsoft-com:office:smarttags" w:element="State">
              <w:smartTag w:uri="urn:schemas-microsoft-com:office:smarttags" w:element="place">
                <w:r w:rsidRPr="005B5181">
                  <w:rPr>
                    <w:szCs w:val="24"/>
                  </w:rPr>
                  <w:t>Ill.</w:t>
                </w:r>
              </w:smartTag>
            </w:smartTag>
            <w:r w:rsidRPr="005B5181">
              <w:rPr>
                <w:szCs w:val="24"/>
              </w:rPr>
              <w:t xml:space="preserve"> Adm. Code 25.365 and Section 226.800(</w:t>
            </w:r>
            <w:r w:rsidR="002C207F">
              <w:rPr>
                <w:szCs w:val="24"/>
              </w:rPr>
              <w:t>f</w:t>
            </w:r>
            <w:r w:rsidRPr="005B5181">
              <w:rPr>
                <w:szCs w:val="24"/>
              </w:rPr>
              <w:t xml:space="preserve">) of this Part.  </w:t>
            </w:r>
          </w:p>
        </w:tc>
      </w:tr>
      <w:tr w:rsidR="00E16271" w:rsidRPr="005B5181" w14:paraId="0B3A228D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01BCD7A8" w14:textId="77777777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Supervisor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44AA06BF" w14:textId="267C787B" w:rsidR="00E16271" w:rsidRPr="00E16271" w:rsidRDefault="00E16271" w:rsidP="00E16271">
            <w:pPr>
              <w:rPr>
                <w:szCs w:val="24"/>
              </w:rPr>
            </w:pPr>
            <w:r w:rsidRPr="00E16271">
              <w:rPr>
                <w:szCs w:val="24"/>
              </w:rPr>
              <w:t>Meets the requirements of Section 226.800(h) of this Part and 23 Ill. Adm. Code 1.705(</w:t>
            </w:r>
            <w:r w:rsidR="002C207F">
              <w:rPr>
                <w:szCs w:val="24"/>
              </w:rPr>
              <w:t>i</w:t>
            </w:r>
            <w:r w:rsidRPr="00E16271">
              <w:rPr>
                <w:szCs w:val="24"/>
              </w:rPr>
              <w:t>), as applicable.</w:t>
            </w:r>
          </w:p>
          <w:p w14:paraId="49D1A880" w14:textId="77777777" w:rsidR="00E16271" w:rsidRPr="00E16271" w:rsidRDefault="00E16271" w:rsidP="00E16271">
            <w:pPr>
              <w:rPr>
                <w:szCs w:val="24"/>
              </w:rPr>
            </w:pPr>
          </w:p>
        </w:tc>
      </w:tr>
      <w:tr w:rsidR="00E16271" w:rsidRPr="005B5181" w14:paraId="52C59403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51507BD0" w14:textId="2E43377B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Teacher Coordinator</w:t>
            </w:r>
          </w:p>
          <w:p w14:paraId="17AAB647" w14:textId="77777777" w:rsidR="00E16271" w:rsidRPr="005B5181" w:rsidRDefault="00E16271" w:rsidP="00E16271">
            <w:pPr>
              <w:rPr>
                <w:b/>
                <w:szCs w:val="24"/>
              </w:rPr>
            </w:pP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0B1F81DC" w14:textId="77777777" w:rsidR="00E16271" w:rsidRPr="002A56C1" w:rsidRDefault="00E16271" w:rsidP="00E16271">
            <w:pPr>
              <w:rPr>
                <w:szCs w:val="24"/>
              </w:rPr>
            </w:pPr>
            <w:r w:rsidRPr="002A56C1">
              <w:rPr>
                <w:szCs w:val="24"/>
              </w:rPr>
              <w:lastRenderedPageBreak/>
              <w:t>Meets the requirements of Section 226.800(d).</w:t>
            </w:r>
          </w:p>
        </w:tc>
      </w:tr>
      <w:tr w:rsidR="00E16271" w:rsidRPr="005B5181" w14:paraId="009C25AC" w14:textId="77777777" w:rsidTr="00CF0E77">
        <w:tc>
          <w:tcPr>
            <w:tcW w:w="1483" w:type="pct"/>
            <w:tcBorders>
              <w:top w:val="nil"/>
              <w:left w:val="nil"/>
              <w:bottom w:val="nil"/>
              <w:right w:val="nil"/>
            </w:tcBorders>
          </w:tcPr>
          <w:p w14:paraId="00CC0EAF" w14:textId="6C94C224" w:rsidR="00E16271" w:rsidRPr="005B5181" w:rsidRDefault="00E16271" w:rsidP="00E16271">
            <w:pPr>
              <w:rPr>
                <w:szCs w:val="24"/>
              </w:rPr>
            </w:pPr>
            <w:r w:rsidRPr="005B5181">
              <w:rPr>
                <w:szCs w:val="24"/>
              </w:rPr>
              <w:t>Visual Impairment</w:t>
            </w:r>
            <w:r w:rsidR="00C332FB">
              <w:rPr>
                <w:szCs w:val="24"/>
              </w:rPr>
              <w:t xml:space="preserve"> Teacher</w:t>
            </w:r>
          </w:p>
        </w:tc>
        <w:tc>
          <w:tcPr>
            <w:tcW w:w="3517" w:type="pct"/>
            <w:tcBorders>
              <w:top w:val="nil"/>
              <w:left w:val="nil"/>
              <w:bottom w:val="nil"/>
              <w:right w:val="nil"/>
            </w:tcBorders>
          </w:tcPr>
          <w:p w14:paraId="2F5C1004" w14:textId="7EA33DBA" w:rsidR="00E16271" w:rsidRPr="002A56C1" w:rsidRDefault="00E16271" w:rsidP="00E16271">
            <w:pPr>
              <w:rPr>
                <w:szCs w:val="24"/>
              </w:rPr>
            </w:pPr>
            <w:r w:rsidRPr="002A56C1">
              <w:rPr>
                <w:szCs w:val="24"/>
              </w:rPr>
              <w:t xml:space="preserve">A valid Illinois professional educator license issued pursuant to 23 Ill. Adm. Code 25.43 and endorsed for teacher of students </w:t>
            </w:r>
            <w:r w:rsidR="002A56C1" w:rsidRPr="002A56C1">
              <w:rPr>
                <w:szCs w:val="24"/>
              </w:rPr>
              <w:t>who are blind or visually impaired</w:t>
            </w:r>
            <w:r w:rsidRPr="002A56C1">
              <w:rPr>
                <w:szCs w:val="24"/>
              </w:rPr>
              <w:t>.</w:t>
            </w:r>
          </w:p>
          <w:p w14:paraId="79DF2505" w14:textId="77777777" w:rsidR="00E16271" w:rsidRPr="002A56C1" w:rsidRDefault="00E16271" w:rsidP="00E16271">
            <w:pPr>
              <w:rPr>
                <w:szCs w:val="24"/>
              </w:rPr>
            </w:pPr>
          </w:p>
        </w:tc>
      </w:tr>
    </w:tbl>
    <w:p w14:paraId="015DE21F" w14:textId="77777777" w:rsidR="001C71C2" w:rsidRDefault="001C71C2" w:rsidP="0057304F"/>
    <w:p w14:paraId="09B8804E" w14:textId="0209462E" w:rsidR="002C6B4D" w:rsidRPr="00D55B37" w:rsidRDefault="002C207F">
      <w:pPr>
        <w:pStyle w:val="JCARSourceNote"/>
        <w:ind w:left="720"/>
      </w:pPr>
      <w:r w:rsidRPr="00524821">
        <w:t>(Source:  Amended at 4</w:t>
      </w:r>
      <w:r w:rsidR="00CF5BB1">
        <w:t>9</w:t>
      </w:r>
      <w:r w:rsidRPr="00524821">
        <w:t xml:space="preserve"> Ill. Reg. </w:t>
      </w:r>
      <w:r w:rsidR="007E3ABD">
        <w:t>6901</w:t>
      </w:r>
      <w:r w:rsidRPr="00524821">
        <w:t xml:space="preserve">, effective </w:t>
      </w:r>
      <w:r w:rsidR="007E3ABD">
        <w:t>May 5, 2025</w:t>
      </w:r>
      <w:r w:rsidRPr="00524821">
        <w:t>)</w:t>
      </w:r>
    </w:p>
    <w:sectPr w:rsidR="002C6B4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BDB10" w14:textId="77777777" w:rsidR="0022683C" w:rsidRDefault="0022683C">
      <w:r>
        <w:separator/>
      </w:r>
    </w:p>
  </w:endnote>
  <w:endnote w:type="continuationSeparator" w:id="0">
    <w:p w14:paraId="38374284" w14:textId="77777777" w:rsidR="0022683C" w:rsidRDefault="0022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E26D" w14:textId="77777777" w:rsidR="0022683C" w:rsidRDefault="0022683C">
      <w:r>
        <w:separator/>
      </w:r>
    </w:p>
  </w:footnote>
  <w:footnote w:type="continuationSeparator" w:id="0">
    <w:p w14:paraId="7EED37E4" w14:textId="77777777" w:rsidR="0022683C" w:rsidRDefault="0022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25B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D20"/>
    <w:rsid w:val="00026F05"/>
    <w:rsid w:val="00030823"/>
    <w:rsid w:val="00030CDD"/>
    <w:rsid w:val="00031AC4"/>
    <w:rsid w:val="00033603"/>
    <w:rsid w:val="0004011F"/>
    <w:rsid w:val="00040881"/>
    <w:rsid w:val="00042314"/>
    <w:rsid w:val="00050531"/>
    <w:rsid w:val="00057192"/>
    <w:rsid w:val="0006041A"/>
    <w:rsid w:val="000632D7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59F"/>
    <w:rsid w:val="000C6D3D"/>
    <w:rsid w:val="000C7A6D"/>
    <w:rsid w:val="000D074F"/>
    <w:rsid w:val="000D167F"/>
    <w:rsid w:val="000D225F"/>
    <w:rsid w:val="000D269B"/>
    <w:rsid w:val="000D5114"/>
    <w:rsid w:val="000E04BB"/>
    <w:rsid w:val="000E08CB"/>
    <w:rsid w:val="000E6BBD"/>
    <w:rsid w:val="000E6FF6"/>
    <w:rsid w:val="000E7A0A"/>
    <w:rsid w:val="000F1E7C"/>
    <w:rsid w:val="000F24D1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1F6A32"/>
    <w:rsid w:val="002015E7"/>
    <w:rsid w:val="002047E2"/>
    <w:rsid w:val="002049A6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683C"/>
    <w:rsid w:val="0023173C"/>
    <w:rsid w:val="002324A0"/>
    <w:rsid w:val="002325F1"/>
    <w:rsid w:val="00235BC5"/>
    <w:rsid w:val="002375DD"/>
    <w:rsid w:val="00246C8D"/>
    <w:rsid w:val="002524EC"/>
    <w:rsid w:val="00260568"/>
    <w:rsid w:val="0026224A"/>
    <w:rsid w:val="00262CE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56C1"/>
    <w:rsid w:val="002A643F"/>
    <w:rsid w:val="002A72C2"/>
    <w:rsid w:val="002A7CB6"/>
    <w:rsid w:val="002B3361"/>
    <w:rsid w:val="002B67C1"/>
    <w:rsid w:val="002B7812"/>
    <w:rsid w:val="002C207F"/>
    <w:rsid w:val="002C5D80"/>
    <w:rsid w:val="002C6B4D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2DF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57D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18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C8E"/>
    <w:rsid w:val="006625B5"/>
    <w:rsid w:val="00666006"/>
    <w:rsid w:val="00670B89"/>
    <w:rsid w:val="00672EE7"/>
    <w:rsid w:val="00673BD7"/>
    <w:rsid w:val="00685500"/>
    <w:rsid w:val="006861B7"/>
    <w:rsid w:val="00691405"/>
    <w:rsid w:val="00691DB1"/>
    <w:rsid w:val="00692220"/>
    <w:rsid w:val="006932A1"/>
    <w:rsid w:val="0069341B"/>
    <w:rsid w:val="00694C82"/>
    <w:rsid w:val="00695CB6"/>
    <w:rsid w:val="00697F1A"/>
    <w:rsid w:val="006A042E"/>
    <w:rsid w:val="006A0965"/>
    <w:rsid w:val="006A2114"/>
    <w:rsid w:val="006A72FE"/>
    <w:rsid w:val="006B3E84"/>
    <w:rsid w:val="006B5C47"/>
    <w:rsid w:val="006B7535"/>
    <w:rsid w:val="006B7892"/>
    <w:rsid w:val="006C0FE8"/>
    <w:rsid w:val="006C45D5"/>
    <w:rsid w:val="006C5FF7"/>
    <w:rsid w:val="006E00BF"/>
    <w:rsid w:val="006E1AE0"/>
    <w:rsid w:val="006E1F95"/>
    <w:rsid w:val="006E6D53"/>
    <w:rsid w:val="006F36BD"/>
    <w:rsid w:val="006F7BF8"/>
    <w:rsid w:val="00700FB4"/>
    <w:rsid w:val="00702A38"/>
    <w:rsid w:val="007055AD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4BF6"/>
    <w:rsid w:val="007A7D79"/>
    <w:rsid w:val="007B40AE"/>
    <w:rsid w:val="007C4EE5"/>
    <w:rsid w:val="007D0B2D"/>
    <w:rsid w:val="007E3AB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0ED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34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67405"/>
    <w:rsid w:val="00974967"/>
    <w:rsid w:val="0098276C"/>
    <w:rsid w:val="00983C53"/>
    <w:rsid w:val="00986F7E"/>
    <w:rsid w:val="00994782"/>
    <w:rsid w:val="00994C3E"/>
    <w:rsid w:val="009A26DA"/>
    <w:rsid w:val="009B3681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3F36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7DE4"/>
    <w:rsid w:val="00BD0ED2"/>
    <w:rsid w:val="00BD5933"/>
    <w:rsid w:val="00BE03CA"/>
    <w:rsid w:val="00BE40A3"/>
    <w:rsid w:val="00BF045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8B3"/>
    <w:rsid w:val="00C11BB7"/>
    <w:rsid w:val="00C1256C"/>
    <w:rsid w:val="00C153C4"/>
    <w:rsid w:val="00C15FD6"/>
    <w:rsid w:val="00C17F24"/>
    <w:rsid w:val="00C2596B"/>
    <w:rsid w:val="00C319B3"/>
    <w:rsid w:val="00C332FB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D85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0E77"/>
    <w:rsid w:val="00CF5BB1"/>
    <w:rsid w:val="00D03A79"/>
    <w:rsid w:val="00D0676C"/>
    <w:rsid w:val="00D10D50"/>
    <w:rsid w:val="00D17DC3"/>
    <w:rsid w:val="00D2155A"/>
    <w:rsid w:val="00D255FB"/>
    <w:rsid w:val="00D27015"/>
    <w:rsid w:val="00D2776C"/>
    <w:rsid w:val="00D27E4E"/>
    <w:rsid w:val="00D32AA7"/>
    <w:rsid w:val="00D33832"/>
    <w:rsid w:val="00D46468"/>
    <w:rsid w:val="00D53F4B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6E2"/>
    <w:rsid w:val="00DD3C9D"/>
    <w:rsid w:val="00DE3439"/>
    <w:rsid w:val="00DE42D9"/>
    <w:rsid w:val="00DE5010"/>
    <w:rsid w:val="00DF0813"/>
    <w:rsid w:val="00DF25BD"/>
    <w:rsid w:val="00E00695"/>
    <w:rsid w:val="00E0634B"/>
    <w:rsid w:val="00E11728"/>
    <w:rsid w:val="00E16271"/>
    <w:rsid w:val="00E16B25"/>
    <w:rsid w:val="00E21CD6"/>
    <w:rsid w:val="00E24167"/>
    <w:rsid w:val="00E24878"/>
    <w:rsid w:val="00E30395"/>
    <w:rsid w:val="00E34B29"/>
    <w:rsid w:val="00E34FF3"/>
    <w:rsid w:val="00E36CFC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CA1"/>
    <w:rsid w:val="00ED1102"/>
    <w:rsid w:val="00ED1405"/>
    <w:rsid w:val="00ED1EED"/>
    <w:rsid w:val="00EE2300"/>
    <w:rsid w:val="00EF1651"/>
    <w:rsid w:val="00EF3817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16D1A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271B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1A4D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E722447"/>
  <w15:docId w15:val="{51031245-AF8A-42AC-95EA-69F831F1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55FB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3</cp:revision>
  <cp:lastPrinted>2015-06-24T21:26:00Z</cp:lastPrinted>
  <dcterms:created xsi:type="dcterms:W3CDTF">2025-03-06T21:34:00Z</dcterms:created>
  <dcterms:modified xsi:type="dcterms:W3CDTF">2025-05-16T15:09:00Z</dcterms:modified>
</cp:coreProperties>
</file>