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FD" w:rsidRDefault="00007AFD" w:rsidP="00007A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AFD" w:rsidRDefault="00007AFD" w:rsidP="00007A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226.510  Notification of Parents' Rights</w:t>
      </w:r>
      <w:r>
        <w:t xml:space="preserve"> </w:t>
      </w:r>
    </w:p>
    <w:p w:rsidR="00007AFD" w:rsidRDefault="00007AFD" w:rsidP="00007AFD">
      <w:pPr>
        <w:widowControl w:val="0"/>
        <w:autoSpaceDE w:val="0"/>
        <w:autoSpaceDN w:val="0"/>
        <w:adjustRightInd w:val="0"/>
      </w:pPr>
    </w:p>
    <w:p w:rsidR="00007AFD" w:rsidRDefault="00007AFD" w:rsidP="00007AFD">
      <w:pPr>
        <w:widowControl w:val="0"/>
        <w:autoSpaceDE w:val="0"/>
        <w:autoSpaceDN w:val="0"/>
        <w:adjustRightInd w:val="0"/>
      </w:pPr>
      <w:r w:rsidRPr="00047061">
        <w:rPr>
          <w:szCs w:val="24"/>
        </w:rPr>
        <w:t>A copy of the notice of procedural safeguards available to the parents of a child with a disability shall be given to the parents in accordance with, and shall conform to the requirements of, 34 CFR 300.504.</w:t>
      </w:r>
    </w:p>
    <w:p w:rsidR="00007AFD" w:rsidRDefault="00007AFD">
      <w:pPr>
        <w:pStyle w:val="JCARSourceNote"/>
        <w:ind w:left="720"/>
      </w:pPr>
    </w:p>
    <w:p w:rsidR="00007AFD" w:rsidRPr="00D55B37" w:rsidRDefault="00007A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4A00A8">
        <w:t>9915</w:t>
      </w:r>
      <w:r w:rsidRPr="00D55B37">
        <w:t xml:space="preserve">, effective </w:t>
      </w:r>
      <w:r w:rsidR="004A00A8">
        <w:t>June 28, 2007</w:t>
      </w:r>
      <w:r w:rsidRPr="00D55B37">
        <w:t>)</w:t>
      </w:r>
    </w:p>
    <w:sectPr w:rsidR="00007AFD" w:rsidRPr="00D55B37" w:rsidSect="00B010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042"/>
    <w:rsid w:val="00007AFD"/>
    <w:rsid w:val="00095CE2"/>
    <w:rsid w:val="00447C28"/>
    <w:rsid w:val="004A00A8"/>
    <w:rsid w:val="004C4CDF"/>
    <w:rsid w:val="00564787"/>
    <w:rsid w:val="005B0EDD"/>
    <w:rsid w:val="005C3366"/>
    <w:rsid w:val="00864B8E"/>
    <w:rsid w:val="00A07B36"/>
    <w:rsid w:val="00AF0EEB"/>
    <w:rsid w:val="00B01042"/>
    <w:rsid w:val="00B50DB5"/>
    <w:rsid w:val="00D751D7"/>
    <w:rsid w:val="00DF5127"/>
    <w:rsid w:val="00E65337"/>
    <w:rsid w:val="00F9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BA6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0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BA6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