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5" w:rsidRDefault="00B63295" w:rsidP="00112A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B63295" w:rsidSect="00112AE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3295"/>
    <w:rsid w:val="00112AE0"/>
    <w:rsid w:val="00B61671"/>
    <w:rsid w:val="00B63295"/>
    <w:rsid w:val="00C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DottsJM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2012-06-22T01:35:00Z</dcterms:modified>
</cp:coreProperties>
</file>