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47" w:rsidRDefault="00817047" w:rsidP="00817047">
      <w:pPr>
        <w:jc w:val="center"/>
      </w:pPr>
      <w:bookmarkStart w:id="0" w:name="_GoBack"/>
      <w:bookmarkEnd w:id="0"/>
      <w:r>
        <w:t>SUBCHAPTER e:  INSTRUCTION</w:t>
      </w:r>
    </w:p>
    <w:sectPr w:rsidR="008170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61" w:rsidRDefault="00956F61">
      <w:r>
        <w:separator/>
      </w:r>
    </w:p>
  </w:endnote>
  <w:endnote w:type="continuationSeparator" w:id="0">
    <w:p w:rsidR="00956F61" w:rsidRDefault="0095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61" w:rsidRDefault="00956F61">
      <w:r>
        <w:separator/>
      </w:r>
    </w:p>
  </w:footnote>
  <w:footnote w:type="continuationSeparator" w:id="0">
    <w:p w:rsidR="00956F61" w:rsidRDefault="0095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4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4A3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7DBA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FE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04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F6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273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0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0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