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DC7" w:rsidRDefault="00822DC7" w:rsidP="00822DC7">
      <w:pPr>
        <w:widowControl w:val="0"/>
        <w:autoSpaceDE w:val="0"/>
        <w:autoSpaceDN w:val="0"/>
        <w:adjustRightInd w:val="0"/>
      </w:pPr>
      <w:bookmarkStart w:id="0" w:name="_GoBack"/>
      <w:bookmarkEnd w:id="0"/>
    </w:p>
    <w:p w:rsidR="00822DC7" w:rsidRPr="00E27C8C" w:rsidRDefault="00822DC7" w:rsidP="00822DC7">
      <w:pPr>
        <w:widowControl w:val="0"/>
        <w:autoSpaceDE w:val="0"/>
        <w:autoSpaceDN w:val="0"/>
        <w:adjustRightInd w:val="0"/>
        <w:rPr>
          <w:b/>
        </w:rPr>
      </w:pPr>
      <w:r>
        <w:rPr>
          <w:b/>
          <w:bCs/>
        </w:rPr>
        <w:t xml:space="preserve">Section 180.110  </w:t>
      </w:r>
      <w:r w:rsidR="00BD6C2D">
        <w:rPr>
          <w:b/>
          <w:bCs/>
        </w:rPr>
        <w:t>Specific Requirements for Plan</w:t>
      </w:r>
      <w:r w:rsidR="000E7E69">
        <w:rPr>
          <w:b/>
          <w:bCs/>
        </w:rPr>
        <w:t xml:space="preserve"> </w:t>
      </w:r>
      <w:r w:rsidR="00E812DD">
        <w:rPr>
          <w:b/>
          <w:bCs/>
        </w:rPr>
        <w:t>R</w:t>
      </w:r>
      <w:r w:rsidR="00BD6C2D">
        <w:rPr>
          <w:b/>
          <w:bCs/>
        </w:rPr>
        <w:t>eviewers</w:t>
      </w:r>
    </w:p>
    <w:p w:rsidR="00822DC7" w:rsidRDefault="00822DC7" w:rsidP="00822DC7">
      <w:pPr>
        <w:widowControl w:val="0"/>
        <w:autoSpaceDE w:val="0"/>
        <w:autoSpaceDN w:val="0"/>
        <w:adjustRightInd w:val="0"/>
      </w:pPr>
    </w:p>
    <w:p w:rsidR="00BD6C2D" w:rsidRPr="00902D42" w:rsidRDefault="00BD6C2D" w:rsidP="00BD6C2D">
      <w:pPr>
        <w:ind w:left="1440" w:hanging="720"/>
      </w:pPr>
      <w:r w:rsidRPr="00902D42">
        <w:t>a)</w:t>
      </w:r>
      <w:r>
        <w:tab/>
      </w:r>
      <w:r w:rsidRPr="00902D42">
        <w:t>Each individual seeking approval to serve as a qualified building code plan reviewer shall submit to the State Superintendent of Education:</w:t>
      </w:r>
    </w:p>
    <w:p w:rsidR="00BD6C2D" w:rsidRPr="00902D42" w:rsidRDefault="00BD6C2D" w:rsidP="00BD6C2D">
      <w:pPr>
        <w:ind w:left="720"/>
      </w:pPr>
    </w:p>
    <w:p w:rsidR="00BD6C2D" w:rsidRPr="00902D42" w:rsidRDefault="00BD6C2D" w:rsidP="00BD6C2D">
      <w:pPr>
        <w:ind w:left="2160" w:hanging="720"/>
      </w:pPr>
      <w:r w:rsidRPr="00902D42">
        <w:t>1)</w:t>
      </w:r>
      <w:r>
        <w:tab/>
      </w:r>
      <w:r w:rsidRPr="00902D42">
        <w:t xml:space="preserve">evidence of successful completion of the most recent version of the Commercial Building Code Plans Examiner examination (International Code Council, Inc., 4051 W. Flossmoor Road, Country Club Hills, Illinois 60478-5795), or </w:t>
      </w:r>
      <w:r w:rsidR="00A25588">
        <w:t xml:space="preserve">evidence </w:t>
      </w:r>
      <w:r w:rsidRPr="00902D42">
        <w:t>of current certification by the Council as a Combination Plans Examiner, a Building Code Official, or a Master Code Professional; and</w:t>
      </w:r>
    </w:p>
    <w:p w:rsidR="00BD6C2D" w:rsidRPr="00902D42" w:rsidRDefault="00BD6C2D" w:rsidP="00BD6C2D">
      <w:pPr>
        <w:ind w:left="2160" w:hanging="720"/>
      </w:pPr>
    </w:p>
    <w:p w:rsidR="00BD6C2D" w:rsidRPr="00902D42" w:rsidRDefault="00BD6C2D" w:rsidP="00BD6C2D">
      <w:pPr>
        <w:ind w:left="2160" w:hanging="720"/>
      </w:pPr>
      <w:r w:rsidRPr="00902D42">
        <w:t>2)</w:t>
      </w:r>
      <w:r>
        <w:tab/>
      </w:r>
      <w:r w:rsidRPr="00902D42">
        <w:t>written certification of at least 4,000 hours of training or experience involving plan reviews, inspection, design, construction, or maintenance of commercial buildings for compliance with applicable commercial building codes, or evidence of licensure as a design professional</w:t>
      </w:r>
      <w:r w:rsidR="002B08DE">
        <w:t xml:space="preserve"> or a structural engineer</w:t>
      </w:r>
      <w:r w:rsidRPr="00902D42">
        <w:t>, or evidence that the individual holds:</w:t>
      </w:r>
    </w:p>
    <w:p w:rsidR="00BD6C2D" w:rsidRPr="00902D42" w:rsidRDefault="00BD6C2D" w:rsidP="00BD6C2D">
      <w:pPr>
        <w:ind w:left="2160" w:hanging="720"/>
      </w:pPr>
    </w:p>
    <w:p w:rsidR="00BD6C2D" w:rsidRPr="00902D42" w:rsidRDefault="00BD6C2D" w:rsidP="00BD6C2D">
      <w:pPr>
        <w:ind w:left="2880" w:hanging="720"/>
      </w:pPr>
      <w:r w:rsidRPr="00902D42">
        <w:t>A)</w:t>
      </w:r>
      <w:r>
        <w:tab/>
      </w:r>
      <w:r w:rsidRPr="00902D42">
        <w:t>a bachelor</w:t>
      </w:r>
      <w:r>
        <w:t>'</w:t>
      </w:r>
      <w:r w:rsidRPr="00902D42">
        <w:t>s degree in architecture, engineering, or construction</w:t>
      </w:r>
      <w:r w:rsidR="002B08DE">
        <w:t xml:space="preserve"> with at least 1,000 hours of training or experience in one of those fields or project management</w:t>
      </w:r>
      <w:r w:rsidRPr="00902D42">
        <w:t>, or</w:t>
      </w:r>
    </w:p>
    <w:p w:rsidR="00BD6C2D" w:rsidRPr="00902D42" w:rsidRDefault="00BD6C2D" w:rsidP="00BD6C2D">
      <w:pPr>
        <w:ind w:left="2880" w:hanging="720"/>
      </w:pPr>
    </w:p>
    <w:p w:rsidR="00BD6C2D" w:rsidRPr="00902D42" w:rsidRDefault="00BD6C2D" w:rsidP="00BD6C2D">
      <w:pPr>
        <w:ind w:left="2880" w:hanging="720"/>
      </w:pPr>
      <w:r w:rsidRPr="00902D42">
        <w:t>B)</w:t>
      </w:r>
      <w:r>
        <w:tab/>
      </w:r>
      <w:r w:rsidRPr="00902D42">
        <w:t>a bachelor</w:t>
      </w:r>
      <w:r>
        <w:t>'</w:t>
      </w:r>
      <w:r w:rsidRPr="00902D42">
        <w:t>s degree in a field other than architecture, engineering, or construction with at least 2,000 hours of training or experience in architecture, engineering, construction, or project management.</w:t>
      </w:r>
    </w:p>
    <w:p w:rsidR="00BD6C2D" w:rsidRPr="00902D42" w:rsidRDefault="00BD6C2D" w:rsidP="00BD6C2D">
      <w:pPr>
        <w:ind w:left="2880" w:hanging="720"/>
      </w:pPr>
    </w:p>
    <w:p w:rsidR="00BD6C2D" w:rsidRPr="00902D42" w:rsidRDefault="00BD6C2D" w:rsidP="00BD6C2D">
      <w:pPr>
        <w:ind w:left="1440" w:hanging="720"/>
      </w:pPr>
      <w:r w:rsidRPr="00902D42">
        <w:t>b)</w:t>
      </w:r>
      <w:r>
        <w:tab/>
      </w:r>
      <w:r w:rsidRPr="00902D42">
        <w:t>Each individual seeking approval to serve as a qualified electrical code plan reviewer shall submit to the State Superintendent of Education:</w:t>
      </w:r>
    </w:p>
    <w:p w:rsidR="00BD6C2D" w:rsidRPr="00902D42" w:rsidRDefault="00BD6C2D" w:rsidP="00BD6C2D">
      <w:pPr>
        <w:ind w:left="1440" w:hanging="720"/>
      </w:pPr>
    </w:p>
    <w:p w:rsidR="00BD6C2D" w:rsidRPr="00902D42" w:rsidRDefault="00BD6C2D" w:rsidP="00BD6C2D">
      <w:pPr>
        <w:ind w:left="2160" w:hanging="720"/>
      </w:pPr>
      <w:r w:rsidRPr="00902D42">
        <w:t>1)</w:t>
      </w:r>
      <w:r>
        <w:tab/>
      </w:r>
      <w:r w:rsidRPr="00902D42">
        <w:t xml:space="preserve">evidence of successful completion of the most recent version of the Commercial Electrical Code Plans Examiner examination (International Code Council, Inc., 4051 W. Flossmoor Road, Country Club Hills, Illinois 60478-5795), or </w:t>
      </w:r>
      <w:r w:rsidR="00A25588">
        <w:t xml:space="preserve">evidence of </w:t>
      </w:r>
      <w:r w:rsidRPr="00902D42">
        <w:t>current certification by the Council as an Electrical Code Official, Combination Plans Examiner, or Master Code Professional; and</w:t>
      </w:r>
    </w:p>
    <w:p w:rsidR="00BD6C2D" w:rsidRPr="00902D42" w:rsidRDefault="00BD6C2D" w:rsidP="00BD6C2D">
      <w:pPr>
        <w:ind w:left="2160" w:hanging="720"/>
      </w:pPr>
    </w:p>
    <w:p w:rsidR="00BD6C2D" w:rsidRPr="00902D42" w:rsidRDefault="00BD6C2D" w:rsidP="00BD6C2D">
      <w:pPr>
        <w:ind w:left="2160" w:hanging="720"/>
      </w:pPr>
      <w:r w:rsidRPr="00902D42">
        <w:t>2)</w:t>
      </w:r>
      <w:r>
        <w:tab/>
      </w:r>
      <w:r w:rsidRPr="00902D42">
        <w:t>written certification of at least 4,000 hours of training or experience involving plan reviews, inspection, design, construction, or maintenance of commercial buildings for compliance with applicable electrical codes, or evidence of successful completion of an electrical apprenticeship program registered by the U.S. Department of Labor or by a State Apprenticeship Program pursuant to 29 CFR 29 (Labor Standards for the Regulation of Apprenticeship Programs), or evidence of licensure as a design professional</w:t>
      </w:r>
      <w:r w:rsidR="002B08DE">
        <w:t xml:space="preserve"> or </w:t>
      </w:r>
      <w:r w:rsidR="00F77C1E">
        <w:t xml:space="preserve">a </w:t>
      </w:r>
      <w:r w:rsidR="002B08DE">
        <w:t>structural</w:t>
      </w:r>
      <w:r w:rsidR="00F77C1E">
        <w:t xml:space="preserve"> engineer</w:t>
      </w:r>
      <w:r w:rsidRPr="00902D42">
        <w:t>, or evidence that the individual holds a bachelor</w:t>
      </w:r>
      <w:r w:rsidR="00E812DD">
        <w:t>'</w:t>
      </w:r>
      <w:r w:rsidRPr="00902D42">
        <w:t>s degree as specified in subsection (a)(2) of this Section.</w:t>
      </w:r>
    </w:p>
    <w:p w:rsidR="00BD6C2D" w:rsidRPr="00902D42" w:rsidRDefault="00BD6C2D" w:rsidP="00BD6C2D">
      <w:pPr>
        <w:ind w:left="2880" w:hanging="720"/>
      </w:pPr>
    </w:p>
    <w:p w:rsidR="00BD6C2D" w:rsidRPr="00902D42" w:rsidRDefault="00BD6C2D" w:rsidP="00BD6C2D">
      <w:pPr>
        <w:ind w:left="1440" w:hanging="720"/>
      </w:pPr>
      <w:r w:rsidRPr="00902D42">
        <w:t>c)</w:t>
      </w:r>
      <w:r>
        <w:tab/>
      </w:r>
      <w:r w:rsidRPr="00902D42">
        <w:t>Each individual seeking approval to serve as a qualified energy conservation plan reviewer shall submit to the State Superintendent of Education:</w:t>
      </w:r>
    </w:p>
    <w:p w:rsidR="00BD6C2D" w:rsidRPr="00902D42" w:rsidRDefault="00BD6C2D" w:rsidP="00BD6C2D">
      <w:pPr>
        <w:ind w:left="1440" w:hanging="720"/>
      </w:pPr>
    </w:p>
    <w:p w:rsidR="00BD6C2D" w:rsidRPr="00902D42" w:rsidRDefault="00BD6C2D" w:rsidP="00BD6C2D">
      <w:pPr>
        <w:ind w:left="2160" w:hanging="720"/>
      </w:pPr>
      <w:r w:rsidRPr="00902D42">
        <w:t>1)</w:t>
      </w:r>
      <w:r>
        <w:tab/>
      </w:r>
      <w:r w:rsidRPr="00902D42">
        <w:t xml:space="preserve">evidence of successful completion of the most recent version of the Commercial Energy </w:t>
      </w:r>
      <w:r w:rsidR="009E6D65">
        <w:t xml:space="preserve">Conservation </w:t>
      </w:r>
      <w:r w:rsidRPr="00902D42">
        <w:t>Code Plans Examiner examination (International Code Council, Inc., 4051 W. Flossmoor Road, Country Club Hills, Illinois 60478-5795); and</w:t>
      </w:r>
    </w:p>
    <w:p w:rsidR="00BD6C2D" w:rsidRPr="00902D42" w:rsidRDefault="00BD6C2D" w:rsidP="00BD6C2D">
      <w:pPr>
        <w:ind w:left="2160" w:hanging="720"/>
      </w:pPr>
    </w:p>
    <w:p w:rsidR="00BD6C2D" w:rsidRPr="00902D42" w:rsidRDefault="00BD6C2D" w:rsidP="00BD6C2D">
      <w:pPr>
        <w:ind w:left="2160" w:hanging="720"/>
      </w:pPr>
      <w:r w:rsidRPr="00902D42">
        <w:t>2)</w:t>
      </w:r>
      <w:r>
        <w:tab/>
      </w:r>
      <w:r w:rsidRPr="00902D42">
        <w:t>written certification of at least 4,000 hours of training or experience involving plan reviews, inspection, design, construction, or maintenance of commercial buildings for compliance with applicable energy conservation codes, or evidence of licensure as a design professional</w:t>
      </w:r>
      <w:r w:rsidR="00F77C1E">
        <w:t xml:space="preserve"> or a structural</w:t>
      </w:r>
      <w:r w:rsidR="002B08DE">
        <w:t xml:space="preserve"> engineer</w:t>
      </w:r>
      <w:r w:rsidRPr="00902D42">
        <w:t>, or evidence that the individual holds a bachelor</w:t>
      </w:r>
      <w:r>
        <w:t>'</w:t>
      </w:r>
      <w:r w:rsidRPr="00902D42">
        <w:t>s degree as specified in subsection (a)(2) of this Section.</w:t>
      </w:r>
    </w:p>
    <w:p w:rsidR="00BD6C2D" w:rsidRPr="00902D42" w:rsidRDefault="00BD6C2D" w:rsidP="00BD6C2D">
      <w:pPr>
        <w:ind w:left="2160" w:hanging="720"/>
      </w:pPr>
    </w:p>
    <w:p w:rsidR="00BD6C2D" w:rsidRPr="00902D42" w:rsidRDefault="00BD6C2D" w:rsidP="00BD6C2D">
      <w:pPr>
        <w:ind w:left="1440" w:hanging="720"/>
      </w:pPr>
      <w:r w:rsidRPr="00902D42">
        <w:t>d)</w:t>
      </w:r>
      <w:r>
        <w:tab/>
      </w:r>
      <w:r w:rsidRPr="00902D42">
        <w:t>Each individual seeking approval to serve as a qualified fire code plan reviewer shall submit to the State Superintendent of Education:</w:t>
      </w:r>
    </w:p>
    <w:p w:rsidR="00BD6C2D" w:rsidRPr="00902D42" w:rsidRDefault="00BD6C2D" w:rsidP="00BD6C2D">
      <w:pPr>
        <w:ind w:left="1440" w:hanging="720"/>
      </w:pPr>
    </w:p>
    <w:p w:rsidR="002B08DE" w:rsidRDefault="00BD6C2D" w:rsidP="00BD6C2D">
      <w:pPr>
        <w:ind w:left="2160" w:hanging="720"/>
      </w:pPr>
      <w:r w:rsidRPr="00902D42">
        <w:t>1)</w:t>
      </w:r>
      <w:r>
        <w:tab/>
      </w:r>
      <w:r w:rsidRPr="00902D42">
        <w:t xml:space="preserve">evidence of successful completion of the most recent version of the Fire Code Plans Examiner examination (International Code Council, Inc., 4051 W. Flossmoor Road, Country Club Hills, Illinois 60478-5795) or </w:t>
      </w:r>
      <w:r w:rsidR="001C5577">
        <w:t xml:space="preserve">evidence </w:t>
      </w:r>
      <w:r w:rsidRPr="00902D42">
        <w:t>of current certification</w:t>
      </w:r>
      <w:r w:rsidR="002B08DE">
        <w:t>:</w:t>
      </w:r>
    </w:p>
    <w:p w:rsidR="002B08DE" w:rsidRDefault="002B08DE" w:rsidP="00BD6C2D">
      <w:pPr>
        <w:ind w:left="2160" w:hanging="720"/>
      </w:pPr>
    </w:p>
    <w:p w:rsidR="00BD6C2D" w:rsidRPr="00902D42" w:rsidRDefault="002B08DE" w:rsidP="002B08DE">
      <w:pPr>
        <w:ind w:left="2880" w:hanging="720"/>
      </w:pPr>
      <w:r>
        <w:t>A)</w:t>
      </w:r>
      <w:r>
        <w:tab/>
      </w:r>
      <w:r w:rsidR="00BD6C2D" w:rsidRPr="00902D42">
        <w:t xml:space="preserve">by the Council as a Fire Code Official or a Master Code Professional; </w:t>
      </w:r>
      <w:r>
        <w:t>or</w:t>
      </w:r>
    </w:p>
    <w:p w:rsidR="00BD6C2D" w:rsidRDefault="00BD6C2D" w:rsidP="00BD6C2D">
      <w:pPr>
        <w:ind w:left="2160" w:hanging="720"/>
      </w:pPr>
    </w:p>
    <w:p w:rsidR="002B08DE" w:rsidRDefault="002B08DE" w:rsidP="002B08DE">
      <w:pPr>
        <w:ind w:left="2880" w:hanging="714"/>
      </w:pPr>
      <w:r>
        <w:t>B)</w:t>
      </w:r>
      <w:r>
        <w:tab/>
        <w:t xml:space="preserve">by the Office of the State Fire Marshal as a Fire </w:t>
      </w:r>
      <w:r w:rsidR="004B31F0">
        <w:t>Inspect</w:t>
      </w:r>
      <w:r w:rsidR="00632EFF">
        <w:t>or</w:t>
      </w:r>
      <w:r w:rsidR="004B31F0">
        <w:t xml:space="preserve"> II</w:t>
      </w:r>
      <w:r w:rsidR="00203B87">
        <w:t>/</w:t>
      </w:r>
      <w:r w:rsidR="004B31F0">
        <w:t>Plan Examiner</w:t>
      </w:r>
      <w:r>
        <w:t>; or</w:t>
      </w:r>
    </w:p>
    <w:p w:rsidR="002B08DE" w:rsidRDefault="002B08DE" w:rsidP="002B08DE">
      <w:pPr>
        <w:ind w:left="2880" w:hanging="714"/>
      </w:pPr>
    </w:p>
    <w:p w:rsidR="002B08DE" w:rsidRDefault="002B08DE" w:rsidP="002B08DE">
      <w:pPr>
        <w:ind w:left="2880" w:hanging="714"/>
      </w:pPr>
      <w:r>
        <w:t>C)</w:t>
      </w:r>
      <w:r>
        <w:tab/>
        <w:t xml:space="preserve">by the National Fire Protection Association as a </w:t>
      </w:r>
      <w:r w:rsidR="004B31F0">
        <w:t xml:space="preserve">Certified </w:t>
      </w:r>
      <w:r>
        <w:t xml:space="preserve">Fire </w:t>
      </w:r>
      <w:r w:rsidR="004B31F0">
        <w:t>Plan Examiner</w:t>
      </w:r>
      <w:r>
        <w:t>; and</w:t>
      </w:r>
    </w:p>
    <w:p w:rsidR="002B08DE" w:rsidRPr="00902D42" w:rsidRDefault="002B08DE" w:rsidP="00BD6C2D">
      <w:pPr>
        <w:ind w:left="2160" w:hanging="720"/>
      </w:pPr>
    </w:p>
    <w:p w:rsidR="00BD6C2D" w:rsidRPr="00902D42" w:rsidRDefault="00BD6C2D" w:rsidP="00BD6C2D">
      <w:pPr>
        <w:ind w:left="2160" w:hanging="720"/>
      </w:pPr>
      <w:r w:rsidRPr="00902D42">
        <w:t>2)</w:t>
      </w:r>
      <w:r>
        <w:tab/>
      </w:r>
      <w:r w:rsidRPr="00902D42">
        <w:t>written certification of at least 4,000 hours of training or experience involving plan reviews, inspection, design, construction, or maintenance of commercial buildings for compliance with applicable fire codes, or evidence of licensure as a design professional</w:t>
      </w:r>
      <w:r w:rsidR="004B31F0">
        <w:t xml:space="preserve"> or </w:t>
      </w:r>
      <w:r w:rsidR="00F77C1E">
        <w:t xml:space="preserve">a </w:t>
      </w:r>
      <w:r w:rsidR="004B31F0">
        <w:t>structural engineer</w:t>
      </w:r>
      <w:r w:rsidRPr="00902D42">
        <w:t>, or evidence that the individual holds a bachelor</w:t>
      </w:r>
      <w:r w:rsidR="00E812DD">
        <w:t>'</w:t>
      </w:r>
      <w:r w:rsidRPr="00902D42">
        <w:t>s degree as specified in subsection (a)(2) of this Section.</w:t>
      </w:r>
    </w:p>
    <w:p w:rsidR="00BD6C2D" w:rsidRPr="00902D42" w:rsidRDefault="00BD6C2D" w:rsidP="00BD6C2D">
      <w:pPr>
        <w:ind w:left="1440" w:hanging="720"/>
      </w:pPr>
    </w:p>
    <w:p w:rsidR="00BD6C2D" w:rsidRPr="00902D42" w:rsidRDefault="00BD6C2D" w:rsidP="00BD6C2D">
      <w:pPr>
        <w:ind w:left="1440" w:hanging="720"/>
      </w:pPr>
      <w:r w:rsidRPr="00902D42">
        <w:t>e)</w:t>
      </w:r>
      <w:r>
        <w:tab/>
      </w:r>
      <w:r w:rsidRPr="00902D42">
        <w:t>Each individual seeking approval to serve as a qualified mechanical code plan reviewer shall submit to the State Superintendent of Education:</w:t>
      </w:r>
    </w:p>
    <w:p w:rsidR="00BD6C2D" w:rsidRPr="00902D42" w:rsidRDefault="00BD6C2D" w:rsidP="00BD6C2D">
      <w:pPr>
        <w:ind w:left="1440" w:hanging="720"/>
      </w:pPr>
    </w:p>
    <w:p w:rsidR="00BD6C2D" w:rsidRPr="00902D42" w:rsidRDefault="00BD6C2D" w:rsidP="00BD6C2D">
      <w:pPr>
        <w:ind w:left="2160" w:hanging="720"/>
      </w:pPr>
      <w:r w:rsidRPr="00902D42">
        <w:t>1)</w:t>
      </w:r>
      <w:r>
        <w:tab/>
      </w:r>
      <w:r w:rsidRPr="00902D42">
        <w:t xml:space="preserve">evidence of successful completion of the most recent version of the Mechanical Code Plans Examiner examination (International Code Council, Inc., 4051 W. Flossmoor Road, Country Club Hills, Illinois </w:t>
      </w:r>
      <w:r w:rsidRPr="00902D42">
        <w:lastRenderedPageBreak/>
        <w:t xml:space="preserve">60478-5795) or </w:t>
      </w:r>
      <w:r w:rsidR="00A25588">
        <w:t xml:space="preserve">evidence </w:t>
      </w:r>
      <w:r w:rsidRPr="00902D42">
        <w:t>of current certification by the Council as a Mechanical Code Official, a Combination Plans Examiner, or a Master Code Professional; and</w:t>
      </w:r>
    </w:p>
    <w:p w:rsidR="00BD6C2D" w:rsidRPr="00902D42" w:rsidRDefault="00BD6C2D" w:rsidP="00BD6C2D">
      <w:pPr>
        <w:ind w:left="2160" w:hanging="720"/>
      </w:pPr>
    </w:p>
    <w:p w:rsidR="00BD6C2D" w:rsidRPr="00902D42" w:rsidRDefault="00BD6C2D" w:rsidP="00BD6C2D">
      <w:pPr>
        <w:ind w:left="2160" w:hanging="720"/>
      </w:pPr>
      <w:r w:rsidRPr="00902D42">
        <w:t>2)</w:t>
      </w:r>
      <w:r>
        <w:tab/>
      </w:r>
      <w:r w:rsidRPr="00902D42">
        <w:t xml:space="preserve">written certification of at least 4,000 hours of training or experience involving plan reviews, inspection, design, construction, or maintenance of commercial buildings for compliance with applicable </w:t>
      </w:r>
      <w:r w:rsidR="00A1649F">
        <w:t>mechanical</w:t>
      </w:r>
      <w:r w:rsidRPr="00902D42">
        <w:t xml:space="preserve"> codes, or evidence of licensure as a design professional</w:t>
      </w:r>
      <w:r w:rsidR="002B08DE">
        <w:t xml:space="preserve"> or </w:t>
      </w:r>
      <w:r w:rsidR="00F77C1E">
        <w:t xml:space="preserve">a </w:t>
      </w:r>
      <w:r w:rsidR="002B08DE">
        <w:t>structural engineer</w:t>
      </w:r>
      <w:r w:rsidRPr="00902D42">
        <w:t>, or evidence that the individual holds a bachelor</w:t>
      </w:r>
      <w:r>
        <w:t>'</w:t>
      </w:r>
      <w:r w:rsidRPr="00902D42">
        <w:t>s degree as specified in subsection (a)(2) of this Section.</w:t>
      </w:r>
    </w:p>
    <w:p w:rsidR="00BD6C2D" w:rsidRDefault="00BD6C2D" w:rsidP="00822DC7">
      <w:pPr>
        <w:widowControl w:val="0"/>
        <w:autoSpaceDE w:val="0"/>
        <w:autoSpaceDN w:val="0"/>
        <w:adjustRightInd w:val="0"/>
      </w:pPr>
    </w:p>
    <w:p w:rsidR="00BD6C2D" w:rsidRPr="00D55B37" w:rsidRDefault="00BD6C2D">
      <w:pPr>
        <w:pStyle w:val="JCARSourceNote"/>
        <w:ind w:left="720"/>
      </w:pPr>
      <w:r w:rsidRPr="00D55B37">
        <w:t xml:space="preserve">(Source:  </w:t>
      </w:r>
      <w:r>
        <w:t>Old Section repealed at 29 Ill. Reg. 15904, effective October 3, 2005; new Section a</w:t>
      </w:r>
      <w:r w:rsidRPr="00D55B37">
        <w:t>d</w:t>
      </w:r>
      <w:r>
        <w:t>opte</w:t>
      </w:r>
      <w:r w:rsidRPr="00D55B37">
        <w:t xml:space="preserve">d at </w:t>
      </w:r>
      <w:r>
        <w:t>31</w:t>
      </w:r>
      <w:r w:rsidRPr="00D55B37">
        <w:t xml:space="preserve"> Ill. Reg. </w:t>
      </w:r>
      <w:r w:rsidR="00D643CD">
        <w:t>14296</w:t>
      </w:r>
      <w:r w:rsidRPr="00D55B37">
        <w:t xml:space="preserve">, effective </w:t>
      </w:r>
      <w:r w:rsidR="00D643CD">
        <w:t>September 25, 2007</w:t>
      </w:r>
      <w:r w:rsidRPr="00D55B37">
        <w:t>)</w:t>
      </w:r>
    </w:p>
    <w:sectPr w:rsidR="00BD6C2D" w:rsidRPr="00D55B37" w:rsidSect="00822D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2DC7"/>
    <w:rsid w:val="00035322"/>
    <w:rsid w:val="00073DED"/>
    <w:rsid w:val="000E7E69"/>
    <w:rsid w:val="00167D1E"/>
    <w:rsid w:val="001C5577"/>
    <w:rsid w:val="00203B87"/>
    <w:rsid w:val="0021252E"/>
    <w:rsid w:val="002B08DE"/>
    <w:rsid w:val="004B31F0"/>
    <w:rsid w:val="004D79A3"/>
    <w:rsid w:val="005C3366"/>
    <w:rsid w:val="00632EFF"/>
    <w:rsid w:val="00822DC7"/>
    <w:rsid w:val="009E6D65"/>
    <w:rsid w:val="00A1649F"/>
    <w:rsid w:val="00A25588"/>
    <w:rsid w:val="00A4454C"/>
    <w:rsid w:val="00B61F47"/>
    <w:rsid w:val="00BD6C2D"/>
    <w:rsid w:val="00C573A2"/>
    <w:rsid w:val="00CD488A"/>
    <w:rsid w:val="00D643CD"/>
    <w:rsid w:val="00DE3358"/>
    <w:rsid w:val="00E27C8C"/>
    <w:rsid w:val="00E812DD"/>
    <w:rsid w:val="00EF67F3"/>
    <w:rsid w:val="00F55830"/>
    <w:rsid w:val="00F619C8"/>
    <w:rsid w:val="00F7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27C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27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Roberts, John</cp:lastModifiedBy>
  <cp:revision>3</cp:revision>
  <dcterms:created xsi:type="dcterms:W3CDTF">2012-06-22T00:37:00Z</dcterms:created>
  <dcterms:modified xsi:type="dcterms:W3CDTF">2012-06-22T00:37:00Z</dcterms:modified>
</cp:coreProperties>
</file>