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E0C2" w14:textId="77777777" w:rsidR="00B51890" w:rsidRDefault="00B51890" w:rsidP="003B7F1D">
      <w:pPr>
        <w:widowControl w:val="0"/>
        <w:autoSpaceDE w:val="0"/>
        <w:autoSpaceDN w:val="0"/>
        <w:adjustRightInd w:val="0"/>
      </w:pPr>
    </w:p>
    <w:p w14:paraId="42CB2B1F" w14:textId="77777777" w:rsidR="003B7F1D" w:rsidRDefault="003B7F1D" w:rsidP="003B7F1D">
      <w:pPr>
        <w:widowControl w:val="0"/>
        <w:autoSpaceDE w:val="0"/>
        <w:autoSpaceDN w:val="0"/>
        <w:adjustRightInd w:val="0"/>
      </w:pPr>
      <w:r>
        <w:rPr>
          <w:b/>
          <w:bCs/>
        </w:rPr>
        <w:t>Section 180.30  Definitions</w:t>
      </w:r>
      <w:r>
        <w:t xml:space="preserve"> </w:t>
      </w:r>
    </w:p>
    <w:p w14:paraId="07422A65" w14:textId="77777777" w:rsidR="003B7F1D" w:rsidRDefault="003B7F1D" w:rsidP="003B7F1D">
      <w:pPr>
        <w:widowControl w:val="0"/>
        <w:autoSpaceDE w:val="0"/>
        <w:autoSpaceDN w:val="0"/>
        <w:adjustRightInd w:val="0"/>
      </w:pPr>
    </w:p>
    <w:p w14:paraId="106107E9" w14:textId="4950251F" w:rsidR="003B7F1D" w:rsidRDefault="003B7F1D" w:rsidP="00231C02">
      <w:pPr>
        <w:widowControl w:val="0"/>
        <w:autoSpaceDE w:val="0"/>
        <w:autoSpaceDN w:val="0"/>
        <w:adjustRightInd w:val="0"/>
        <w:ind w:left="1440"/>
      </w:pPr>
      <w:r>
        <w:t xml:space="preserve">"Annual Inspection" means the inspection conducted annually </w:t>
      </w:r>
      <w:r w:rsidR="003E2BD1">
        <w:t>under the authority of</w:t>
      </w:r>
      <w:r>
        <w:t xml:space="preserve"> a regional superintendent</w:t>
      </w:r>
      <w:r w:rsidR="003E2BD1">
        <w:t>,</w:t>
      </w:r>
      <w:r>
        <w:t xml:space="preserve"> as required by Section 3-14.21 of the School Code</w:t>
      </w:r>
      <w:r w:rsidR="003E2BD1">
        <w:t xml:space="preserve"> [105 ILCS 5]</w:t>
      </w:r>
      <w:r>
        <w:t xml:space="preserve">. </w:t>
      </w:r>
    </w:p>
    <w:p w14:paraId="7579375B" w14:textId="77777777" w:rsidR="003B7F1D" w:rsidRDefault="003B7F1D" w:rsidP="00C33C71">
      <w:pPr>
        <w:widowControl w:val="0"/>
        <w:autoSpaceDE w:val="0"/>
        <w:autoSpaceDN w:val="0"/>
        <w:adjustRightInd w:val="0"/>
      </w:pPr>
    </w:p>
    <w:p w14:paraId="464D835D" w14:textId="22ACEF47" w:rsidR="003B7F1D" w:rsidRDefault="003B7F1D" w:rsidP="00231C02">
      <w:pPr>
        <w:widowControl w:val="0"/>
        <w:autoSpaceDE w:val="0"/>
        <w:autoSpaceDN w:val="0"/>
        <w:adjustRightInd w:val="0"/>
        <w:ind w:left="1440"/>
      </w:pPr>
      <w:r>
        <w:t>"Approved Inspection Agency" (also commonly referred to as "Nationally Recognized Testing Laboratory")</w:t>
      </w:r>
      <w:r w:rsidR="00BD2403" w:rsidRPr="00BD2403">
        <w:t xml:space="preserve"> </w:t>
      </w:r>
      <w:r w:rsidR="00BD2403">
        <w:t>means</w:t>
      </w:r>
      <w:r>
        <w:t xml:space="preserve"> </w:t>
      </w:r>
      <w:r w:rsidR="00095333" w:rsidRPr="00BD4824">
        <w:t xml:space="preserve">an agency </w:t>
      </w:r>
      <w:r w:rsidR="00424AD2">
        <w:t xml:space="preserve">that is certified through </w:t>
      </w:r>
      <w:r w:rsidR="00095333" w:rsidRPr="00BD4824">
        <w:t>the Occupational Safety and Health Administration</w:t>
      </w:r>
      <w:r w:rsidR="003906C7" w:rsidRPr="00BD4824">
        <w:t>'</w:t>
      </w:r>
      <w:r w:rsidR="00095333" w:rsidRPr="00BD4824">
        <w:t xml:space="preserve">s </w:t>
      </w:r>
      <w:r w:rsidR="00095333" w:rsidRPr="00920C7D">
        <w:t>Nationally Recognized Testing Laboratory (NRTL) Program</w:t>
      </w:r>
      <w:r w:rsidR="00095333" w:rsidRPr="003906C7">
        <w:t>.</w:t>
      </w:r>
    </w:p>
    <w:p w14:paraId="51AD086D" w14:textId="77777777" w:rsidR="003B7F1D" w:rsidRDefault="003B7F1D" w:rsidP="00C33C71">
      <w:pPr>
        <w:widowControl w:val="0"/>
        <w:autoSpaceDE w:val="0"/>
        <w:autoSpaceDN w:val="0"/>
        <w:adjustRightInd w:val="0"/>
      </w:pPr>
    </w:p>
    <w:p w14:paraId="76292106" w14:textId="77777777" w:rsidR="003B7F1D" w:rsidRDefault="003B7F1D" w:rsidP="00231C02">
      <w:pPr>
        <w:widowControl w:val="0"/>
        <w:autoSpaceDE w:val="0"/>
        <w:autoSpaceDN w:val="0"/>
        <w:adjustRightInd w:val="0"/>
        <w:ind w:left="1440"/>
      </w:pPr>
      <w:r>
        <w:t xml:space="preserve">"Architect" means an architect licensed to practice in Illinois under the Illinois Architecture Practice Act of 1989 [225 ILCS 305] and the administrative rules of the Department of Professional Regulation which implement that Act (68 Ill. Adm. Code 1150). </w:t>
      </w:r>
    </w:p>
    <w:p w14:paraId="22E4E4CF" w14:textId="77777777" w:rsidR="003B7F1D" w:rsidRDefault="003B7F1D" w:rsidP="00C33C71">
      <w:pPr>
        <w:widowControl w:val="0"/>
        <w:autoSpaceDE w:val="0"/>
        <w:autoSpaceDN w:val="0"/>
        <w:adjustRightInd w:val="0"/>
      </w:pPr>
    </w:p>
    <w:p w14:paraId="422A95F7" w14:textId="77777777" w:rsidR="003E2BD1" w:rsidRPr="003466BA" w:rsidRDefault="003E2BD1" w:rsidP="003E2BD1">
      <w:pPr>
        <w:ind w:left="1440"/>
      </w:pPr>
      <w:r>
        <w:t>"</w:t>
      </w:r>
      <w:r w:rsidRPr="003466BA">
        <w:t>Called Inspection</w:t>
      </w:r>
      <w:r>
        <w:t>"</w:t>
      </w:r>
      <w:r w:rsidRPr="003466BA">
        <w:t xml:space="preserve"> means a routine visit by a design professional or a qualified inspector to a construction site, as may be required by the codes referred to in Section 180.60, to check for compliance with applicable codes during a specific phase of construction and to ensure that the permit holder does not deviate from the approved plans and specifications.</w:t>
      </w:r>
    </w:p>
    <w:p w14:paraId="76C80A7B" w14:textId="77777777" w:rsidR="003E2BD1" w:rsidRPr="003466BA" w:rsidRDefault="003E2BD1" w:rsidP="00C33C71"/>
    <w:p w14:paraId="73470425" w14:textId="77777777" w:rsidR="003E2BD1" w:rsidRDefault="003E2BD1" w:rsidP="003E2BD1">
      <w:pPr>
        <w:widowControl w:val="0"/>
        <w:autoSpaceDE w:val="0"/>
        <w:autoSpaceDN w:val="0"/>
        <w:adjustRightInd w:val="0"/>
        <w:ind w:left="1440"/>
      </w:pPr>
      <w:r>
        <w:t>"</w:t>
      </w:r>
      <w:r w:rsidRPr="003466BA">
        <w:t>Called Inspection Record</w:t>
      </w:r>
      <w:r>
        <w:t>"</w:t>
      </w:r>
      <w:r w:rsidRPr="003466BA">
        <w:t xml:space="preserve"> means a form, used during a called inspection to capture information regarding compliance and noncompliance, that is prepared by a design professional or a qualified inspector and accompanied by a copy of that individual</w:t>
      </w:r>
      <w:r w:rsidR="00961F64">
        <w:t>'</w:t>
      </w:r>
      <w:r w:rsidRPr="003466BA">
        <w:t>s proper identification.</w:t>
      </w:r>
    </w:p>
    <w:p w14:paraId="0676FC33" w14:textId="77777777" w:rsidR="003E2BD1" w:rsidRDefault="003E2BD1" w:rsidP="00C33C71">
      <w:pPr>
        <w:widowControl w:val="0"/>
        <w:autoSpaceDE w:val="0"/>
        <w:autoSpaceDN w:val="0"/>
        <w:adjustRightInd w:val="0"/>
      </w:pPr>
    </w:p>
    <w:p w14:paraId="1DB5F4A4" w14:textId="77777777" w:rsidR="003B7F1D" w:rsidRDefault="003B7F1D" w:rsidP="00231C02">
      <w:pPr>
        <w:widowControl w:val="0"/>
        <w:autoSpaceDE w:val="0"/>
        <w:autoSpaceDN w:val="0"/>
        <w:adjustRightInd w:val="0"/>
        <w:ind w:left="1440"/>
      </w:pPr>
      <w:r>
        <w:t xml:space="preserve">"Change in Use" means any change in how an existing facility is operated, or the purpose for which it is used, that requires greater structural strength, changes in provisions for ingress or egress, or changes in the electrical system, plumbing system, heating, ventilating, and air conditioning system, fire protection system, or other system required by this Part. </w:t>
      </w:r>
    </w:p>
    <w:p w14:paraId="6876EF53" w14:textId="77777777" w:rsidR="003B7F1D" w:rsidRDefault="003B7F1D" w:rsidP="00C33C71">
      <w:pPr>
        <w:widowControl w:val="0"/>
        <w:autoSpaceDE w:val="0"/>
        <w:autoSpaceDN w:val="0"/>
        <w:adjustRightInd w:val="0"/>
      </w:pPr>
    </w:p>
    <w:p w14:paraId="35C82263" w14:textId="77777777" w:rsidR="003B7F1D" w:rsidRDefault="003B7F1D" w:rsidP="00231C02">
      <w:pPr>
        <w:widowControl w:val="0"/>
        <w:autoSpaceDE w:val="0"/>
        <w:autoSpaceDN w:val="0"/>
        <w:adjustRightInd w:val="0"/>
        <w:ind w:left="1440"/>
      </w:pPr>
      <w:r>
        <w:t xml:space="preserve">"Construction Documents" means the written and pictorial documents prepared or assembled by a design professional to describe the design, location, and physical characteristics of a project involving construction or other like activities subject to the requirements of this Part.  </w:t>
      </w:r>
      <w:r w:rsidR="00945984">
        <w:t>These</w:t>
      </w:r>
      <w:r>
        <w:t xml:space="preserve"> documents include plans, specifications, inspection reports, test reports, maps, educational specifications, enrollment projections, maintenance logs, safety reference plans, and other, similar, descriptive documents. </w:t>
      </w:r>
    </w:p>
    <w:p w14:paraId="59DC04A2" w14:textId="77777777" w:rsidR="003B7F1D" w:rsidRDefault="003B7F1D" w:rsidP="00C33C71">
      <w:pPr>
        <w:widowControl w:val="0"/>
        <w:autoSpaceDE w:val="0"/>
        <w:autoSpaceDN w:val="0"/>
        <w:adjustRightInd w:val="0"/>
      </w:pPr>
    </w:p>
    <w:p w14:paraId="68AA9E6E" w14:textId="77777777" w:rsidR="003B7F1D" w:rsidRDefault="003B7F1D" w:rsidP="00231C02">
      <w:pPr>
        <w:widowControl w:val="0"/>
        <w:autoSpaceDE w:val="0"/>
        <w:autoSpaceDN w:val="0"/>
        <w:adjustRightInd w:val="0"/>
        <w:ind w:left="2160"/>
      </w:pPr>
      <w:r>
        <w:t xml:space="preserve">"Plans" are drawings.  They show what a building, system, or component looks like or will look like at a particular stage of construction. </w:t>
      </w:r>
    </w:p>
    <w:p w14:paraId="748CCB28" w14:textId="77777777" w:rsidR="003B7F1D" w:rsidRDefault="003B7F1D" w:rsidP="00C33C71">
      <w:pPr>
        <w:widowControl w:val="0"/>
        <w:autoSpaceDE w:val="0"/>
        <w:autoSpaceDN w:val="0"/>
        <w:adjustRightInd w:val="0"/>
      </w:pPr>
    </w:p>
    <w:p w14:paraId="585ABEA2" w14:textId="77777777" w:rsidR="003B7F1D" w:rsidRDefault="003B7F1D" w:rsidP="00231C02">
      <w:pPr>
        <w:widowControl w:val="0"/>
        <w:autoSpaceDE w:val="0"/>
        <w:autoSpaceDN w:val="0"/>
        <w:adjustRightInd w:val="0"/>
        <w:ind w:left="2160"/>
      </w:pPr>
      <w:r>
        <w:t xml:space="preserve">"Specifications" are instructions.  They identify materials to be used, </w:t>
      </w:r>
      <w:r>
        <w:lastRenderedPageBreak/>
        <w:t xml:space="preserve">methods to be employed, </w:t>
      </w:r>
      <w:r w:rsidR="00421F0F">
        <w:t xml:space="preserve">quality </w:t>
      </w:r>
      <w:r w:rsidR="00E32264">
        <w:t xml:space="preserve">of </w:t>
      </w:r>
      <w:r w:rsidR="00421F0F">
        <w:t xml:space="preserve">workmanship required, equipment to be installed, </w:t>
      </w:r>
      <w:r>
        <w:t xml:space="preserve">details and calculations to be considered, and the relationships among design components. </w:t>
      </w:r>
    </w:p>
    <w:p w14:paraId="2C50257E" w14:textId="77777777" w:rsidR="003B7F1D" w:rsidRDefault="003B7F1D" w:rsidP="00C33C71">
      <w:pPr>
        <w:widowControl w:val="0"/>
        <w:autoSpaceDE w:val="0"/>
        <w:autoSpaceDN w:val="0"/>
        <w:adjustRightInd w:val="0"/>
      </w:pPr>
    </w:p>
    <w:p w14:paraId="19BB280B" w14:textId="77777777" w:rsidR="003B7F1D" w:rsidRDefault="003B7F1D" w:rsidP="00231C02">
      <w:pPr>
        <w:widowControl w:val="0"/>
        <w:autoSpaceDE w:val="0"/>
        <w:autoSpaceDN w:val="0"/>
        <w:adjustRightInd w:val="0"/>
        <w:ind w:left="1440"/>
      </w:pPr>
      <w:r>
        <w:t xml:space="preserve">"Decennial Inspection" means the inspection of all buildings in a school district conducted at least every 10 years as required by Section 2-3.12 of the School Code, which shall be conducted by a design professional and shall result in a safety survey report as defined in this Section. </w:t>
      </w:r>
    </w:p>
    <w:p w14:paraId="3BFBFC99" w14:textId="77777777" w:rsidR="003B7F1D" w:rsidRDefault="003B7F1D" w:rsidP="00C33C71">
      <w:pPr>
        <w:widowControl w:val="0"/>
        <w:autoSpaceDE w:val="0"/>
        <w:autoSpaceDN w:val="0"/>
        <w:adjustRightInd w:val="0"/>
      </w:pPr>
    </w:p>
    <w:p w14:paraId="4D1641D0" w14:textId="77777777" w:rsidR="00A87DF8" w:rsidRDefault="00A87DF8" w:rsidP="00A87DF8">
      <w:pPr>
        <w:widowControl w:val="0"/>
        <w:autoSpaceDE w:val="0"/>
        <w:autoSpaceDN w:val="0"/>
        <w:adjustRightInd w:val="0"/>
        <w:ind w:left="1440" w:hanging="15"/>
      </w:pPr>
      <w:r>
        <w:t>"Design Professional" means either an architect or an engineer as defined in this Section.</w:t>
      </w:r>
    </w:p>
    <w:p w14:paraId="69E7A64C" w14:textId="77777777" w:rsidR="00A87DF8" w:rsidRDefault="00A87DF8" w:rsidP="00C33C71">
      <w:pPr>
        <w:widowControl w:val="0"/>
        <w:autoSpaceDE w:val="0"/>
        <w:autoSpaceDN w:val="0"/>
        <w:adjustRightInd w:val="0"/>
      </w:pPr>
    </w:p>
    <w:p w14:paraId="76E3945D" w14:textId="77777777" w:rsidR="003B7F1D" w:rsidRDefault="003B7F1D" w:rsidP="00231C02">
      <w:pPr>
        <w:widowControl w:val="0"/>
        <w:autoSpaceDE w:val="0"/>
        <w:autoSpaceDN w:val="0"/>
        <w:adjustRightInd w:val="0"/>
        <w:ind w:left="1440"/>
      </w:pPr>
      <w:r>
        <w:t xml:space="preserve">"Engineer" means an engineer licensed to practice in Illinois under the Illinois Professional Engineering Practice Act of 1989 [225 ILCS 325] and the applicable administrative rules of the Department of </w:t>
      </w:r>
      <w:r w:rsidR="00A87DF8">
        <w:t xml:space="preserve">Financial and </w:t>
      </w:r>
      <w:r>
        <w:t xml:space="preserve">Professional Regulation (68 Ill. Adm. Code 1380). </w:t>
      </w:r>
    </w:p>
    <w:p w14:paraId="13BF9D10" w14:textId="77777777" w:rsidR="003B7F1D" w:rsidRDefault="003B7F1D" w:rsidP="00C33C71">
      <w:pPr>
        <w:widowControl w:val="0"/>
        <w:autoSpaceDE w:val="0"/>
        <w:autoSpaceDN w:val="0"/>
        <w:adjustRightInd w:val="0"/>
      </w:pPr>
    </w:p>
    <w:p w14:paraId="38F92A3B" w14:textId="77777777" w:rsidR="003B7F1D" w:rsidRDefault="003B7F1D" w:rsidP="00231C02">
      <w:pPr>
        <w:widowControl w:val="0"/>
        <w:autoSpaceDE w:val="0"/>
        <w:autoSpaceDN w:val="0"/>
        <w:adjustRightInd w:val="0"/>
        <w:ind w:left="1440"/>
      </w:pPr>
      <w:r>
        <w:t xml:space="preserve">"Facility" means land, buildings, structures and improvements other than buildings, and permanent, fixed equipment attached to or incorporated in any building owned or used for school purposes by a school district subject to this Part.  This definition excludes facilities owned by a school district but not used for public school purposes, which shall be subject to local building codes. </w:t>
      </w:r>
    </w:p>
    <w:p w14:paraId="49D5F4D9" w14:textId="77777777" w:rsidR="003B7F1D" w:rsidRDefault="003B7F1D" w:rsidP="00C33C71">
      <w:pPr>
        <w:widowControl w:val="0"/>
        <w:autoSpaceDE w:val="0"/>
        <w:autoSpaceDN w:val="0"/>
        <w:adjustRightInd w:val="0"/>
      </w:pPr>
    </w:p>
    <w:p w14:paraId="301EF363" w14:textId="651CD23D" w:rsidR="003B7F1D" w:rsidRDefault="003B7F1D" w:rsidP="00231C02">
      <w:pPr>
        <w:widowControl w:val="0"/>
        <w:autoSpaceDE w:val="0"/>
        <w:autoSpaceDN w:val="0"/>
        <w:adjustRightInd w:val="0"/>
        <w:ind w:left="2160"/>
      </w:pPr>
      <w:r>
        <w:t>"</w:t>
      </w:r>
      <w:r w:rsidR="00095333">
        <w:t>Mobile</w:t>
      </w:r>
      <w:r>
        <w:t xml:space="preserve"> Facility" </w:t>
      </w:r>
      <w:r w:rsidR="00095333">
        <w:t xml:space="preserve">or "Vehicular Facility" </w:t>
      </w:r>
      <w:r>
        <w:t xml:space="preserve">means a vehicular structure that is mounted on a chassis and wheels, subject to transportation from place to place along normally traveled streets, roads, and highways, and subject to occupancy and use virtually immediately upon arrival at its destination. </w:t>
      </w:r>
    </w:p>
    <w:p w14:paraId="2E6BEC8A" w14:textId="77777777" w:rsidR="003B7F1D" w:rsidRDefault="003B7F1D" w:rsidP="00C33C71">
      <w:pPr>
        <w:widowControl w:val="0"/>
        <w:autoSpaceDE w:val="0"/>
        <w:autoSpaceDN w:val="0"/>
        <w:adjustRightInd w:val="0"/>
      </w:pPr>
    </w:p>
    <w:p w14:paraId="7D5E4039" w14:textId="77777777" w:rsidR="003B7F1D" w:rsidRDefault="003B7F1D" w:rsidP="00231C02">
      <w:pPr>
        <w:widowControl w:val="0"/>
        <w:autoSpaceDE w:val="0"/>
        <w:autoSpaceDN w:val="0"/>
        <w:adjustRightInd w:val="0"/>
        <w:ind w:left="1440"/>
      </w:pPr>
      <w:r>
        <w:t xml:space="preserve">"Like Activity" means any work involving or similar to construction </w:t>
      </w:r>
      <w:r w:rsidR="00A87DF8">
        <w:t>that</w:t>
      </w:r>
      <w:r>
        <w:t xml:space="preserve"> is performed with respect to any facility of a school district subject to the requirements of this Part, including but not limited to reconstruction, substantial alteration, repair, remodeling, renovation, or change in use. </w:t>
      </w:r>
      <w:r w:rsidR="00B51890">
        <w:t xml:space="preserve"> </w:t>
      </w:r>
      <w:r>
        <w:t xml:space="preserve">Repairs </w:t>
      </w:r>
      <w:r w:rsidR="00421F0F">
        <w:t>that</w:t>
      </w:r>
      <w:r>
        <w:t xml:space="preserve"> qualify as minor repairs shall not be considered "like activities" subject to the requirements of this Part. </w:t>
      </w:r>
    </w:p>
    <w:p w14:paraId="23D2BF99" w14:textId="77777777" w:rsidR="003B7F1D" w:rsidRDefault="003B7F1D" w:rsidP="00C33C71">
      <w:pPr>
        <w:widowControl w:val="0"/>
        <w:autoSpaceDE w:val="0"/>
        <w:autoSpaceDN w:val="0"/>
        <w:adjustRightInd w:val="0"/>
      </w:pPr>
    </w:p>
    <w:p w14:paraId="670D11D8" w14:textId="77777777" w:rsidR="003B7F1D" w:rsidRDefault="003B7F1D" w:rsidP="00231C02">
      <w:pPr>
        <w:widowControl w:val="0"/>
        <w:autoSpaceDE w:val="0"/>
        <w:autoSpaceDN w:val="0"/>
        <w:adjustRightInd w:val="0"/>
        <w:ind w:left="1440"/>
      </w:pPr>
      <w:r>
        <w:t xml:space="preserve">"Minor Repairs" are any repairs to an individual building or structure </w:t>
      </w:r>
      <w:r w:rsidR="00421F0F">
        <w:t>that</w:t>
      </w:r>
      <w:r>
        <w:t xml:space="preserve"> are not subject to the bidding requirements of Section 10-20.21 of the School Code, with the following exceptions: </w:t>
      </w:r>
    </w:p>
    <w:p w14:paraId="7B726D52" w14:textId="77777777" w:rsidR="003B7F1D" w:rsidRDefault="003B7F1D" w:rsidP="00C33C71">
      <w:pPr>
        <w:widowControl w:val="0"/>
        <w:autoSpaceDE w:val="0"/>
        <w:autoSpaceDN w:val="0"/>
        <w:adjustRightInd w:val="0"/>
      </w:pPr>
    </w:p>
    <w:p w14:paraId="6FD8EB88" w14:textId="77777777" w:rsidR="003B7F1D" w:rsidRDefault="003B7F1D" w:rsidP="00231C02">
      <w:pPr>
        <w:widowControl w:val="0"/>
        <w:autoSpaceDE w:val="0"/>
        <w:autoSpaceDN w:val="0"/>
        <w:adjustRightInd w:val="0"/>
        <w:ind w:left="2160"/>
      </w:pPr>
      <w:r>
        <w:t xml:space="preserve">Cutting away of any wall, partition, or portion thereof; </w:t>
      </w:r>
    </w:p>
    <w:p w14:paraId="6FD0AD46" w14:textId="77777777" w:rsidR="003B7F1D" w:rsidRDefault="003B7F1D" w:rsidP="00C33C71">
      <w:pPr>
        <w:widowControl w:val="0"/>
        <w:autoSpaceDE w:val="0"/>
        <w:autoSpaceDN w:val="0"/>
        <w:adjustRightInd w:val="0"/>
      </w:pPr>
    </w:p>
    <w:p w14:paraId="339453C9" w14:textId="77777777" w:rsidR="003B7F1D" w:rsidRDefault="003B7F1D" w:rsidP="00231C02">
      <w:pPr>
        <w:widowControl w:val="0"/>
        <w:autoSpaceDE w:val="0"/>
        <w:autoSpaceDN w:val="0"/>
        <w:adjustRightInd w:val="0"/>
        <w:ind w:left="2160"/>
      </w:pPr>
      <w:r>
        <w:t xml:space="preserve">Cutting or removal of a structural beam or load-bearing support; </w:t>
      </w:r>
    </w:p>
    <w:p w14:paraId="5C5F1B83" w14:textId="77777777" w:rsidR="003B7F1D" w:rsidRDefault="003B7F1D" w:rsidP="00C33C71">
      <w:pPr>
        <w:widowControl w:val="0"/>
        <w:autoSpaceDE w:val="0"/>
        <w:autoSpaceDN w:val="0"/>
        <w:adjustRightInd w:val="0"/>
      </w:pPr>
    </w:p>
    <w:p w14:paraId="47AF5418" w14:textId="77777777" w:rsidR="003B7F1D" w:rsidRDefault="003B7F1D" w:rsidP="00231C02">
      <w:pPr>
        <w:widowControl w:val="0"/>
        <w:autoSpaceDE w:val="0"/>
        <w:autoSpaceDN w:val="0"/>
        <w:adjustRightInd w:val="0"/>
        <w:ind w:left="2160"/>
      </w:pPr>
      <w:r>
        <w:t xml:space="preserve">Removal of or change in a required means of egress; </w:t>
      </w:r>
    </w:p>
    <w:p w14:paraId="2C39FEF4" w14:textId="77777777" w:rsidR="003B7F1D" w:rsidRDefault="003B7F1D" w:rsidP="00C33C71">
      <w:pPr>
        <w:widowControl w:val="0"/>
        <w:autoSpaceDE w:val="0"/>
        <w:autoSpaceDN w:val="0"/>
        <w:adjustRightInd w:val="0"/>
      </w:pPr>
    </w:p>
    <w:p w14:paraId="47F68F23" w14:textId="77777777" w:rsidR="003B7F1D" w:rsidRDefault="003B7F1D" w:rsidP="00231C02">
      <w:pPr>
        <w:widowControl w:val="0"/>
        <w:autoSpaceDE w:val="0"/>
        <w:autoSpaceDN w:val="0"/>
        <w:adjustRightInd w:val="0"/>
        <w:ind w:left="2160"/>
      </w:pPr>
      <w:r>
        <w:t xml:space="preserve">Rearrangement of parts affecting exit requirements; </w:t>
      </w:r>
    </w:p>
    <w:p w14:paraId="58DE09E7" w14:textId="77777777" w:rsidR="003B7F1D" w:rsidRDefault="003B7F1D" w:rsidP="00C33C71">
      <w:pPr>
        <w:widowControl w:val="0"/>
        <w:autoSpaceDE w:val="0"/>
        <w:autoSpaceDN w:val="0"/>
        <w:adjustRightInd w:val="0"/>
      </w:pPr>
    </w:p>
    <w:p w14:paraId="592EDB1A" w14:textId="77777777" w:rsidR="003B7F1D" w:rsidRDefault="003B7F1D" w:rsidP="00231C02">
      <w:pPr>
        <w:widowControl w:val="0"/>
        <w:autoSpaceDE w:val="0"/>
        <w:autoSpaceDN w:val="0"/>
        <w:adjustRightInd w:val="0"/>
        <w:ind w:left="2160"/>
      </w:pPr>
      <w:r>
        <w:t xml:space="preserve">Addition to, alteration of, replacement, or relocation of any standpipe, drain leader, or gas, soil, waste, water supply, sewer drainage, vent or similar piping; electrical wiring; or mechanical or other required building system. </w:t>
      </w:r>
    </w:p>
    <w:p w14:paraId="75985BC5" w14:textId="77777777" w:rsidR="003B7F1D" w:rsidRDefault="003B7F1D" w:rsidP="00C33C71">
      <w:pPr>
        <w:widowControl w:val="0"/>
        <w:autoSpaceDE w:val="0"/>
        <w:autoSpaceDN w:val="0"/>
        <w:adjustRightInd w:val="0"/>
      </w:pPr>
    </w:p>
    <w:p w14:paraId="710580E9" w14:textId="77777777" w:rsidR="00421F0F" w:rsidRPr="00E2192B" w:rsidRDefault="00421F0F" w:rsidP="00421F0F">
      <w:pPr>
        <w:ind w:left="1440"/>
      </w:pPr>
      <w:r>
        <w:t>"</w:t>
      </w:r>
      <w:r w:rsidRPr="00E2192B">
        <w:t>Permanent, Fixed Equipment</w:t>
      </w:r>
      <w:r>
        <w:t>"</w:t>
      </w:r>
      <w:r w:rsidRPr="00E2192B">
        <w:t xml:space="preserve"> means furniture and equipment affixed to the wall of a building or otherwise attached so that it is not readily portable or movable.  Examples include wall-mounted cafeteria tables, automated external defibrillators, basketball backboards, fume hoods, and built-in lockers.</w:t>
      </w:r>
    </w:p>
    <w:p w14:paraId="7B2F5DA8" w14:textId="77777777" w:rsidR="00421F0F" w:rsidRDefault="00421F0F" w:rsidP="00C33C71">
      <w:pPr>
        <w:widowControl w:val="0"/>
        <w:autoSpaceDE w:val="0"/>
        <w:autoSpaceDN w:val="0"/>
        <w:adjustRightInd w:val="0"/>
      </w:pPr>
    </w:p>
    <w:p w14:paraId="6328EF57" w14:textId="77777777" w:rsidR="00764AA8" w:rsidRPr="003466BA" w:rsidRDefault="00764AA8" w:rsidP="00764AA8">
      <w:pPr>
        <w:ind w:left="1440"/>
      </w:pPr>
      <w:r>
        <w:t>"</w:t>
      </w:r>
      <w:r w:rsidRPr="003466BA">
        <w:t>Plan Review Record</w:t>
      </w:r>
      <w:r>
        <w:t>"</w:t>
      </w:r>
      <w:r w:rsidRPr="003466BA">
        <w:t xml:space="preserve"> means a written record of the evaluation of construction documents that is used to determine compliance with the codes that apply to a particular project, completed by a design professional or a qualified plan reviewer and accompanied by a copy of that individual</w:t>
      </w:r>
      <w:r>
        <w:t>'</w:t>
      </w:r>
      <w:r w:rsidRPr="003466BA">
        <w:t>s proper identification.</w:t>
      </w:r>
    </w:p>
    <w:p w14:paraId="3472B971" w14:textId="77777777" w:rsidR="00764AA8" w:rsidRPr="003466BA" w:rsidRDefault="00764AA8" w:rsidP="00C33C71"/>
    <w:p w14:paraId="3040FFEA" w14:textId="77777777" w:rsidR="00764AA8" w:rsidRPr="003466BA" w:rsidRDefault="00764AA8" w:rsidP="00764AA8">
      <w:pPr>
        <w:ind w:left="1440"/>
      </w:pPr>
      <w:r>
        <w:t>"</w:t>
      </w:r>
      <w:r w:rsidRPr="003466BA">
        <w:t>Plan Review Statement</w:t>
      </w:r>
      <w:r>
        <w:t>"</w:t>
      </w:r>
      <w:r w:rsidRPr="003466BA">
        <w:t xml:space="preserve"> means a written statement made by a design professional and accompanied by a copy of that individual</w:t>
      </w:r>
      <w:r>
        <w:t>'</w:t>
      </w:r>
      <w:r w:rsidR="00231C02">
        <w:t>s</w:t>
      </w:r>
      <w:r w:rsidRPr="003466BA">
        <w:t xml:space="preserve"> proper identification, indicating that construction documents have been reviewed based upon any of the codes identified in Section 180.60(b) that are applicable to the project and have been determined to be in compliance with the relevant requirements.</w:t>
      </w:r>
    </w:p>
    <w:p w14:paraId="48A68202" w14:textId="77777777" w:rsidR="00764AA8" w:rsidRPr="003466BA" w:rsidRDefault="00764AA8" w:rsidP="00C33C71"/>
    <w:p w14:paraId="36D663F0" w14:textId="77777777" w:rsidR="00764AA8" w:rsidRPr="003466BA" w:rsidRDefault="00764AA8" w:rsidP="00764AA8">
      <w:pPr>
        <w:ind w:left="1440"/>
      </w:pPr>
      <w:r>
        <w:t>"</w:t>
      </w:r>
      <w:r w:rsidRPr="003466BA">
        <w:t>Proper Identification</w:t>
      </w:r>
      <w:r>
        <w:t>"</w:t>
      </w:r>
      <w:r w:rsidRPr="003466BA">
        <w:t xml:space="preserve"> means, as applicable to the function performed:</w:t>
      </w:r>
    </w:p>
    <w:p w14:paraId="59C4C687" w14:textId="77777777" w:rsidR="00764AA8" w:rsidRPr="003466BA" w:rsidRDefault="00764AA8" w:rsidP="00C33C71"/>
    <w:p w14:paraId="6D0108CD" w14:textId="77777777" w:rsidR="00764AA8" w:rsidRPr="003466BA" w:rsidRDefault="00764AA8" w:rsidP="00764AA8">
      <w:pPr>
        <w:ind w:left="2160"/>
      </w:pPr>
      <w:r w:rsidRPr="003466BA">
        <w:t>a credential issued by the State Board of Education (ISBE) identifying the types of plan reviews or inspections an individual is qualified to perform under this Part; or</w:t>
      </w:r>
    </w:p>
    <w:p w14:paraId="5BBB7F8E" w14:textId="77777777" w:rsidR="00764AA8" w:rsidRPr="003466BA" w:rsidRDefault="00764AA8" w:rsidP="00C33C71"/>
    <w:p w14:paraId="431957C2" w14:textId="77777777" w:rsidR="00764AA8" w:rsidRPr="003466BA" w:rsidRDefault="00764AA8" w:rsidP="00764AA8">
      <w:pPr>
        <w:ind w:left="2160"/>
      </w:pPr>
      <w:r w:rsidRPr="003466BA">
        <w:t>evidence of licensure as a design professional; or</w:t>
      </w:r>
    </w:p>
    <w:p w14:paraId="3E4879E7" w14:textId="77777777" w:rsidR="00764AA8" w:rsidRPr="003466BA" w:rsidRDefault="00764AA8" w:rsidP="00C33C71"/>
    <w:p w14:paraId="7D79773E" w14:textId="77777777" w:rsidR="00764AA8" w:rsidRPr="003466BA" w:rsidRDefault="00764AA8" w:rsidP="00764AA8">
      <w:pPr>
        <w:ind w:left="2160"/>
      </w:pPr>
      <w:r w:rsidRPr="003466BA">
        <w:t>evidence of compliance with the requirements of Section 180.300(a)(1).</w:t>
      </w:r>
    </w:p>
    <w:p w14:paraId="37E08E0B" w14:textId="77777777" w:rsidR="00764AA8" w:rsidRPr="003466BA" w:rsidRDefault="00764AA8" w:rsidP="00C33C71"/>
    <w:p w14:paraId="3CB6140A" w14:textId="77777777" w:rsidR="00764AA8" w:rsidRPr="003466BA" w:rsidRDefault="00764AA8" w:rsidP="00764AA8">
      <w:pPr>
        <w:ind w:left="1440"/>
      </w:pPr>
      <w:r>
        <w:t>"</w:t>
      </w:r>
      <w:r w:rsidRPr="003466BA">
        <w:t>Qualified Inspector</w:t>
      </w:r>
      <w:r>
        <w:t>"</w:t>
      </w:r>
      <w:r w:rsidRPr="003466BA">
        <w:t xml:space="preserve"> means an individual approved by ISBE under Section 180.120 to conduct inspections of school facilities.</w:t>
      </w:r>
    </w:p>
    <w:p w14:paraId="302B8785" w14:textId="77777777" w:rsidR="00764AA8" w:rsidRPr="003466BA" w:rsidRDefault="00764AA8" w:rsidP="00C33C71"/>
    <w:p w14:paraId="10FAC286" w14:textId="77777777" w:rsidR="00764AA8" w:rsidRPr="003466BA" w:rsidRDefault="00764AA8" w:rsidP="00764AA8">
      <w:pPr>
        <w:ind w:left="2160"/>
      </w:pPr>
      <w:r>
        <w:t>"</w:t>
      </w:r>
      <w:r w:rsidRPr="003466BA">
        <w:t>Building Code Inspector</w:t>
      </w:r>
      <w:r>
        <w:t>"</w:t>
      </w:r>
      <w:r w:rsidRPr="003466BA">
        <w:t xml:space="preserve"> means an individual qualified to conduct inspections required by the building code identified in Section 180.60(a).</w:t>
      </w:r>
    </w:p>
    <w:p w14:paraId="7F0553E9" w14:textId="77777777" w:rsidR="00764AA8" w:rsidRPr="003466BA" w:rsidRDefault="00764AA8" w:rsidP="00C33C71"/>
    <w:p w14:paraId="0A710B8E" w14:textId="1DBA63BA" w:rsidR="00764AA8" w:rsidRPr="003466BA" w:rsidRDefault="00764AA8" w:rsidP="00764AA8">
      <w:pPr>
        <w:ind w:left="2160"/>
      </w:pPr>
      <w:r>
        <w:t>"</w:t>
      </w:r>
      <w:r w:rsidRPr="003466BA">
        <w:t>Electrical Code Inspector</w:t>
      </w:r>
      <w:r>
        <w:t>"</w:t>
      </w:r>
      <w:r w:rsidRPr="003466BA">
        <w:t xml:space="preserve"> means an individual qualified to conduct inspections required by the electrical code identified in Appendix </w:t>
      </w:r>
      <w:r w:rsidR="00F91DE1">
        <w:t>A</w:t>
      </w:r>
      <w:r w:rsidRPr="003466BA">
        <w:t xml:space="preserve"> to the International Building Code (Section 180.60</w:t>
      </w:r>
      <w:r w:rsidR="00961F64">
        <w:t>(a)</w:t>
      </w:r>
      <w:r w:rsidRPr="003466BA">
        <w:t>).</w:t>
      </w:r>
    </w:p>
    <w:p w14:paraId="2DD50E72" w14:textId="77777777" w:rsidR="00764AA8" w:rsidRPr="003466BA" w:rsidRDefault="00764AA8" w:rsidP="00C33C71"/>
    <w:p w14:paraId="6197E64E" w14:textId="77777777" w:rsidR="00764AA8" w:rsidRPr="003466BA" w:rsidRDefault="00764AA8" w:rsidP="00764AA8">
      <w:pPr>
        <w:ind w:left="2160"/>
      </w:pPr>
      <w:r>
        <w:t>"</w:t>
      </w:r>
      <w:r w:rsidRPr="003466BA">
        <w:t>Energy Conservation Code Inspector</w:t>
      </w:r>
      <w:r>
        <w:t>"</w:t>
      </w:r>
      <w:r w:rsidRPr="003466BA">
        <w:t xml:space="preserve"> means an individual qualified to conduct inspections required by the energy conservation code identified in Section 180.60(a)(1).</w:t>
      </w:r>
    </w:p>
    <w:p w14:paraId="1B6B35B3" w14:textId="77777777" w:rsidR="00764AA8" w:rsidRPr="003466BA" w:rsidRDefault="00764AA8" w:rsidP="00C33C71"/>
    <w:p w14:paraId="7AF7D510" w14:textId="77777777" w:rsidR="00764AA8" w:rsidRPr="003466BA" w:rsidRDefault="00764AA8" w:rsidP="00764AA8">
      <w:pPr>
        <w:ind w:left="2160"/>
      </w:pPr>
      <w:r>
        <w:lastRenderedPageBreak/>
        <w:t>"</w:t>
      </w:r>
      <w:r w:rsidRPr="003466BA">
        <w:t>Fire Code Inspector</w:t>
      </w:r>
      <w:r>
        <w:t>"</w:t>
      </w:r>
      <w:r w:rsidRPr="003466BA">
        <w:t xml:space="preserve"> means an individual qualified to conduct inspections required by the fire code identified in Section 180.60(a)(3).</w:t>
      </w:r>
    </w:p>
    <w:p w14:paraId="10B5BA21" w14:textId="77777777" w:rsidR="00764AA8" w:rsidRPr="003466BA" w:rsidRDefault="00764AA8" w:rsidP="00C33C71"/>
    <w:p w14:paraId="26B24C72" w14:textId="77777777" w:rsidR="00764AA8" w:rsidRPr="003466BA" w:rsidRDefault="00764AA8" w:rsidP="00764AA8">
      <w:pPr>
        <w:ind w:left="2160"/>
      </w:pPr>
      <w:r>
        <w:t>"</w:t>
      </w:r>
      <w:r w:rsidRPr="003466BA">
        <w:t>Mechanical Code Inspector</w:t>
      </w:r>
      <w:r>
        <w:t>"</w:t>
      </w:r>
      <w:r w:rsidRPr="003466BA">
        <w:t xml:space="preserve"> means an individual qualified to conduct inspections required by the mechanical code identified in Section 180.60(a)(5).</w:t>
      </w:r>
    </w:p>
    <w:p w14:paraId="212B7DB1" w14:textId="77777777" w:rsidR="00764AA8" w:rsidRPr="003466BA" w:rsidRDefault="00764AA8" w:rsidP="00C33C71"/>
    <w:p w14:paraId="1C81C5B2" w14:textId="77777777" w:rsidR="00764AA8" w:rsidRPr="003466BA" w:rsidRDefault="00764AA8" w:rsidP="00764AA8">
      <w:pPr>
        <w:ind w:left="1440"/>
      </w:pPr>
      <w:r>
        <w:t>"</w:t>
      </w:r>
      <w:r w:rsidRPr="003466BA">
        <w:t>Qualified Plan Reviewer</w:t>
      </w:r>
      <w:r>
        <w:t>"</w:t>
      </w:r>
      <w:r w:rsidRPr="003466BA">
        <w:t xml:space="preserve"> means an individual approved by ISBE under Section 180.110 to conduct plan reviews and to submit one or more plan review records for codes referenced in Section 180.60.</w:t>
      </w:r>
    </w:p>
    <w:p w14:paraId="398A01B3" w14:textId="77777777" w:rsidR="00764AA8" w:rsidRPr="003466BA" w:rsidRDefault="00764AA8" w:rsidP="00C33C71"/>
    <w:p w14:paraId="7E70072A" w14:textId="77777777" w:rsidR="00764AA8" w:rsidRPr="003466BA" w:rsidRDefault="00764AA8" w:rsidP="00764AA8">
      <w:pPr>
        <w:ind w:left="2160"/>
      </w:pPr>
      <w:r>
        <w:t>"</w:t>
      </w:r>
      <w:r w:rsidRPr="003466BA">
        <w:t>Building Code Plan Reviewer</w:t>
      </w:r>
      <w:r>
        <w:t>"</w:t>
      </w:r>
      <w:r w:rsidRPr="003466BA">
        <w:t xml:space="preserve"> means an individual qualified to conduct plan reviews and to submit plan review records of construction documents for projects involving the building code identified in Section 180.60(a).</w:t>
      </w:r>
    </w:p>
    <w:p w14:paraId="2ACFDFFA" w14:textId="77777777" w:rsidR="00764AA8" w:rsidRPr="003466BA" w:rsidRDefault="00764AA8" w:rsidP="00C33C71"/>
    <w:p w14:paraId="03D04E45" w14:textId="129089D3" w:rsidR="00764AA8" w:rsidRPr="003466BA" w:rsidRDefault="00764AA8" w:rsidP="00764AA8">
      <w:pPr>
        <w:ind w:left="2160"/>
      </w:pPr>
      <w:r>
        <w:t>"</w:t>
      </w:r>
      <w:r w:rsidRPr="003466BA">
        <w:t>Electrical Code Plan Reviewer</w:t>
      </w:r>
      <w:r>
        <w:t>"</w:t>
      </w:r>
      <w:r w:rsidRPr="003466BA">
        <w:t xml:space="preserve"> means an individual qualified to conduct plan reviews and to submit plan review records of construction documents for projects involving the electrical code identified in Appendix </w:t>
      </w:r>
      <w:r w:rsidR="00F91DE1">
        <w:t>A</w:t>
      </w:r>
      <w:r w:rsidRPr="003466BA">
        <w:t xml:space="preserve"> to the International Building Code.</w:t>
      </w:r>
    </w:p>
    <w:p w14:paraId="69575560" w14:textId="77777777" w:rsidR="00764AA8" w:rsidRPr="003466BA" w:rsidRDefault="00764AA8" w:rsidP="00C33C71"/>
    <w:p w14:paraId="56733970" w14:textId="77777777" w:rsidR="00764AA8" w:rsidRPr="003466BA" w:rsidRDefault="00764AA8" w:rsidP="00764AA8">
      <w:pPr>
        <w:ind w:left="2160"/>
      </w:pPr>
      <w:r>
        <w:t>"</w:t>
      </w:r>
      <w:r w:rsidRPr="003466BA">
        <w:t>Energy Conservation Code Plan Reviewer</w:t>
      </w:r>
      <w:r>
        <w:t>"</w:t>
      </w:r>
      <w:r w:rsidRPr="003466BA">
        <w:t xml:space="preserve"> means an individual qualified to conduct plan reviews and submit plan review records of construction documents for projects involving the energy conservation code identified in Section 180.60(a)(</w:t>
      </w:r>
      <w:r w:rsidR="00961F64">
        <w:t>1</w:t>
      </w:r>
      <w:r w:rsidRPr="003466BA">
        <w:t>).</w:t>
      </w:r>
    </w:p>
    <w:p w14:paraId="1D6F574E" w14:textId="77777777" w:rsidR="00764AA8" w:rsidRPr="003466BA" w:rsidRDefault="00764AA8" w:rsidP="00C33C71"/>
    <w:p w14:paraId="5375081A" w14:textId="77777777" w:rsidR="00764AA8" w:rsidRPr="003466BA" w:rsidRDefault="00764AA8" w:rsidP="00764AA8">
      <w:pPr>
        <w:ind w:left="2160"/>
      </w:pPr>
      <w:r>
        <w:t>"</w:t>
      </w:r>
      <w:r w:rsidRPr="003466BA">
        <w:t>Fire Code Plan Reviewer</w:t>
      </w:r>
      <w:r>
        <w:t>"</w:t>
      </w:r>
      <w:r w:rsidRPr="003466BA">
        <w:t xml:space="preserve"> means an individual qualified to conduct plan reviews and submit plan review records of construction documents for projects involving the fire code identified in Section 180.60(a)(</w:t>
      </w:r>
      <w:r w:rsidR="00961F64">
        <w:t>3</w:t>
      </w:r>
      <w:r w:rsidRPr="003466BA">
        <w:t>).</w:t>
      </w:r>
    </w:p>
    <w:p w14:paraId="4BC4B333" w14:textId="77777777" w:rsidR="00764AA8" w:rsidRPr="003466BA" w:rsidRDefault="00764AA8" w:rsidP="00C33C71"/>
    <w:p w14:paraId="541B78A1" w14:textId="77777777" w:rsidR="00764AA8" w:rsidRPr="003466BA" w:rsidRDefault="00764AA8" w:rsidP="00764AA8">
      <w:pPr>
        <w:ind w:left="2160"/>
      </w:pPr>
      <w:r>
        <w:t>"</w:t>
      </w:r>
      <w:r w:rsidRPr="003466BA">
        <w:t>Mechanical Code Plan Reviewer</w:t>
      </w:r>
      <w:r>
        <w:t>"</w:t>
      </w:r>
      <w:r w:rsidRPr="003466BA">
        <w:t xml:space="preserve"> means an individual qualified to conduct plan reviews and submit plan review records of construction documents for projects involving the mechanical code identified in Section 180.60(a)(</w:t>
      </w:r>
      <w:r w:rsidR="00961F64">
        <w:t>5</w:t>
      </w:r>
      <w:r w:rsidRPr="003466BA">
        <w:t>).</w:t>
      </w:r>
    </w:p>
    <w:p w14:paraId="3CEF8ECE" w14:textId="77777777" w:rsidR="00764AA8" w:rsidRDefault="00764AA8" w:rsidP="00C33C71">
      <w:pPr>
        <w:widowControl w:val="0"/>
        <w:autoSpaceDE w:val="0"/>
        <w:autoSpaceDN w:val="0"/>
        <w:adjustRightInd w:val="0"/>
      </w:pPr>
    </w:p>
    <w:p w14:paraId="4D465844" w14:textId="6CD85D39" w:rsidR="00ED2A1A" w:rsidRDefault="00ED2A1A" w:rsidP="00ED2A1A">
      <w:pPr>
        <w:widowControl w:val="0"/>
        <w:autoSpaceDE w:val="0"/>
        <w:autoSpaceDN w:val="0"/>
        <w:adjustRightInd w:val="0"/>
        <w:ind w:left="1440"/>
      </w:pPr>
      <w:r>
        <w:t xml:space="preserve">"Regional </w:t>
      </w:r>
      <w:r w:rsidR="00945984">
        <w:t>O</w:t>
      </w:r>
      <w:r>
        <w:t xml:space="preserve">ffice of </w:t>
      </w:r>
      <w:r w:rsidR="00945984">
        <w:t>E</w:t>
      </w:r>
      <w:r>
        <w:t xml:space="preserve">ducation" has the meaning set forth in Article 3A of the School Code [105 ILCS 5] and includes </w:t>
      </w:r>
      <w:r>
        <w:rPr>
          <w:i/>
          <w:iCs/>
        </w:rPr>
        <w:t xml:space="preserve">the </w:t>
      </w:r>
      <w:r>
        <w:rPr>
          <w:i/>
          <w:iCs/>
          <w:color w:val="000000"/>
        </w:rPr>
        <w:t>chief administrative officer of the educational service centers established pursuant to Section 2-3.62 of</w:t>
      </w:r>
      <w:r>
        <w:rPr>
          <w:color w:val="000000"/>
        </w:rPr>
        <w:t xml:space="preserve"> the School Code (Section 3-0.01 of the School Code).</w:t>
      </w:r>
    </w:p>
    <w:p w14:paraId="1EB503F8" w14:textId="77777777" w:rsidR="00ED2A1A" w:rsidRDefault="00ED2A1A" w:rsidP="00C33C71">
      <w:pPr>
        <w:widowControl w:val="0"/>
        <w:autoSpaceDE w:val="0"/>
        <w:autoSpaceDN w:val="0"/>
        <w:adjustRightInd w:val="0"/>
      </w:pPr>
    </w:p>
    <w:p w14:paraId="2165FDB7" w14:textId="77777777" w:rsidR="003B7F1D" w:rsidRDefault="003B7F1D" w:rsidP="00421F0F">
      <w:pPr>
        <w:widowControl w:val="0"/>
        <w:autoSpaceDE w:val="0"/>
        <w:autoSpaceDN w:val="0"/>
        <w:adjustRightInd w:val="0"/>
        <w:ind w:left="1440"/>
      </w:pPr>
      <w:r>
        <w:t xml:space="preserve">"Safety Survey Report" means a report prepared by a licensed design professional and ensuing from a decennial inspection required pursuant to Section 180.310 or another inspection conducted by a licensed design professional. </w:t>
      </w:r>
    </w:p>
    <w:p w14:paraId="60C306EE" w14:textId="77777777" w:rsidR="003B7F1D" w:rsidRDefault="003B7F1D" w:rsidP="00C33C71">
      <w:pPr>
        <w:widowControl w:val="0"/>
        <w:autoSpaceDE w:val="0"/>
        <w:autoSpaceDN w:val="0"/>
        <w:adjustRightInd w:val="0"/>
      </w:pPr>
    </w:p>
    <w:p w14:paraId="34EDD42B" w14:textId="77777777" w:rsidR="003B7F1D" w:rsidRDefault="003B7F1D" w:rsidP="00231C02">
      <w:pPr>
        <w:widowControl w:val="0"/>
        <w:autoSpaceDE w:val="0"/>
        <w:autoSpaceDN w:val="0"/>
        <w:adjustRightInd w:val="0"/>
        <w:ind w:left="1440"/>
      </w:pPr>
      <w:r>
        <w:t xml:space="preserve">"School Building" or "School" means a building occupied in whole or in part by public school students or intended for occupancy by </w:t>
      </w:r>
      <w:r w:rsidR="00ED2A1A">
        <w:t>these</w:t>
      </w:r>
      <w:r>
        <w:t xml:space="preserve"> students. </w:t>
      </w:r>
    </w:p>
    <w:p w14:paraId="22F14B31" w14:textId="77777777" w:rsidR="003B7F1D" w:rsidRDefault="003B7F1D" w:rsidP="00C33C71">
      <w:pPr>
        <w:widowControl w:val="0"/>
        <w:autoSpaceDE w:val="0"/>
        <w:autoSpaceDN w:val="0"/>
        <w:adjustRightInd w:val="0"/>
      </w:pPr>
    </w:p>
    <w:p w14:paraId="1DDE5AEA" w14:textId="77777777" w:rsidR="00A87DF8" w:rsidRDefault="00A87DF8" w:rsidP="00A87DF8">
      <w:pPr>
        <w:widowControl w:val="0"/>
        <w:autoSpaceDE w:val="0"/>
        <w:autoSpaceDN w:val="0"/>
        <w:adjustRightInd w:val="0"/>
        <w:ind w:left="1440" w:hanging="15"/>
      </w:pPr>
      <w:r>
        <w:lastRenderedPageBreak/>
        <w:t>"Structural Engineer" means an engineer licensed to practice in Illinois under the Structural Engineering Licensing Act of 1989 [225 ILCS 340] and the applicable administrative rules of the Department of Financial and Professional Regulation (68 Ill. Adm. Code 1480).</w:t>
      </w:r>
    </w:p>
    <w:p w14:paraId="76527AC0" w14:textId="77777777" w:rsidR="00A87DF8" w:rsidRDefault="00A87DF8" w:rsidP="00C33C71">
      <w:pPr>
        <w:widowControl w:val="0"/>
        <w:autoSpaceDE w:val="0"/>
        <w:autoSpaceDN w:val="0"/>
        <w:adjustRightInd w:val="0"/>
      </w:pPr>
    </w:p>
    <w:p w14:paraId="553C1D59" w14:textId="43006530" w:rsidR="003B7F1D" w:rsidRDefault="003B7F1D" w:rsidP="00231C02">
      <w:pPr>
        <w:widowControl w:val="0"/>
        <w:autoSpaceDE w:val="0"/>
        <w:autoSpaceDN w:val="0"/>
        <w:adjustRightInd w:val="0"/>
        <w:ind w:left="1440"/>
      </w:pPr>
      <w:r>
        <w:t xml:space="preserve">"The School Code" means the School Code [105 ILCS 5]. </w:t>
      </w:r>
    </w:p>
    <w:p w14:paraId="0136B011" w14:textId="2A0D368C" w:rsidR="00095333" w:rsidRDefault="00095333" w:rsidP="00C33C71">
      <w:pPr>
        <w:widowControl w:val="0"/>
        <w:autoSpaceDE w:val="0"/>
        <w:autoSpaceDN w:val="0"/>
        <w:adjustRightInd w:val="0"/>
      </w:pPr>
    </w:p>
    <w:p w14:paraId="57F25F71" w14:textId="4A23B902" w:rsidR="00095333" w:rsidRDefault="00095333" w:rsidP="00231C02">
      <w:pPr>
        <w:widowControl w:val="0"/>
        <w:autoSpaceDE w:val="0"/>
        <w:autoSpaceDN w:val="0"/>
        <w:adjustRightInd w:val="0"/>
        <w:ind w:left="1440"/>
      </w:pPr>
      <w:r>
        <w:t>"State Board" means the State Board of Education.</w:t>
      </w:r>
    </w:p>
    <w:p w14:paraId="7E3EB413" w14:textId="77777777" w:rsidR="003B7F1D" w:rsidRDefault="003B7F1D" w:rsidP="00C33C71">
      <w:pPr>
        <w:widowControl w:val="0"/>
        <w:autoSpaceDE w:val="0"/>
        <w:autoSpaceDN w:val="0"/>
        <w:adjustRightInd w:val="0"/>
      </w:pPr>
    </w:p>
    <w:p w14:paraId="468F2773" w14:textId="77777777" w:rsidR="003B7F1D" w:rsidRDefault="003B7F1D" w:rsidP="00231C02">
      <w:pPr>
        <w:widowControl w:val="0"/>
        <w:autoSpaceDE w:val="0"/>
        <w:autoSpaceDN w:val="0"/>
        <w:adjustRightInd w:val="0"/>
        <w:ind w:left="1440"/>
      </w:pPr>
      <w:r>
        <w:t xml:space="preserve">"Variance" means an alternative to a code requirement that is judged to provide equal or superior performance or protection compared to the code requirement, and is approved by the State Superintendent. </w:t>
      </w:r>
    </w:p>
    <w:p w14:paraId="7CE94C01" w14:textId="77777777" w:rsidR="003B7F1D" w:rsidRDefault="003B7F1D" w:rsidP="00C33C71">
      <w:pPr>
        <w:widowControl w:val="0"/>
        <w:autoSpaceDE w:val="0"/>
        <w:autoSpaceDN w:val="0"/>
        <w:adjustRightInd w:val="0"/>
      </w:pPr>
    </w:p>
    <w:p w14:paraId="1D15AB6A" w14:textId="437D5063" w:rsidR="003B7F1D" w:rsidRDefault="003B7F1D" w:rsidP="00231C02">
      <w:pPr>
        <w:widowControl w:val="0"/>
        <w:autoSpaceDE w:val="0"/>
        <w:autoSpaceDN w:val="0"/>
        <w:adjustRightInd w:val="0"/>
        <w:ind w:left="1440"/>
      </w:pPr>
      <w:r>
        <w:t xml:space="preserve">"Waiver" means an exemption from a code requirement that is approved pursuant to Section 2-3.25g of the School Code and the State Board's rules at 23 Ill. Adm. Code 1.100. </w:t>
      </w:r>
    </w:p>
    <w:p w14:paraId="635DCE75" w14:textId="77777777" w:rsidR="003B7F1D" w:rsidRDefault="003B7F1D" w:rsidP="00C33C71">
      <w:pPr>
        <w:widowControl w:val="0"/>
        <w:autoSpaceDE w:val="0"/>
        <w:autoSpaceDN w:val="0"/>
        <w:adjustRightInd w:val="0"/>
      </w:pPr>
    </w:p>
    <w:p w14:paraId="20C64D40" w14:textId="5BA92DF8" w:rsidR="00764AA8" w:rsidRPr="00D55B37" w:rsidRDefault="00095333">
      <w:pPr>
        <w:pStyle w:val="JCARSourceNote"/>
        <w:ind w:left="720"/>
      </w:pPr>
      <w:r w:rsidRPr="00524821">
        <w:t>(Source:  Amended at 4</w:t>
      </w:r>
      <w:r w:rsidR="002147D2">
        <w:t>9</w:t>
      </w:r>
      <w:r w:rsidRPr="00524821">
        <w:t xml:space="preserve"> Ill. Reg. </w:t>
      </w:r>
      <w:r w:rsidR="00601811">
        <w:t>1774</w:t>
      </w:r>
      <w:r w:rsidRPr="00524821">
        <w:t xml:space="preserve">, effective </w:t>
      </w:r>
      <w:r w:rsidR="00601811">
        <w:t>January 30, 2025</w:t>
      </w:r>
      <w:r w:rsidRPr="00524821">
        <w:t>)</w:t>
      </w:r>
    </w:p>
    <w:sectPr w:rsidR="00764AA8" w:rsidRPr="00D55B37" w:rsidSect="003B7F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7F1D"/>
    <w:rsid w:val="00095333"/>
    <w:rsid w:val="002147D2"/>
    <w:rsid w:val="00231C02"/>
    <w:rsid w:val="003254C9"/>
    <w:rsid w:val="00326CA8"/>
    <w:rsid w:val="003906C7"/>
    <w:rsid w:val="003B7F1D"/>
    <w:rsid w:val="003E2BD1"/>
    <w:rsid w:val="00421F0F"/>
    <w:rsid w:val="00424AD2"/>
    <w:rsid w:val="00432FD4"/>
    <w:rsid w:val="004C5ED6"/>
    <w:rsid w:val="00531628"/>
    <w:rsid w:val="005C3366"/>
    <w:rsid w:val="00601811"/>
    <w:rsid w:val="00727BB0"/>
    <w:rsid w:val="00764AA8"/>
    <w:rsid w:val="0088609F"/>
    <w:rsid w:val="00920C7D"/>
    <w:rsid w:val="00945984"/>
    <w:rsid w:val="00961F64"/>
    <w:rsid w:val="00A87DF8"/>
    <w:rsid w:val="00B43CBB"/>
    <w:rsid w:val="00B51890"/>
    <w:rsid w:val="00BD2403"/>
    <w:rsid w:val="00BD4824"/>
    <w:rsid w:val="00C33C71"/>
    <w:rsid w:val="00DB2791"/>
    <w:rsid w:val="00DD4D14"/>
    <w:rsid w:val="00E04ABB"/>
    <w:rsid w:val="00E32264"/>
    <w:rsid w:val="00ED2A1A"/>
    <w:rsid w:val="00EE3388"/>
    <w:rsid w:val="00F9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752976"/>
  <w15:docId w15:val="{068D541D-4E16-4E41-BBF2-9733282B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1F0F"/>
  </w:style>
  <w:style w:type="character" w:styleId="Hyperlink">
    <w:name w:val="Hyperlink"/>
    <w:basedOn w:val="DefaultParagraphFont"/>
    <w:uiPriority w:val="99"/>
    <w:unhideWhenUsed/>
    <w:rsid w:val="000953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2025-01-17T18:26:00Z</dcterms:created>
  <dcterms:modified xsi:type="dcterms:W3CDTF">2025-02-14T13:36:00Z</dcterms:modified>
</cp:coreProperties>
</file>