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EE" w:rsidRDefault="000676EE" w:rsidP="000676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676EE" w:rsidSect="00067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6EE"/>
    <w:rsid w:val="000676EE"/>
    <w:rsid w:val="005C3366"/>
    <w:rsid w:val="00704980"/>
    <w:rsid w:val="008351DC"/>
    <w:rsid w:val="009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2012-06-22T00:37:00Z</dcterms:modified>
</cp:coreProperties>
</file>