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81" w:rsidRDefault="00122581" w:rsidP="00122581">
      <w:pPr>
        <w:widowControl w:val="0"/>
        <w:autoSpaceDE w:val="0"/>
        <w:autoSpaceDN w:val="0"/>
        <w:adjustRightInd w:val="0"/>
      </w:pPr>
    </w:p>
    <w:p w:rsidR="00771804" w:rsidRDefault="00122581">
      <w:pPr>
        <w:pStyle w:val="JCARMainSourceNote"/>
      </w:pPr>
      <w:r>
        <w:t>SOURCE:  Adopted at 23 Ill. Reg. 7882, effective July 1, 1999; amended at 25 Ill. Reg. 14122, effective October 22, 2001; amended at 26 Ill. Reg.</w:t>
      </w:r>
      <w:r w:rsidR="00F4689A">
        <w:t xml:space="preserve"> 8100, effective May 20, 2002</w:t>
      </w:r>
      <w:r w:rsidR="00C0646A">
        <w:t xml:space="preserve">; amended at 33 Ill. Reg. </w:t>
      </w:r>
      <w:r w:rsidR="00911E8C">
        <w:t>9418</w:t>
      </w:r>
      <w:r w:rsidR="00C0646A">
        <w:t xml:space="preserve">, effective </w:t>
      </w:r>
      <w:r w:rsidR="00911E8C">
        <w:t>June 22, 2009</w:t>
      </w:r>
      <w:r w:rsidR="00AE4940">
        <w:t xml:space="preserve">; amended at 36 Ill. Reg. </w:t>
      </w:r>
      <w:r w:rsidR="0039063D">
        <w:t>18908</w:t>
      </w:r>
      <w:r w:rsidR="00AE4940">
        <w:t xml:space="preserve">, effective </w:t>
      </w:r>
      <w:r w:rsidR="0039063D">
        <w:t>December 17, 2012</w:t>
      </w:r>
      <w:r w:rsidR="00771804">
        <w:t xml:space="preserve">; amended at 37 Ill. Reg. </w:t>
      </w:r>
      <w:r w:rsidR="00E43E1E">
        <w:t>15948</w:t>
      </w:r>
      <w:r w:rsidR="00771804">
        <w:t xml:space="preserve">, effective </w:t>
      </w:r>
      <w:bookmarkStart w:id="0" w:name="_GoBack"/>
      <w:r w:rsidR="00E43E1E">
        <w:t>September 27, 2013</w:t>
      </w:r>
      <w:bookmarkEnd w:id="0"/>
      <w:r w:rsidR="00771804">
        <w:t>.</w:t>
      </w:r>
    </w:p>
    <w:sectPr w:rsidR="00771804" w:rsidSect="00122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581"/>
    <w:rsid w:val="000F7E43"/>
    <w:rsid w:val="00122581"/>
    <w:rsid w:val="0039063D"/>
    <w:rsid w:val="005C3366"/>
    <w:rsid w:val="00771804"/>
    <w:rsid w:val="008248BB"/>
    <w:rsid w:val="00911E8C"/>
    <w:rsid w:val="00AE4940"/>
    <w:rsid w:val="00C0646A"/>
    <w:rsid w:val="00E43E1E"/>
    <w:rsid w:val="00F4689A"/>
    <w:rsid w:val="00F5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9DA441-CF62-4FF3-A202-BABC78B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Sabo, Cheryl E.</cp:lastModifiedBy>
  <cp:revision>7</cp:revision>
  <dcterms:created xsi:type="dcterms:W3CDTF">2012-06-22T00:34:00Z</dcterms:created>
  <dcterms:modified xsi:type="dcterms:W3CDTF">2013-10-04T19:05:00Z</dcterms:modified>
</cp:coreProperties>
</file>