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F3F1" w14:textId="77777777" w:rsidR="008259FD" w:rsidRDefault="008259FD" w:rsidP="008259F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Section 100.TABLE C   Revenue Accounts</w:t>
      </w:r>
    </w:p>
    <w:p w14:paraId="49D948F4" w14:textId="77777777" w:rsidR="008259FD" w:rsidRDefault="008259FD" w:rsidP="008259FD">
      <w:pPr>
        <w:rPr>
          <w:rFonts w:ascii="Times New Roman" w:hAnsi="Times New Roman"/>
        </w:rPr>
      </w:pPr>
    </w:p>
    <w:tbl>
      <w:tblPr>
        <w:tblW w:w="5358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2"/>
        <w:gridCol w:w="1098"/>
        <w:gridCol w:w="5182"/>
      </w:tblGrid>
      <w:tr w:rsidR="008259FD" w14:paraId="57E11971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A1C4" w14:textId="77777777" w:rsidR="008259FD" w:rsidRDefault="008259F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Label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FF8" w14:textId="77777777" w:rsidR="008259FD" w:rsidRDefault="008259F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Account Number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C024" w14:textId="77777777" w:rsidR="008259FD" w:rsidRDefault="008259F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Source; Notes</w:t>
            </w:r>
          </w:p>
        </w:tc>
      </w:tr>
      <w:tr w:rsidR="008259FD" w14:paraId="6E2B1A61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E155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F8D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1FDB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0EB8D9DF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E4F7" w14:textId="77777777" w:rsidR="008259FD" w:rsidRDefault="008259F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RECEIPTS/REVENUE FROM LOCAL SOURCES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9698" w14:textId="77777777" w:rsidR="008259FD" w:rsidRDefault="008259F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C0C0"/>
          </w:tcPr>
          <w:p w14:paraId="39E12E45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19DDC7E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FA74" w14:textId="77777777" w:rsidR="008259FD" w:rsidRDefault="008259FD">
            <w:pP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AD VALOREM TAXES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280E" w14:textId="77777777" w:rsidR="008259FD" w:rsidRDefault="008259F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C0C0"/>
          </w:tcPr>
          <w:p w14:paraId="07887ADB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02AE6B6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A010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Educational Purposes Levy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7A08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2DE5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5/17-2 and 17-3.</w:t>
            </w:r>
          </w:p>
        </w:tc>
      </w:tr>
      <w:tr w:rsidR="008259FD" w14:paraId="4BADE0FF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4320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Operations and Maintenance Purposes Levy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0921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1420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5/17-5.</w:t>
            </w:r>
          </w:p>
        </w:tc>
      </w:tr>
      <w:tr w:rsidR="008259FD" w14:paraId="079FB93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7A84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Bond and Interest Purposes Levy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F8A9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5C03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5/17-9.</w:t>
            </w:r>
          </w:p>
        </w:tc>
      </w:tr>
      <w:tr w:rsidR="008259FD" w14:paraId="1C65687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D39E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Transportation Purposes Levy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1D4E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090F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5/17-4.</w:t>
            </w:r>
          </w:p>
        </w:tc>
      </w:tr>
      <w:tr w:rsidR="008259FD" w14:paraId="7BBB592A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FCF7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Municipal Retirement Purposes Levy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781B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1114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7EB3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40 ILCS </w:t>
            </w:r>
            <w:smartTag w:uri="urn:schemas-microsoft-com:office:smarttags" w:element="date">
              <w:smartTagPr>
                <w:attr w:name="ls" w:val="trans"/>
                <w:attr w:name="Month" w:val="5"/>
                <w:attr w:name="Day" w:val="7"/>
                <w:attr w:name="Year" w:val="17"/>
              </w:smartTagPr>
              <w:r>
                <w:rPr>
                  <w:rFonts w:ascii="Times New Roman" w:hAnsi="Times New Roman"/>
                  <w:sz w:val="22"/>
                  <w:szCs w:val="22"/>
                </w:rPr>
                <w:t>5/7-17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</w:tr>
      <w:tr w:rsidR="008259FD" w14:paraId="371A4244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8CAD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Working Cash Purposes Levy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C2C2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5442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5/20-3.</w:t>
            </w:r>
          </w:p>
        </w:tc>
      </w:tr>
      <w:tr w:rsidR="008259FD" w14:paraId="0FA42D8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FFD3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sz w:val="22"/>
                    <w:szCs w:val="22"/>
                  </w:rPr>
                  <w:t>Public</w:t>
                </w:r>
              </w:smartTag>
              <w:r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sz w:val="22"/>
                    <w:szCs w:val="22"/>
                  </w:rPr>
                  <w:t>Building</w:t>
                </w:r>
              </w:smartTag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Commission Rent Levy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0251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1116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ADE7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 ILCS 20/18.</w:t>
            </w:r>
          </w:p>
        </w:tc>
      </w:tr>
      <w:tr w:rsidR="008259FD" w14:paraId="7FECE3A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F0EF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Capital Improvement Purposes Levy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C696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1117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2017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5/17-2 and 17-2.3.</w:t>
            </w:r>
          </w:p>
        </w:tc>
      </w:tr>
      <w:tr w:rsidR="008259FD" w14:paraId="2233F198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7195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Fire Prevention &amp; Safety Purposes Levy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3AF8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1118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0DC4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5/17-2.11.</w:t>
            </w:r>
          </w:p>
        </w:tc>
      </w:tr>
      <w:tr w:rsidR="008259FD" w14:paraId="1A3A4A78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2272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Emergency Financial Assistance Levy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3B2B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AC9A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5/1B-8 and 1F-62.</w:t>
            </w:r>
          </w:p>
        </w:tc>
      </w:tr>
      <w:tr w:rsidR="008259FD" w14:paraId="2D94E28F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8BC0" w14:textId="77777777" w:rsidR="008259FD" w:rsidRDefault="008259FD" w:rsidP="001B74D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Tort Immunity/Judgment Purposes Levy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1A64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5FC5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745 ILCS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9"/>
                <w:attr w:name="Year" w:val="10"/>
              </w:smartTagPr>
              <w:r>
                <w:rPr>
                  <w:rFonts w:ascii="Times New Roman" w:hAnsi="Times New Roman"/>
                  <w:sz w:val="22"/>
                  <w:szCs w:val="22"/>
                </w:rPr>
                <w:t>10/9-10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</w:tr>
      <w:tr w:rsidR="008259FD" w14:paraId="0C3AAC58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4132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Leasing Purposes Levy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EC4F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880A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5/17-2.2c.</w:t>
            </w:r>
          </w:p>
        </w:tc>
      </w:tr>
      <w:tr w:rsidR="008259FD" w14:paraId="3696B36D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7519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Special Education Purposes levy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24B7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31C8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 17-2.2a.</w:t>
            </w:r>
          </w:p>
        </w:tc>
      </w:tr>
      <w:tr w:rsidR="008259FD" w14:paraId="4944B6D0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3A7B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FICA and Medicare Only Levies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715F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50E8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Social Security taxes and the employer's share of Medicare Only payments; 40 ILCS </w:t>
            </w:r>
            <w:smartTag w:uri="urn:schemas-microsoft-com:office:smarttags" w:element="date">
              <w:smartTagPr>
                <w:attr w:name="ls" w:val="trans"/>
                <w:attr w:name="Month" w:val="5"/>
                <w:attr w:name="Day" w:val="21"/>
                <w:attr w:name="Year" w:val="11"/>
              </w:smartTagPr>
              <w:r>
                <w:rPr>
                  <w:rFonts w:ascii="Times New Roman" w:hAnsi="Times New Roman"/>
                  <w:sz w:val="22"/>
                  <w:szCs w:val="22"/>
                </w:rPr>
                <w:t>5/21-11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>0, 110.1.</w:t>
            </w:r>
          </w:p>
        </w:tc>
      </w:tr>
      <w:tr w:rsidR="008259FD" w14:paraId="4FB965A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1DEE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Area Vocational Construction Purposes Levy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2189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31CD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5/17-2.4.</w:t>
            </w:r>
          </w:p>
        </w:tc>
      </w:tr>
      <w:tr w:rsidR="008259FD" w14:paraId="116BD161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A6BF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Summer School Purposes Levy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9B65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3966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5/17-2 and 17-2.1.</w:t>
            </w:r>
          </w:p>
        </w:tc>
      </w:tr>
      <w:tr w:rsidR="008259FD" w14:paraId="63B9424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291D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Other Tax Levies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2430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1994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Taxes received from other tax levies not specifically identified (describe and itemize).</w:t>
            </w:r>
          </w:p>
        </w:tc>
      </w:tr>
      <w:tr w:rsidR="008259FD" w14:paraId="7A76D13F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1714" w14:textId="77777777" w:rsidR="008259FD" w:rsidRDefault="008259F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PAYMENTS IN LIEU OF TAXES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4051" w14:textId="77777777" w:rsidR="008259FD" w:rsidRDefault="008259F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C0C0"/>
          </w:tcPr>
          <w:p w14:paraId="16634C67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6F68D1F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692E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Mobile Home Privilege Tax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D6F7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7F9F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0863B71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334B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Payments from Local Housing Authorities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79D3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1220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D4242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510CED95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DFE3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Corporate Personal Property Replacement Taxes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0A10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1230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F8BC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to replace personal property tax revenues lost.</w:t>
            </w:r>
          </w:p>
        </w:tc>
      </w:tr>
      <w:tr w:rsidR="008259FD" w14:paraId="69EBB708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4A30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Other Payments in Lieu of Taxes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0435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26F7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4D23D659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9DED" w14:textId="77777777" w:rsidR="008259FD" w:rsidRDefault="008259F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TUITION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55C7" w14:textId="77777777" w:rsidR="008259FD" w:rsidRDefault="008259F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C0C0"/>
          </w:tcPr>
          <w:p w14:paraId="3FC3947A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4751F20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FFDA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Regular Tuition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4124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A7C4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Amounts received for pupils attending the district's regular schools; 105 ILCS </w:t>
            </w:r>
            <w:smartTag w:uri="urn:schemas-microsoft-com:office:smarttags" w:element="date">
              <w:smartTagPr>
                <w:attr w:name="ls" w:val="trans"/>
                <w:attr w:name="Month" w:val="5"/>
                <w:attr w:name="Day" w:val="10"/>
                <w:attr w:name="Year" w:val="20"/>
              </w:smartTagPr>
              <w:r>
                <w:rPr>
                  <w:rFonts w:ascii="Times New Roman" w:hAnsi="Times New Roman"/>
                  <w:sz w:val="22"/>
                  <w:szCs w:val="22"/>
                </w:rPr>
                <w:t>5/10-20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>.12a.</w:t>
            </w:r>
          </w:p>
        </w:tc>
      </w:tr>
      <w:tr w:rsidR="008259FD" w14:paraId="334D3AA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D37C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Regular Tuition from Pupils or Parents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1211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DDBC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49A35389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06B2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Regular Tuition from Other Districts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9A34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97EE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318902A1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92F4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Regular Tuition from Other Sources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487F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1046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19FEBDA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B2FA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Regular Tuition from Other Sources (Out-of-State)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0E83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1314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B4CC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4D99930D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0E81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Summer School Tuition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4C59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B1E0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for pupils attending summer school.</w:t>
            </w:r>
          </w:p>
        </w:tc>
      </w:tr>
      <w:tr w:rsidR="008259FD" w14:paraId="46B08D94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27CD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Summer School Tuition from Pupils or Parents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14A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6819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7299DB3C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4266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Summer School Tuition from Other Districts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48E1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A31A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7D3474FA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6EE2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Summer School Tuition from Other Sources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7EBD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D9B3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5BAEC741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8990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Summer School Tuition from Other Sources (Out-of-State)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4523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1324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11CE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1990DC20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E406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Total </w:t>
            </w: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CTE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Tuition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AB19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ADA7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for pupils attending career and technical education programs.</w:t>
            </w:r>
          </w:p>
        </w:tc>
      </w:tr>
      <w:tr w:rsidR="008259FD" w14:paraId="54F00C8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8639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CTE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Tuition from Pupils or Parents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274D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92B5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1D7D82B4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C081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CTE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Tuition from Other Districts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D035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5B3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570C18F5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0296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CTE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Tuition from Other Sources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3479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C2B9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76692D91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629F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CTE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Tuition from Other Sources (Out-of-State)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2BA8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1334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80DB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7AE5968F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15FA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Special Education Tuition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ECDD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BA58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for pupils attending special education programs.</w:t>
            </w:r>
          </w:p>
        </w:tc>
      </w:tr>
      <w:tr w:rsidR="008259FD" w14:paraId="50DDE803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EEEC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Special Education Tuition from Pupils or Parents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C10D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1073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13BD225F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ABEE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Special Education Tuition from Other Districts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B86E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E40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4D46794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572C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Special Education Tuition from Other Sources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29D1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3A46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5C0B5C3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7224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Special Education Tuition from Other Sources (Out-of-State)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8987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1344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73C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0CD9F67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DB3B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Adult Tuition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43F2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68C3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for pupils attending adult/continuing education programs.</w:t>
            </w:r>
          </w:p>
        </w:tc>
      </w:tr>
      <w:tr w:rsidR="008259FD" w14:paraId="5D03F6A6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86E8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Adult Tuition from Pupils or Parents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2AEE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AC39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414D82FF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2687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Adult Tuition from Other Districts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FC49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3E14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782E6AE4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42AF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Adult Tuition from Other Sources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0972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1409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378D194D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B3ED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Adult Tuition from Other Sources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51C2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1354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3DF7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7C6DBC24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8061" w14:textId="77777777" w:rsidR="008259FD" w:rsidRDefault="008259F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TRANSPORTATION FEES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E82D" w14:textId="77777777" w:rsidR="008259FD" w:rsidRDefault="008259F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C0C0"/>
          </w:tcPr>
          <w:p w14:paraId="13ECBF25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7F8C17D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AFC9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Regular Transportation Fees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6B7E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1410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8077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for transporting pupils to and from school and school activities (regular school day).</w:t>
            </w:r>
          </w:p>
        </w:tc>
      </w:tr>
      <w:tr w:rsidR="008259FD" w14:paraId="3D322E01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7F4D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Regular Transportation Fees from Pupils or Parents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91E6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1411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1817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7AFB999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BBBF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Regular Transportation Fees from Other Districts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70FE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1412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9B9D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753E91D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3C75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Regular Transportation Fees from Other Sources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2A4C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1413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7EA1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7546198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F85E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Regular Transportation Fees from Co-curricular Activities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2A28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1415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0BB0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6628532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51E5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Regular Transportation Fees from Other Sources (Out-of-State)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8FC9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1416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ACE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110DD00A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FD74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Total Summer School Transportation Fees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1AA4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D4B3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for transporting pupils to and from summer school.</w:t>
            </w:r>
          </w:p>
        </w:tc>
      </w:tr>
      <w:tr w:rsidR="008259FD" w14:paraId="2EC8FF7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D085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Summer School Transportation Fees from Pupils or Parents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63B2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7449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2B089BCF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739B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Summer School Transportation Fees from Other LEAs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EE2E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31B3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60A53918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30BD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Summer School Transportation Fees from Other Sources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82A6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8C9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01C35B76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3425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Summer School Transportation Fees from Other Sources (Out-of-State)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54E5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1424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ACC8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1AE08084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7970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Total </w:t>
            </w: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CTE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Transportation Fees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80AC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4629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for transporting pupils to and from career and technical education classes.</w:t>
            </w:r>
          </w:p>
        </w:tc>
      </w:tr>
      <w:tr w:rsidR="008259FD" w14:paraId="48AAD199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17D4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CTE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Transportation Fees from Pupils or Parents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EB9F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0CE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6216C149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AE5A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CTE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Transportation Fees from Other Districts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8F61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7087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5D39977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E9FC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CTE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Transportation Fees from Other Sources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2191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9A48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13A23044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A6BA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CTE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Transportation Fees from Other Sources (Out-of-State)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DAE8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1434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A5A2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170685F5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5048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Special Education Transportation Fees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C11B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18AD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for transporting pupils to and from special education programs.</w:t>
            </w:r>
          </w:p>
        </w:tc>
      </w:tr>
      <w:tr w:rsidR="008259FD" w14:paraId="3A91E6FF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CB10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Special Education Transportation Fees from Pupils or Parents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1474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98DB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11D560B0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8B86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Special Education Transportation Fees from Other Districts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40B6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6653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5589EDD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EDF2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Special Education Transportation Fees from Other Sources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249E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BB15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0ADB8BB8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444D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Special Education Transportation Fees from Other Sources (Out-of-State)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11F8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1444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2252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47CFCF83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C2D9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Adult Transportation Fees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D0BB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5DDE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for transporting pupils to and from adult/continuing education programs.</w:t>
            </w:r>
          </w:p>
        </w:tc>
      </w:tr>
      <w:tr w:rsidR="008259FD" w14:paraId="044660AD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A178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Adult Transportation Fees from Pupils or Parents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3A03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2828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2C7292BC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6DAB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Adult Transportation Fees from Other Districts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0207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9644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63181F5C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FC94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Adult Transportation Fees from Other Sources (In-State)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A223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19E3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4741508D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FD0A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Adult Transportation Fees from Other Sources (Out-of-State)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42B3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1454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8D3E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3DF2168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0093" w14:textId="77777777" w:rsidR="008259FD" w:rsidRDefault="008259F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EARNINGS ON INVESTMENTS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C897" w14:textId="77777777" w:rsidR="008259FD" w:rsidRDefault="008259F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C0C0"/>
          </w:tcPr>
          <w:p w14:paraId="671223BE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5734747C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FF1B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Interest on Investments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5BEB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072F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61BE243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8DCB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Gain or Loss on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22"/>
                    <w:szCs w:val="22"/>
                  </w:rPr>
                  <w:t>Sale</w:t>
                </w:r>
              </w:smartTag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of Investments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68EE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578B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Gains or losses realized from the sale of bonds.</w:t>
            </w:r>
          </w:p>
        </w:tc>
      </w:tr>
      <w:tr w:rsidR="00A020D3" w14:paraId="1BDA51C9" w14:textId="77777777" w:rsidTr="00A020D3">
        <w:trPr>
          <w:cantSplit/>
          <w:trHeight w:val="215"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FD5D" w14:textId="250D8977" w:rsidR="00A020D3" w:rsidRDefault="00A020D3" w:rsidP="00815C7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Unrealized Gain/Loss on Investm</w:t>
            </w:r>
            <w:r w:rsidR="006E7C7D">
              <w:rPr>
                <w:rFonts w:ascii="Times New Roman" w:hAnsi="Times New Roman"/>
                <w:sz w:val="22"/>
                <w:szCs w:val="22"/>
              </w:rPr>
              <w:t>ent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BB63" w14:textId="7A85E5C7" w:rsidR="00A020D3" w:rsidRDefault="00A020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1530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C6AB" w14:textId="77777777" w:rsidR="00A020D3" w:rsidRDefault="00A020D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7904A186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59EE" w14:textId="77777777" w:rsidR="008259FD" w:rsidRDefault="008259F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FOOD SERVICE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EAFC" w14:textId="77777777" w:rsidR="008259FD" w:rsidRDefault="008259F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C0C0"/>
          </w:tcPr>
          <w:p w14:paraId="033A9221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7DFB5BB0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91F6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Sales to Pupils − Lunch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53B8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B361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32AF41F6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6BC5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Sales to Pupils − Breakfast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2FB8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86CE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481A8221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4BE5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Sales to Pupils − A la Carte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3549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E1A0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5051764A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FF02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Sales to Pupils − Other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D375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1614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0048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6686983A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CE33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Sales to Adults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58CA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0430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from adults for sale of food products and services.</w:t>
            </w:r>
          </w:p>
        </w:tc>
      </w:tr>
      <w:tr w:rsidR="008259FD" w14:paraId="44EFEE9D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CD66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Other Food Service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A435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1690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8381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from local sources for other food service activities.</w:t>
            </w:r>
          </w:p>
        </w:tc>
      </w:tr>
      <w:tr w:rsidR="008259FD" w14:paraId="7777CA53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D587" w14:textId="77777777" w:rsidR="008259FD" w:rsidRDefault="008259F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DISTRICT/SCHOOL ACTIVITY INCOME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6360" w14:textId="77777777" w:rsidR="008259FD" w:rsidRDefault="008259F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C0C0"/>
          </w:tcPr>
          <w:p w14:paraId="5BB630B7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4EB22F0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B6EE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Admissions − Athletic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AE24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1711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6136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from school-sponsored athletic events.</w:t>
            </w:r>
          </w:p>
        </w:tc>
      </w:tr>
      <w:tr w:rsidR="008259FD" w14:paraId="46A40A2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0F25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Admissions − Other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B6DE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1719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0D81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from admissions to all other school-sponsored events except athletics (describe and itemize).</w:t>
            </w:r>
          </w:p>
        </w:tc>
      </w:tr>
      <w:tr w:rsidR="008259FD" w14:paraId="5B2D329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FAA6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82C7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1720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E948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from pupils for fees such as towel fees, locker fees, and equipment fees (excludes transportation).</w:t>
            </w:r>
          </w:p>
        </w:tc>
      </w:tr>
      <w:tr w:rsidR="008259FD" w14:paraId="1235B44C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B6F9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Book Store Sales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72C9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341A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59FD" w14:paraId="524C1BFD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8A39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Other District/School Activity Revenue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728A" w14:textId="77777777" w:rsidR="008259FD" w:rsidRDefault="00825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1790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FD10" w14:textId="77777777" w:rsidR="008259FD" w:rsidRDefault="008259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All other revenue from district or school activities not otherwise specified.</w:t>
            </w:r>
          </w:p>
        </w:tc>
      </w:tr>
      <w:tr w:rsidR="001B74D2" w14:paraId="250E82C1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9632" w14:textId="77777777" w:rsidR="001B74D2" w:rsidRDefault="001B74D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Student Activity Fund Revenue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DB78" w14:textId="77777777" w:rsidR="001B74D2" w:rsidRDefault="001B74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1799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8C99" w14:textId="77777777" w:rsidR="001B74D2" w:rsidRDefault="001B74D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All revenue from student activity fund activities.</w:t>
            </w:r>
          </w:p>
        </w:tc>
      </w:tr>
      <w:tr w:rsidR="008259FD" w14:paraId="3E9960FD" w14:textId="77777777" w:rsidTr="00A020D3">
        <w:trPr>
          <w:cantSplit/>
          <w:trHeight w:val="314"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F04B" w14:textId="77777777" w:rsidR="008259FD" w:rsidRDefault="008259FD" w:rsidP="001B74D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TEXTBOOK INCOME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4057" w14:textId="77777777" w:rsidR="008259FD" w:rsidRDefault="008259FD" w:rsidP="001B74D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C0C0"/>
            <w:vAlign w:val="center"/>
          </w:tcPr>
          <w:p w14:paraId="232E344E" w14:textId="77777777" w:rsidR="008259FD" w:rsidRDefault="008259FD" w:rsidP="001B74D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7D01" w14:paraId="7C774B7D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9CC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Rentals − Regular Textbooks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7A74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1811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6CC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7D01" w14:paraId="1ED2DE3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0123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Rentals − Summer School Textbooks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3F9A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1812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F760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7D01" w14:paraId="58FD22A4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A520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Rentals − Adult/Continuing Education Textbooks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83BC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1813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853C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7D01" w14:paraId="3DF8DA41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D13D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Rentals − Other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B49A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1819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4E90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Describe and itemize.</w:t>
            </w:r>
          </w:p>
        </w:tc>
      </w:tr>
      <w:tr w:rsidR="00F67D01" w14:paraId="39A8F1CC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D7D8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Textbook Rentals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1FFB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1820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C7F6" w14:textId="77777777" w:rsidR="00F67D01" w:rsidRDefault="00F67D01" w:rsidP="001B74D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105 ILCS </w:t>
            </w:r>
            <w:smartTag w:uri="urn:schemas-microsoft-com:office:smarttags" w:element="date">
              <w:smartTagPr>
                <w:attr w:name="Year" w:val="22"/>
                <w:attr w:name="Day" w:val="10"/>
                <w:attr w:name="Month" w:val="5"/>
                <w:attr w:name="ls" w:val="trans"/>
              </w:smartTagPr>
              <w:r>
                <w:rPr>
                  <w:rFonts w:ascii="Times New Roman" w:hAnsi="Times New Roman"/>
                  <w:sz w:val="22"/>
                  <w:szCs w:val="22"/>
                </w:rPr>
                <w:t>5/10-22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>.25, 105 ILCS 5/2</w:t>
            </w:r>
            <w:r w:rsidR="001B74D2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-8.</w:t>
            </w:r>
          </w:p>
        </w:tc>
      </w:tr>
      <w:tr w:rsidR="00F67D01" w14:paraId="60BA3128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F940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Sales − Regular Textbooks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D36F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1821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123A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7D01" w14:paraId="23264A09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AF8F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Sales − Summer School Textbooks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ED99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1822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C89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7D01" w14:paraId="2185ECB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F471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Sales − Adult/Continuing Education Textbooks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5D3C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1823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7388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7D01" w14:paraId="4AB20A3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01AD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Sales − Other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1CB7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1829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94A3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7D01" w14:paraId="2DF8B61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4B2F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0412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F0A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7D01" w14:paraId="1F37A875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98FF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Textbooks Other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3AEA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1890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F96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Textbook revenues not provided for elsewhere in the 1800 series of accounts.</w:t>
            </w:r>
          </w:p>
        </w:tc>
      </w:tr>
      <w:tr w:rsidR="00F67D01" w14:paraId="1ACE6035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4149" w14:textId="77777777" w:rsidR="00F67D01" w:rsidRDefault="00F67D01" w:rsidP="00F67D0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OTHER LOCAL REVENUES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4A82" w14:textId="77777777" w:rsidR="00F67D01" w:rsidRDefault="00F67D01" w:rsidP="00F67D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C0C0"/>
          </w:tcPr>
          <w:p w14:paraId="278E57E3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7D01" w14:paraId="09FFA48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8254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Rentals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CFBF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1910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9658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for rental of school property, real or personal.</w:t>
            </w:r>
          </w:p>
        </w:tc>
      </w:tr>
      <w:tr w:rsidR="00F67D01" w14:paraId="54314E6D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D07E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Contributions and Donations from Private Sources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2D45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1920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6C1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from a philanthropic foundation, private individual, or private organization for which no repayment or special service to the contributor is expected.</w:t>
            </w:r>
          </w:p>
        </w:tc>
      </w:tr>
      <w:tr w:rsidR="00F67D01" w14:paraId="2368130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7B8D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Impact Fees from Municipal or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/>
                    <w:sz w:val="22"/>
                    <w:szCs w:val="22"/>
                  </w:rPr>
                  <w:t>County</w:t>
                </w:r>
              </w:smartTag>
              <w:r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Times New Roman" w:hAnsi="Times New Roman"/>
                    <w:sz w:val="22"/>
                    <w:szCs w:val="22"/>
                  </w:rPr>
                  <w:t>Governments</w:t>
                </w:r>
              </w:smartTag>
            </w:smartTag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7C6D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1930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683F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from a city, town, village, or county government from impact fees assessed in accordance with local ordinances.</w:t>
            </w:r>
          </w:p>
        </w:tc>
      </w:tr>
      <w:tr w:rsidR="00F67D01" w14:paraId="2697CC0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BAB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Services Provided to Other Districts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3A7A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1940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2A0C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for services other than tuition and transportation services (e.g., data processing, purchasing, maintenance, accounting, cleaning, consulting, guidance).</w:t>
            </w:r>
          </w:p>
        </w:tc>
      </w:tr>
      <w:tr w:rsidR="00F67D01" w14:paraId="6C69129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EED4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Refund of Prior Years' Expenditures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FD08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1950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D05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refund of an expenditure charged to a prior fiscal year's budget.</w:t>
            </w:r>
          </w:p>
        </w:tc>
      </w:tr>
      <w:tr w:rsidR="00F67D01" w14:paraId="5A55244C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1B67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Payments of Surplus Moneys from </w:t>
            </w: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TIF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Districts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EB4C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1960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BB3E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from distributions from Tax Increment Financing districts.</w:t>
            </w:r>
          </w:p>
        </w:tc>
      </w:tr>
      <w:tr w:rsidR="00F67D01" w14:paraId="46B1AA04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4B3C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Drivers' Education Fees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E52F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1970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123E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5/27-24.2.</w:t>
            </w:r>
          </w:p>
        </w:tc>
      </w:tr>
      <w:tr w:rsidR="00F67D01" w14:paraId="063A4860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3EF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Proceeds from Vendors' Contracts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1F3B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1980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1FA8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Proceeds received pursuant to contracts between the district and various vendors.</w:t>
            </w:r>
          </w:p>
        </w:tc>
      </w:tr>
      <w:tr w:rsidR="00F67D01" w14:paraId="38728361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444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School Facility Occupation Tax Proceeds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EA27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1983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A0E7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from distributions of School Facility Occupation Tax proceeds.</w:t>
            </w:r>
          </w:p>
        </w:tc>
      </w:tr>
      <w:tr w:rsidR="00F67D01" w14:paraId="4F4C6DB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E254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Payment from Other Districts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6BF0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B3D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representing a district's share of special education or career and technical education building costs.</w:t>
            </w:r>
          </w:p>
        </w:tc>
      </w:tr>
      <w:tr w:rsidR="00F67D01" w14:paraId="7BE5BC6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D50E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22"/>
                    <w:szCs w:val="22"/>
                  </w:rPr>
                  <w:t>Sale</w:t>
                </w:r>
              </w:smartTag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of Vocational Projects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502D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C33D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representing gain from the sale of vocational projects.</w:t>
            </w:r>
          </w:p>
        </w:tc>
      </w:tr>
      <w:tr w:rsidR="00F67D01" w14:paraId="3E231699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5D17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Other Local Fees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1DE2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61D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assessed or received from local sources for district programs not classified elsewhere (describe and itemize).</w:t>
            </w:r>
          </w:p>
        </w:tc>
      </w:tr>
      <w:tr w:rsidR="00F67D01" w14:paraId="1EB27AC9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CCD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Other Local Revenues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251A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3DD8" w14:textId="45A918FA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from local sources not provided for elsewhere in the 1000 series of accounts</w:t>
            </w:r>
            <w:r w:rsidR="006E7C7D">
              <w:rPr>
                <w:rFonts w:ascii="Times New Roman" w:hAnsi="Times New Roman"/>
                <w:sz w:val="22"/>
                <w:szCs w:val="22"/>
              </w:rPr>
              <w:t xml:space="preserve"> (describe and itemized)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67D01" w14:paraId="7C1A92A6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3967" w14:textId="77777777" w:rsidR="00F67D01" w:rsidRDefault="00F67D01" w:rsidP="00F67D0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b/>
                  <w:sz w:val="22"/>
                  <w:szCs w:val="22"/>
                </w:rPr>
                <w:t>FLOW</w:t>
              </w:r>
            </w:smartTag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-THROUGH RECEIPTS/REVENUE FROM </w:t>
            </w:r>
            <w:smartTag w:uri="urn:schemas-microsoft-com:office:smarttags" w:element="stockticker">
              <w:r>
                <w:rPr>
                  <w:rFonts w:ascii="Times New Roman" w:hAnsi="Times New Roman"/>
                  <w:b/>
                  <w:sz w:val="22"/>
                  <w:szCs w:val="22"/>
                </w:rPr>
                <w:t>ONE</w:t>
              </w:r>
            </w:smartTag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DISTRICT TO ANOTHER DISTRICT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E9BA" w14:textId="77777777" w:rsidR="00F67D01" w:rsidRDefault="00F67D01" w:rsidP="00F67D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C0C0"/>
          </w:tcPr>
          <w:p w14:paraId="15265F1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7D01" w14:paraId="5BB9A626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EB55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FLOW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>-THROUGH REVENUE FROM STATE SOURCES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DA1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F37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State revenues that can be further subdivided to account for individual grants.</w:t>
            </w:r>
          </w:p>
        </w:tc>
      </w:tr>
      <w:tr w:rsidR="00F67D01" w14:paraId="4112566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F24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FLOW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>-THROUGH REVENUE FROM FEDERAL SOURCES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1611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5688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Federal revenues that can be further subdivided to account for individual grants.</w:t>
            </w:r>
          </w:p>
        </w:tc>
      </w:tr>
      <w:tr w:rsidR="00F67D01" w14:paraId="546A719F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93B1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OTHER </w:t>
            </w: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FLOW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>-THROUGH REVENUE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EB2D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238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Other revenues that can be further subdivided to account for individual grants (describe and itemize).</w:t>
            </w:r>
          </w:p>
        </w:tc>
      </w:tr>
      <w:tr w:rsidR="00F67D01" w14:paraId="020CECA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D0C8" w14:textId="77777777" w:rsidR="00F67D01" w:rsidRDefault="00F67D01" w:rsidP="00F67D0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RECEIPTS/REVENUE FROM STATE SOURCES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5157" w14:textId="77777777" w:rsidR="00F67D01" w:rsidRDefault="00F67D01" w:rsidP="00F67D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C0C0"/>
          </w:tcPr>
          <w:p w14:paraId="3478316D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7D01" w14:paraId="59606B93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A1A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Evidence Based Funding Formula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29E3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A602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5/18-8.15.</w:t>
            </w:r>
          </w:p>
        </w:tc>
      </w:tr>
      <w:tr w:rsidR="00F67D01" w14:paraId="3E34DBCC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BFDD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Reorganization Incentives − Deficit Fund Balance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7CD7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321A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5/11E-135(c).</w:t>
            </w:r>
          </w:p>
        </w:tc>
      </w:tr>
      <w:tr w:rsidR="00F67D01" w14:paraId="2FEBB3E1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FE7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Reorganization Incentives − Attendance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27DF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3010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6D87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5/11E-135(a).</w:t>
            </w:r>
          </w:p>
        </w:tc>
      </w:tr>
      <w:tr w:rsidR="00F67D01" w14:paraId="02368E19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7E6E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Reorganization Incentives − Salary Difference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0493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3015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413C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5/11E-135(b).</w:t>
            </w:r>
          </w:p>
        </w:tc>
      </w:tr>
      <w:tr w:rsidR="00F67D01" w14:paraId="35D24EB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FEF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Reorganization Incentives − Certified Salary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382D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3020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FD2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5/11E-135(d).</w:t>
            </w:r>
          </w:p>
        </w:tc>
      </w:tr>
      <w:tr w:rsidR="00F67D01" w14:paraId="034A3BB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310D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Reorganization Incentives − Feasibility Studies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A6C0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3021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E43A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pursuant to appropriations for this purpose.</w:t>
            </w:r>
          </w:p>
        </w:tc>
      </w:tr>
      <w:tr w:rsidR="00F67D01" w14:paraId="59E50C6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02A7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Emergency Financial Assistance Grants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A9F0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3050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6443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5/1B-8 and 1F-62.</w:t>
            </w:r>
          </w:p>
        </w:tc>
      </w:tr>
      <w:tr w:rsidR="00F67D01" w14:paraId="0BE65EC3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59E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Tax Equivalent Grants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0ED8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3055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4E1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5/18-4.4.</w:t>
            </w:r>
          </w:p>
        </w:tc>
      </w:tr>
      <w:tr w:rsidR="00F67D01" w14:paraId="64ABAF6C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1E3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Other Unrestricted Grants-In-Aid from State Sources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8A89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3099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8017" w14:textId="77777777" w:rsidR="00F67D01" w:rsidRDefault="00F67D01" w:rsidP="00F67D0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Amounts received pursuant to other appropriations (describe and itemize).</w:t>
            </w:r>
          </w:p>
        </w:tc>
      </w:tr>
      <w:tr w:rsidR="00F67D01" w14:paraId="4DBB13D3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9D80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Special Education − Private Facility Tuition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F41F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FAB7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5/14-7.02.</w:t>
            </w:r>
          </w:p>
        </w:tc>
      </w:tr>
      <w:tr w:rsidR="00F67D01" w14:paraId="7831BF79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F830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Special Education − Orphanage − Individual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3E1A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3120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3E2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5/14-7.03.</w:t>
            </w:r>
          </w:p>
        </w:tc>
      </w:tr>
      <w:tr w:rsidR="00F67D01" w14:paraId="6BC9B541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8C94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Special Education − Orphanage − Summer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DAEA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3130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11FC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5/14-7.03.</w:t>
            </w:r>
          </w:p>
        </w:tc>
      </w:tr>
      <w:tr w:rsidR="00F67D01" w14:paraId="7DCC71B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530A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Philip </w:t>
            </w:r>
            <w:smartTag w:uri="urn:schemas-microsoft-com:office:smarttags" w:element="PlaceName">
              <w:r>
                <w:rPr>
                  <w:rFonts w:ascii="Times New Roman" w:hAnsi="Times New Roman"/>
                  <w:sz w:val="22"/>
                  <w:szCs w:val="22"/>
                </w:rPr>
                <w:t>J.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smartTag w:uri="urn:schemas-microsoft-com:office:smarttags" w:element="PlaceName">
              <w:r>
                <w:rPr>
                  <w:rFonts w:ascii="Times New Roman" w:hAnsi="Times New Roman"/>
                  <w:sz w:val="22"/>
                  <w:szCs w:val="22"/>
                </w:rPr>
                <w:t>Rock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>
                <w:rPr>
                  <w:rFonts w:ascii="Times New Roman" w:hAnsi="Times New Roman"/>
                  <w:sz w:val="22"/>
                  <w:szCs w:val="22"/>
                </w:rPr>
                <w:t>Center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and School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905C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3155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D83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105 ILCS </w:t>
            </w:r>
            <w:smartTag w:uri="urn:schemas-microsoft-com:office:smarttags" w:element="date">
              <w:smartTagPr>
                <w:attr w:name="Year" w:val="11"/>
                <w:attr w:name="Day" w:val="14"/>
                <w:attr w:name="Month" w:val="5"/>
                <w:attr w:name="ls" w:val="trans"/>
              </w:smartTagPr>
              <w:r>
                <w:rPr>
                  <w:rFonts w:ascii="Times New Roman" w:hAnsi="Times New Roman"/>
                  <w:sz w:val="22"/>
                  <w:szCs w:val="22"/>
                </w:rPr>
                <w:t>5/14-11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>.02.</w:t>
            </w:r>
          </w:p>
        </w:tc>
      </w:tr>
      <w:tr w:rsidR="00F67D01" w14:paraId="4CE104C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B0F4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Educational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sz w:val="22"/>
                    <w:szCs w:val="22"/>
                  </w:rPr>
                  <w:t>Materials</w:t>
                </w:r>
              </w:smartTag>
              <w:r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sz w:val="22"/>
                    <w:szCs w:val="22"/>
                  </w:rPr>
                  <w:t>Center</w:t>
                </w:r>
              </w:smartTag>
            </w:smartTag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3AB5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3156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2930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105 ILCS </w:t>
            </w:r>
            <w:smartTag w:uri="urn:schemas-microsoft-com:office:smarttags" w:element="date">
              <w:smartTagPr>
                <w:attr w:name="Year" w:val="11"/>
                <w:attr w:name="Day" w:val="14"/>
                <w:attr w:name="Month" w:val="5"/>
                <w:attr w:name="ls" w:val="trans"/>
              </w:smartTagPr>
              <w:r>
                <w:rPr>
                  <w:rFonts w:ascii="Times New Roman" w:hAnsi="Times New Roman"/>
                  <w:sz w:val="22"/>
                  <w:szCs w:val="22"/>
                </w:rPr>
                <w:t>5/14-11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>.01.</w:t>
            </w:r>
          </w:p>
        </w:tc>
      </w:tr>
      <w:tr w:rsidR="00F67D01" w14:paraId="512E6CB6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4207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Special Education − Other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F5A9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3199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3C9E" w14:textId="77777777" w:rsidR="00F67D01" w:rsidRDefault="00F67D01" w:rsidP="00F67D0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Amounts received pursuant to other appropriations (describe and itemize).</w:t>
            </w:r>
          </w:p>
        </w:tc>
      </w:tr>
      <w:tr w:rsidR="00F67D01" w14:paraId="19B3E7E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70EF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CTE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Improvement (CTEI)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7378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3220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72C5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435.</w:t>
            </w:r>
          </w:p>
        </w:tc>
      </w:tr>
      <w:tr w:rsidR="00F67D01" w14:paraId="1CDAFBCA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57D2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CTE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− WECEP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D107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3225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ED28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5/2-3.66a.</w:t>
            </w:r>
          </w:p>
        </w:tc>
      </w:tr>
      <w:tr w:rsidR="00F67D01" w14:paraId="297E270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295C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Agriculture Education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7201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3235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8A6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5/2-3.80.</w:t>
            </w:r>
          </w:p>
        </w:tc>
      </w:tr>
      <w:tr w:rsidR="00F67D01" w14:paraId="14E9007D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10A1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CTE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− Student Organizations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EF91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3270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69E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105 ILCS 435. </w:t>
            </w:r>
          </w:p>
        </w:tc>
      </w:tr>
      <w:tr w:rsidR="00F67D01" w14:paraId="68CE1736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8404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CTE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− Other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67AB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3299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D945" w14:textId="77777777" w:rsidR="00F67D01" w:rsidRDefault="00F67D01" w:rsidP="00F67D0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Amounts received pursuant to other appropriations (describe and itemize).</w:t>
            </w:r>
          </w:p>
        </w:tc>
      </w:tr>
      <w:tr w:rsidR="00F67D01" w14:paraId="07A26FC0" w14:textId="77777777" w:rsidTr="00807584">
        <w:trPr>
          <w:cantSplit/>
          <w:trHeight w:val="476"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693B" w14:textId="68F238DE" w:rsidR="00F67D01" w:rsidRDefault="00A020D3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Evidence-Based Funding </w:t>
            </w:r>
            <w:r w:rsidR="00F67D01">
              <w:rPr>
                <w:rFonts w:ascii="Times New Roman" w:hAnsi="Times New Roman"/>
                <w:sz w:val="22"/>
                <w:szCs w:val="22"/>
              </w:rPr>
              <w:t>Bilingual Education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C484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3305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CBC0" w14:textId="2284B332" w:rsidR="00F67D01" w:rsidRDefault="00807584" w:rsidP="00F67D01">
            <w:pPr>
              <w:rPr>
                <w:rFonts w:ascii="Times New Roman" w:hAnsi="Times New Roman"/>
                <w:sz w:val="22"/>
                <w:szCs w:val="22"/>
              </w:rPr>
            </w:pPr>
            <w:r w:rsidRPr="00807584">
              <w:rPr>
                <w:rFonts w:ascii="Times New Roman" w:hAnsi="Times New Roman"/>
                <w:szCs w:val="24"/>
              </w:rPr>
              <w:t xml:space="preserve">Revenue is not recorded for this function; however, it can be used as a source of funds code to track expenditures per </w:t>
            </w:r>
            <w:r w:rsidR="00F67D01">
              <w:rPr>
                <w:rFonts w:ascii="Times New Roman" w:hAnsi="Times New Roman"/>
                <w:sz w:val="22"/>
                <w:szCs w:val="22"/>
              </w:rPr>
              <w:t>105 ILCS 5/14C-12.</w:t>
            </w:r>
          </w:p>
        </w:tc>
      </w:tr>
      <w:tr w:rsidR="00F67D01" w14:paraId="1E28981C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7574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State Free Lunch and 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2"/>
                  <w:szCs w:val="22"/>
                </w:rPr>
                <w:t>Breakfast</w:t>
              </w:r>
            </w:smartTag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CDEA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3360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5DB4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125/2.</w:t>
            </w:r>
          </w:p>
        </w:tc>
      </w:tr>
      <w:tr w:rsidR="00F67D01" w14:paraId="56A9529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3C3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School 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2"/>
                  <w:szCs w:val="22"/>
                </w:rPr>
                <w:t>Breakfast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Initiative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0637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3365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259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125/2.5.</w:t>
            </w:r>
          </w:p>
        </w:tc>
      </w:tr>
      <w:tr w:rsidR="00F67D01" w14:paraId="62F46EA6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8BC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Driver Education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F183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3370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0C7A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105 ILCS </w:t>
            </w:r>
            <w:smartTag w:uri="urn:schemas-microsoft-com:office:smarttags" w:element="date">
              <w:smartTagPr>
                <w:attr w:name="Year" w:val="24"/>
                <w:attr w:name="Day" w:val="27"/>
                <w:attr w:name="Month" w:val="5"/>
                <w:attr w:name="ls" w:val="trans"/>
              </w:smartTagPr>
              <w:r>
                <w:rPr>
                  <w:rFonts w:ascii="Times New Roman" w:hAnsi="Times New Roman"/>
                  <w:sz w:val="22"/>
                  <w:szCs w:val="22"/>
                </w:rPr>
                <w:t>5/27-24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>.2.</w:t>
            </w:r>
          </w:p>
        </w:tc>
      </w:tr>
      <w:tr w:rsidR="00F67D01" w14:paraId="1E43A7CA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B75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Adult Education (from ICCB 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40B3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3410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E06F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from the Community College Board; 105 ILCS 405.</w:t>
            </w:r>
          </w:p>
        </w:tc>
      </w:tr>
      <w:tr w:rsidR="00F67D01" w14:paraId="1463E410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C355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Adult Education − Other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4A47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3499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5AAF" w14:textId="77777777" w:rsidR="00F67D01" w:rsidRDefault="00F67D01" w:rsidP="00F67D0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Amounts received pursuant to other appropriations (describe and itemize).</w:t>
            </w:r>
          </w:p>
        </w:tc>
      </w:tr>
      <w:tr w:rsidR="00F67D01" w14:paraId="536E3628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F04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Transportation − Regular/Vocational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FC63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099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5/29-5.</w:t>
            </w:r>
          </w:p>
        </w:tc>
      </w:tr>
      <w:tr w:rsidR="00F67D01" w14:paraId="53A07F66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74DF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Transportation − Special Education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6EC5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3510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5AA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5/14-13.01(b).</w:t>
            </w:r>
          </w:p>
        </w:tc>
      </w:tr>
      <w:tr w:rsidR="00F67D01" w14:paraId="2867B1BD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57E0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Transportation − ROE Bus Driver Training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14D4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3520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C46E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105 ILCS </w:t>
            </w:r>
            <w:smartTag w:uri="urn:schemas-microsoft-com:office:smarttags" w:element="date">
              <w:smartTagPr>
                <w:attr w:name="Year" w:val="14"/>
                <w:attr w:name="Day" w:val="3"/>
                <w:attr w:name="Month" w:val="5"/>
                <w:attr w:name="ls" w:val="trans"/>
              </w:smartTagPr>
              <w:r>
                <w:rPr>
                  <w:rFonts w:ascii="Times New Roman" w:hAnsi="Times New Roman"/>
                  <w:sz w:val="22"/>
                  <w:szCs w:val="22"/>
                </w:rPr>
                <w:t>5/3-14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>.23.</w:t>
            </w:r>
          </w:p>
        </w:tc>
      </w:tr>
      <w:tr w:rsidR="00F67D01" w14:paraId="6A4DB1BC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6A37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Transportation − Other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8F8D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10AF" w14:textId="77777777" w:rsidR="00F67D01" w:rsidRDefault="00F67D01" w:rsidP="00F67D0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Amounts received pursuant to other appropriations (describe and itemize).</w:t>
            </w:r>
          </w:p>
        </w:tc>
      </w:tr>
      <w:tr w:rsidR="00F67D01" w14:paraId="281CD8A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60EC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Learning Improvement − Change Grants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1F97" w14:textId="77777777" w:rsidR="00F67D01" w:rsidRDefault="00F67D01" w:rsidP="00F67D01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3610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C63D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5/2-3.25, 2-3.63, and 2-3.64a-5.</w:t>
            </w:r>
          </w:p>
        </w:tc>
      </w:tr>
      <w:tr w:rsidR="00F67D01" w14:paraId="54CECD5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EF0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National Board Certification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2116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3651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035C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5/21B-65.</w:t>
            </w:r>
          </w:p>
        </w:tc>
      </w:tr>
      <w:tr w:rsidR="00F67D01" w14:paraId="5621DB7D" w14:textId="77777777" w:rsidTr="00807584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6D09" w14:textId="3481A9EF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C9A" w14:textId="6D61180E" w:rsidR="00F67D01" w:rsidRDefault="00F67D01" w:rsidP="00F67D01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1A9D" w14:textId="40E4AFF2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7D01" w14:paraId="5AA8B72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3E52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Truants' Alternative and Optional Education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CFEB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3695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353A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5/2-3.66.</w:t>
            </w:r>
          </w:p>
        </w:tc>
      </w:tr>
      <w:tr w:rsidR="00F67D01" w14:paraId="2BC47DB6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3F24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Regional Safe Schools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181B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3696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76FC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5/13A-8.</w:t>
            </w:r>
          </w:p>
        </w:tc>
      </w:tr>
      <w:tr w:rsidR="00F67D01" w14:paraId="1557E2FD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7E18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Early Childhood − Block Grant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236E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3705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FC17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5/1C-2 and 2-3.71.</w:t>
            </w:r>
          </w:p>
        </w:tc>
      </w:tr>
      <w:tr w:rsidR="00F67D01" w14:paraId="6EC112A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B53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ROE/ISC Operations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C663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3730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A1C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pursuant to 105 ILCS 5/2-3.62, 3-14.23, and 18-6.</w:t>
            </w:r>
          </w:p>
        </w:tc>
      </w:tr>
      <w:tr w:rsidR="00F67D01" w14:paraId="40E6E269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75D1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ROE Supervisory Expense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DB86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3745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5C41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pursuant to 105 ILCS 5/18-6.</w:t>
            </w:r>
          </w:p>
        </w:tc>
      </w:tr>
      <w:tr w:rsidR="00F67D01" w14:paraId="7189F388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15A8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Chicago General Education Block Grant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9A75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3766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5ED4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5/1D-1.</w:t>
            </w:r>
          </w:p>
        </w:tc>
      </w:tr>
      <w:tr w:rsidR="00F67D01" w14:paraId="672D4BA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A6CF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22"/>
                    <w:szCs w:val="22"/>
                  </w:rPr>
                  <w:t>Chicago</w:t>
                </w:r>
              </w:smartTag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Educational Services Block Grant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3D86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3767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0DD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5/1D-1.</w:t>
            </w:r>
          </w:p>
        </w:tc>
      </w:tr>
      <w:tr w:rsidR="00F67D01" w14:paraId="6432B033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D967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School Safety and Educational Improvement Block Grant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2F0B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3775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7EAF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5/2-3.51.5.</w:t>
            </w:r>
          </w:p>
        </w:tc>
      </w:tr>
      <w:tr w:rsidR="00F67D01" w14:paraId="7802BF49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9050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Technology − Learning Technology Centers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033C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3780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FB27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5/2-3.117.</w:t>
            </w:r>
          </w:p>
        </w:tc>
      </w:tr>
      <w:tr w:rsidR="00F67D01" w14:paraId="7A1A05A8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1FF5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State Charter Schools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DBEF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3815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492C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5/Art. 27A.</w:t>
            </w:r>
          </w:p>
        </w:tc>
      </w:tr>
      <w:tr w:rsidR="00F67D01" w14:paraId="5FAF031D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F4C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Extended Learning Opportunities (Summer Bridges)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E5D6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3825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37A1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105 ILCS </w:t>
            </w:r>
            <w:smartTag w:uri="urn:schemas-microsoft-com:office:smarttags" w:element="date">
              <w:smartTagPr>
                <w:attr w:name="Year" w:val="20"/>
                <w:attr w:name="Day" w:val="10"/>
                <w:attr w:name="Month" w:val="5"/>
                <w:attr w:name="ls" w:val="trans"/>
              </w:smartTagPr>
              <w:r>
                <w:rPr>
                  <w:rFonts w:ascii="Times New Roman" w:hAnsi="Times New Roman"/>
                  <w:sz w:val="22"/>
                  <w:szCs w:val="22"/>
                </w:rPr>
                <w:t>5/10-20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>.9a.</w:t>
            </w:r>
          </w:p>
        </w:tc>
      </w:tr>
      <w:tr w:rsidR="00F67D01" w14:paraId="1AFA302C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5164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Infrastructure Improvements − Planning/Construction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4BB6" w14:textId="77777777" w:rsidR="00F67D01" w:rsidRDefault="00F67D01" w:rsidP="00F67D01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3920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4B8C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230/5-35.</w:t>
            </w:r>
          </w:p>
        </w:tc>
      </w:tr>
      <w:tr w:rsidR="00F67D01" w14:paraId="330B190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DA8F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School Infrastructure − Maintenance Projects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59DF" w14:textId="77777777" w:rsidR="00F67D01" w:rsidRDefault="00F67D01" w:rsidP="00F67D01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3925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832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230/5-100.</w:t>
            </w:r>
          </w:p>
        </w:tc>
      </w:tr>
      <w:tr w:rsidR="00F67D01" w14:paraId="16104B2D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F62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Regular Orphanage Tuition (18-3)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9F6C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3950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B6DF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5/18-3.</w:t>
            </w:r>
          </w:p>
        </w:tc>
      </w:tr>
      <w:tr w:rsidR="00F67D01" w14:paraId="4530E01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BFBD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Tax Equivalent Grants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6697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3955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79C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5/18-4.4.</w:t>
            </w:r>
          </w:p>
        </w:tc>
      </w:tr>
      <w:tr w:rsidR="00F67D01" w14:paraId="52E21748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FA63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After-School Programs − Mentoring &amp; Student Support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9EBA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3960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1BA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pursuant to appropriation.</w:t>
            </w:r>
          </w:p>
        </w:tc>
      </w:tr>
      <w:tr w:rsidR="00F67D01" w14:paraId="559F13E3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0CC8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Advanced Placement Classes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3684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3961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21F8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302.</w:t>
            </w:r>
          </w:p>
        </w:tc>
      </w:tr>
      <w:tr w:rsidR="00F67D01" w14:paraId="0AD9132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E1C7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Arts Education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61DD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3962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3B91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5/2-3.65a.</w:t>
            </w:r>
          </w:p>
        </w:tc>
      </w:tr>
      <w:tr w:rsidR="00F67D01" w14:paraId="47BA1D95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759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Grants to Local Governments, Community Organizations, Not-for-Profit Organizations, and Educational Facilities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36AA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3963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E78E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pursuant to appropriations.</w:t>
            </w:r>
          </w:p>
        </w:tc>
      </w:tr>
      <w:tr w:rsidR="00F67D01" w14:paraId="7438F62F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C5A7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ISBE Special Purpose Trust Fund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806C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3970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602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5/2-3.127a.</w:t>
            </w:r>
          </w:p>
        </w:tc>
      </w:tr>
      <w:tr w:rsidR="00F67D01" w14:paraId="42CD869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5B7D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Class Size Reduction Pilot Project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B256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3981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649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5/2-3.136.</w:t>
            </w:r>
          </w:p>
        </w:tc>
      </w:tr>
      <w:tr w:rsidR="00F67D01" w14:paraId="7D0F7FBC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570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Teacher Mentoring Pilot Project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3031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3982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908E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5/21A-25.</w:t>
            </w:r>
          </w:p>
        </w:tc>
      </w:tr>
      <w:tr w:rsidR="00F67D01" w14:paraId="6CF9DD0D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3B91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The "Grow Your Own" Teacher Education Initiative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15A5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3983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5153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 ILCS 48.</w:t>
            </w:r>
          </w:p>
        </w:tc>
      </w:tr>
      <w:tr w:rsidR="00F67D01" w14:paraId="434B194C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3E3F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Education of Homeless Children and Youth State Grant Program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E0EA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3984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254F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45.</w:t>
            </w:r>
          </w:p>
        </w:tc>
      </w:tr>
      <w:tr w:rsidR="00F67D01" w14:paraId="584CABEC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4B08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Children's Mental Health Partnership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4440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3990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3CFF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405 ILCS 49/15.</w:t>
            </w:r>
          </w:p>
        </w:tc>
      </w:tr>
      <w:tr w:rsidR="00F67D01" w14:paraId="18E83D31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59CC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State "On-behalf" Payments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B184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3998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D697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Reserved for on-behalf payments by the State.</w:t>
            </w:r>
          </w:p>
        </w:tc>
      </w:tr>
      <w:tr w:rsidR="00F67D01" w14:paraId="11ACB029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4E94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Emergency Financial Assistance Grant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4C12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3999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333F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5/1B-8.</w:t>
            </w:r>
          </w:p>
        </w:tc>
      </w:tr>
      <w:tr w:rsidR="00F67D01" w14:paraId="0194783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D82F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Temporary Relocation Expense Grant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3AE5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3999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496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ILCS 5/2-3.77.</w:t>
            </w:r>
          </w:p>
        </w:tc>
      </w:tr>
      <w:tr w:rsidR="00F67D01" w14:paraId="458EEAD4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A01E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Other Restricted Revenue from State Sources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69B7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3999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4F4B" w14:textId="77777777" w:rsidR="00F67D01" w:rsidRDefault="00F67D01" w:rsidP="00F67D0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Amounts received pursuant to other appropriations (describe and itemize).</w:t>
            </w:r>
          </w:p>
        </w:tc>
      </w:tr>
      <w:tr w:rsidR="00F67D01" w14:paraId="0B85C8EA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A727" w14:textId="77777777" w:rsidR="00F67D01" w:rsidRDefault="00F67D01" w:rsidP="00F67D0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RECEIPTS/REVENUE FROM FEDERAL SOURCES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385E" w14:textId="77777777" w:rsidR="00F67D01" w:rsidRDefault="00F67D01" w:rsidP="00F67D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4000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C0C0"/>
          </w:tcPr>
          <w:p w14:paraId="793F46A3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7D01" w14:paraId="2994B1EA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697D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Federal Impact Aid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A7E5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BA9B" w14:textId="0571D1DA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 Title VIII - Impact Aid (</w:t>
            </w:r>
            <w:r w:rsidR="006E7C7D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84.041).</w:t>
            </w:r>
          </w:p>
        </w:tc>
      </w:tr>
      <w:tr w:rsidR="00F67D01" w14:paraId="59ED52A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1D2C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Other Unrestricted Grants-In-Aid Received Directly from the Federal Government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FF8C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5A2E" w14:textId="77777777" w:rsidR="00F67D01" w:rsidRDefault="00F67D01" w:rsidP="00F67D0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Amounts received pursuant to other unrestricted appropriations; describe and itemize.</w:t>
            </w:r>
          </w:p>
        </w:tc>
      </w:tr>
      <w:tr w:rsidR="00F67D01" w14:paraId="4EE64C15" w14:textId="77777777" w:rsidTr="00660D9B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B680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Unrestricted Grants Received Directly from the Federal Government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FA36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4010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9573" w14:textId="56C10AFE" w:rsidR="00F67D01" w:rsidRDefault="00F67D01" w:rsidP="00F67D01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F67D01" w14:paraId="465E36C0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A7FA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Head Start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26AA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4045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49E8" w14:textId="7A8C416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Community Opportunities, Accountability, Training, and Educational Services Act of 1998, Title I (</w:t>
            </w:r>
            <w:r w:rsidR="00807584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93.600).</w:t>
            </w:r>
          </w:p>
        </w:tc>
      </w:tr>
      <w:tr w:rsidR="00F67D01" w14:paraId="174CDEB0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4C0D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Construction (Impact Aid)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6291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4050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3856" w14:textId="71B608DF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VIII (Impact Aid – Facilities Maintenance) (</w:t>
            </w:r>
            <w:r w:rsidR="00807584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84.040).</w:t>
            </w:r>
          </w:p>
        </w:tc>
      </w:tr>
      <w:tr w:rsidR="00F67D01" w14:paraId="02BE11E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B630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Magnet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4EBD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4060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99E1" w14:textId="6F7F47F9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V, Part C (Magnet Schools Assistance) (</w:t>
            </w:r>
            <w:r w:rsidR="00807584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84.165).</w:t>
            </w:r>
          </w:p>
        </w:tc>
      </w:tr>
      <w:tr w:rsidR="00F67D01" w14:paraId="39A19FF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7121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Other Restricted Grants-In-Aid Received Directly from the Federal Government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F142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4090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3B88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Amounts received pursuant to other restricted appropriations; describe and itemize.</w:t>
            </w:r>
          </w:p>
        </w:tc>
      </w:tr>
      <w:tr w:rsidR="00F67D01" w14:paraId="7C1C6393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3648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Restricted Grants Received Directly from the Federal Government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1052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4095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DB0D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7D01" w14:paraId="49D26DA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0725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GRANTS RECEIVED DIRECTLY FROM THE FEDERAL GOVERNMENT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034F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4099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EAFC" w14:textId="77777777" w:rsidR="00F67D01" w:rsidRDefault="00F67D01" w:rsidP="00F67D0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Amounts received pursuant to other appropriations.</w:t>
            </w:r>
          </w:p>
        </w:tc>
      </w:tr>
      <w:tr w:rsidR="00F67D01" w14:paraId="168BA2F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C083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Title V − Flexibility and Accountability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3836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2232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V, Part A − Funding Transferability for State and Local Education Agencies.</w:t>
            </w:r>
          </w:p>
        </w:tc>
      </w:tr>
      <w:tr w:rsidR="00F67D01" w14:paraId="6155EF58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DC0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Title V − SEA Projects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E8A2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4105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84DE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V, Part A − Funding Transferability for State and Local Education Agencies.</w:t>
            </w:r>
          </w:p>
        </w:tc>
      </w:tr>
      <w:tr w:rsidR="00F67D01" w14:paraId="5A7F21B1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F3BD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Title V − Rural and Low-Income Schools (REI)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5B4D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4107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50F3" w14:textId="00F90A21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V, Part B − Rural Education (</w:t>
            </w:r>
            <w:r w:rsidR="00807584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84.358).</w:t>
            </w:r>
          </w:p>
        </w:tc>
      </w:tr>
      <w:tr w:rsidR="00F67D01" w14:paraId="2DCA1A5F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629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Title V − Other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7A4C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4199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92F8" w14:textId="77777777" w:rsidR="00F67D01" w:rsidRDefault="00F67D01" w:rsidP="00F67D0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Amounts received pursuant to other appropriations (describe and itemize).</w:t>
            </w:r>
          </w:p>
        </w:tc>
      </w:tr>
      <w:tr w:rsidR="00F67D01" w14:paraId="37907F13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8607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sz w:val="22"/>
                  <w:szCs w:val="22"/>
                </w:rPr>
                <w:t>Breakfast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Start-up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9A61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3AED" w14:textId="6D06526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Child Nutrition Act − School Breakfast Program for Start-Up (</w:t>
            </w:r>
            <w:r w:rsidR="00807584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10.553).</w:t>
            </w:r>
          </w:p>
        </w:tc>
      </w:tr>
      <w:tr w:rsidR="00F67D01" w14:paraId="4B33322C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C1BC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sz w:val="22"/>
                    <w:szCs w:val="22"/>
                  </w:rPr>
                  <w:t>National</w:t>
                </w:r>
              </w:smartTag>
              <w:r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sz w:val="22"/>
                    <w:szCs w:val="22"/>
                  </w:rPr>
                  <w:t>School</w:t>
                </w:r>
              </w:smartTag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Lunch Program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2E39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4210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343F" w14:textId="26941F06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Child Nutrition Act − National School Lunch Program (</w:t>
            </w:r>
            <w:r w:rsidR="00807584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10.555).</w:t>
            </w:r>
          </w:p>
        </w:tc>
      </w:tr>
      <w:tr w:rsidR="00F67D01" w14:paraId="7210FDAC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A14C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Special Milk Program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95E1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4215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DE90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Child Nutrition Act − Special Milk Program for Children (CFDA 10.556).</w:t>
            </w:r>
          </w:p>
        </w:tc>
      </w:tr>
      <w:tr w:rsidR="00F67D01" w14:paraId="77D1E49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94A4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School 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2"/>
                  <w:szCs w:val="22"/>
                </w:rPr>
                <w:t>Breakfast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Program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1373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4220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DB45" w14:textId="1B76F3E3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Child Nutrition Act − School Breakfast Program (</w:t>
            </w:r>
            <w:r w:rsidR="00807584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10.553).</w:t>
            </w:r>
          </w:p>
        </w:tc>
      </w:tr>
      <w:tr w:rsidR="00F67D01" w14:paraId="2937480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79A8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Summer Food Service Admin/Program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1067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4225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083F" w14:textId="3D77029D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Child Nutrition Act − Summer Food Service Program for Children (</w:t>
            </w:r>
            <w:r w:rsidR="00807584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10.559).</w:t>
            </w:r>
          </w:p>
        </w:tc>
      </w:tr>
      <w:tr w:rsidR="00F67D01" w14:paraId="7A7C7B5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3683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Child Care Commodity/SFS 13-Adult Day Care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BDD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4226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82D1" w14:textId="19AC0EE3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Child Nutrition Act − Child Care and Adult Food Service Program (</w:t>
            </w:r>
            <w:r w:rsidR="00807584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10.558).</w:t>
            </w:r>
          </w:p>
        </w:tc>
      </w:tr>
      <w:tr w:rsidR="00F67D01" w14:paraId="0DDA4415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BCB5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SAE Nutrition Ed. Loan/</w:t>
            </w: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TNT</w:t>
              </w:r>
            </w:smartTag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2839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4227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DC97" w14:textId="78C3E9BC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Child Nutrition Act of 1966 (42 USC 1771 et seq.) − (</w:t>
            </w:r>
            <w:r w:rsidR="00807584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10.574).</w:t>
            </w:r>
          </w:p>
        </w:tc>
      </w:tr>
      <w:tr w:rsidR="00F67D01" w14:paraId="37EF178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8817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Fresh Fruit and Vegetables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7F26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4240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8F6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Child Nutrition − Cash Payments.</w:t>
            </w:r>
          </w:p>
        </w:tc>
      </w:tr>
      <w:tr w:rsidR="00F67D01" w14:paraId="3546D3C6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0104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Child Nutrition Commodity/Salvage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E846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4250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7589" w14:textId="0EEAD83F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Child Nutrition Act of 1966 (</w:t>
            </w:r>
            <w:r w:rsidR="00807584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10.550).</w:t>
            </w:r>
          </w:p>
        </w:tc>
      </w:tr>
      <w:tr w:rsidR="00F67D01" w14:paraId="457C60D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25F2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Cash in Lieu of Commodities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BF02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4255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8093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in lieu of commodities in the food service program.</w:t>
            </w:r>
          </w:p>
        </w:tc>
      </w:tr>
      <w:tr w:rsidR="00F67D01" w14:paraId="5B9B6F78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F9D7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Food Service − Other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9B19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4299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00CC" w14:textId="77777777" w:rsidR="00F67D01" w:rsidRDefault="00F67D01" w:rsidP="00F67D0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Amounts received pursuant to other appropriations from the U.S. Department of Agriculture for nutrition programs (describe and itemize).</w:t>
            </w:r>
          </w:p>
        </w:tc>
      </w:tr>
      <w:tr w:rsidR="00F67D01" w14:paraId="6A0DBF6D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34DE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Title I − Low Income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2688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E8E1" w14:textId="6276A19B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I, Part A − Improving Academic Achievement of the Disadvantaged (</w:t>
            </w:r>
            <w:r w:rsidR="00807584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84.010).</w:t>
            </w:r>
          </w:p>
        </w:tc>
      </w:tr>
      <w:tr w:rsidR="00F67D01" w14:paraId="1B67E0C0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A193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Title I − Low Income − Neglected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4A3D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4305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C4BB" w14:textId="7C22A46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I, Part D − Prevention and Intervention Programs for Children and Youth who are Neglected, Delinquent or At-Risk – State program (</w:t>
            </w:r>
            <w:r w:rsidR="00807584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84.013).</w:t>
            </w:r>
          </w:p>
        </w:tc>
      </w:tr>
      <w:tr w:rsidR="00F67D01" w14:paraId="5EF39E24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DCAC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Title I − Low Income − Delinquent, LEA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A02D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4306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DB8D" w14:textId="5809EF3D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I, Part D − Prevention and Intervention Programs for Children and Youth who are Neglected, Delinquent or At-Risk (</w:t>
            </w:r>
            <w:r w:rsidR="00807584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84.013).</w:t>
            </w:r>
          </w:p>
        </w:tc>
      </w:tr>
      <w:tr w:rsidR="00F67D01" w14:paraId="5F623CED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B6E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Title I − Neglected and Delinquent Juvenile and Adult Corrections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7E00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4315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CE25" w14:textId="7E312552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I, Part D − Prevention and Intervention Programs for Children and Youth who are Neglected, Delinquent or At-Risk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84.013).</w:t>
            </w:r>
          </w:p>
        </w:tc>
      </w:tr>
      <w:tr w:rsidR="00F67D01" w14:paraId="64332E98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47F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Title I − Improving the Academic Achievement of the Disadvantaged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5A00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4331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8877" w14:textId="3E71B872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I, Part A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84.010). </w:t>
            </w:r>
          </w:p>
        </w:tc>
      </w:tr>
      <w:tr w:rsidR="00F67D01" w14:paraId="3C26DC76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76AE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Title I − School Improvement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B58D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4339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8884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I, Part A, section 1003.</w:t>
            </w:r>
          </w:p>
        </w:tc>
      </w:tr>
      <w:tr w:rsidR="00F67D01" w14:paraId="6DE7002F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70A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Title I − Migrant Education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DC6A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4340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79E4" w14:textId="2BBDB86B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I, Part C − Education of Migrant Children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84.011).</w:t>
            </w:r>
          </w:p>
        </w:tc>
      </w:tr>
      <w:tr w:rsidR="00F67D01" w14:paraId="0A298B4D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FB8A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Title I − Other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CFB3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4399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D573" w14:textId="77777777" w:rsidR="00F67D01" w:rsidRDefault="00F67D01" w:rsidP="00F67D0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Amounts received pursuant to other appropriations under Title I of ESEA (describe and itemize).</w:t>
            </w:r>
          </w:p>
        </w:tc>
      </w:tr>
      <w:tr w:rsidR="00F67D01" w14:paraId="3312C968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B960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Title IV − Student Support and Academic Enrichment Grants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7EC0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74BA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IV, Part A − Student Support and Academic Enrichment Grants.</w:t>
            </w:r>
          </w:p>
        </w:tc>
      </w:tr>
      <w:tr w:rsidR="00F67D01" w14:paraId="39B570A4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5958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Title IV − Student Support and Academic Enrichment Grants – State-Level Program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7883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4415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F0AA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IV, Part A − Student Support and Academic Enrichment Grants Safe and Drug Free Schools .</w:t>
            </w:r>
          </w:p>
        </w:tc>
      </w:tr>
      <w:tr w:rsidR="00F67D01" w14:paraId="502280B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16FA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Title IV − 21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Century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2EAA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4421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124B" w14:textId="2858B3E5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IV, Part B − 21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Century Community Learning Centers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84.287).</w:t>
            </w:r>
          </w:p>
        </w:tc>
      </w:tr>
      <w:tr w:rsidR="00F67D01" w14:paraId="09BE3C4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D288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Title IV − Other (Describe &amp; Itemize)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9461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4499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3970" w14:textId="77777777" w:rsidR="00F67D01" w:rsidRDefault="00F67D01" w:rsidP="00F67D0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Amounts received pursuant to other appropriations under Title IV of ESEA (describe and itemize).</w:t>
            </w:r>
          </w:p>
        </w:tc>
      </w:tr>
      <w:tr w:rsidR="00F67D01" w14:paraId="199EDA9A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56CA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Federal Special Education Preschool Flow-Through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60AC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4600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5F6F" w14:textId="6DFA158E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IDEA, Part B − Preschool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84.173).</w:t>
            </w:r>
          </w:p>
        </w:tc>
      </w:tr>
      <w:tr w:rsidR="00F67D01" w14:paraId="09E2F65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FF0A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Federal Special Education Preschool Discretionary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2335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4605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9CC5" w14:textId="2E19DFB9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IDEA, Part B − Preschool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84.173).</w:t>
            </w:r>
          </w:p>
        </w:tc>
      </w:tr>
      <w:tr w:rsidR="00F67D01" w14:paraId="26BB0FE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AAC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Federal Special Education − IDEA Flow-Through/Low Incident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0E41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4620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ABA8" w14:textId="31A88EDB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IDEA, Part B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84.027).</w:t>
            </w:r>
          </w:p>
        </w:tc>
      </w:tr>
      <w:tr w:rsidR="00F67D01" w14:paraId="08A473A5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7393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Federal Special Education − IDEA Room and Board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BA00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4625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658C" w14:textId="2A7D2873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IDEA, Part B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84.027).</w:t>
            </w:r>
          </w:p>
        </w:tc>
      </w:tr>
      <w:tr w:rsidR="00F67D01" w14:paraId="7AE5BAE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34DE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Federal Special Education − IDEA Discretionary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FDC5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4630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2F3C" w14:textId="1E8582CB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IDEA, Part B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84.027).</w:t>
            </w:r>
          </w:p>
        </w:tc>
      </w:tr>
      <w:tr w:rsidR="00F67D01" w14:paraId="555EF69D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3344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Federal Special Education − IDEA − Part D − Improvement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A193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4631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777E" w14:textId="02F7765F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IDEA, Part D − State Program Improvement Grants for Children with Disabilities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84.323).</w:t>
            </w:r>
          </w:p>
        </w:tc>
      </w:tr>
      <w:tr w:rsidR="00F67D01" w14:paraId="6234CFDF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B6B5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Federal Special Education − IDEA Title VI C − Deaf/Blind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1726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4635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B4AA" w14:textId="6A84DF12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IDEA, Part D − Technical Assistance and Dissemination to Improve Services and Results for Children with Disabilities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84.326).</w:t>
            </w:r>
          </w:p>
        </w:tc>
      </w:tr>
      <w:tr w:rsidR="00F67D01" w14:paraId="7E6D5529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905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Federal Special Education − IDEA − Other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AD93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4699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DB4A" w14:textId="77777777" w:rsidR="00F67D01" w:rsidRDefault="00F67D01" w:rsidP="00F67D0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Amounts received pursuant to other appropriations under IDEA (describe and itemize).</w:t>
            </w:r>
          </w:p>
        </w:tc>
      </w:tr>
      <w:tr w:rsidR="00F67D01" w14:paraId="396BFDED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F75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CTE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− Perkins − State Leadership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7862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4720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0EC8" w14:textId="066E971A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 D. Perkins Career and Technical Education Act of 2006 − State Leadership (</w:t>
            </w:r>
            <w:r w:rsidR="006E7C7D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>84.048A).</w:t>
            </w:r>
          </w:p>
        </w:tc>
      </w:tr>
      <w:tr w:rsidR="00F67D01" w14:paraId="0E55231F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3CE5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CTE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− Perkins − DHS Ed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0831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4740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01F6" w14:textId="5BA7779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 D. Perkins Career and Technical Education Act of 2006 − Corrections or Institutions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84.048A).</w:t>
            </w:r>
          </w:p>
        </w:tc>
      </w:tr>
      <w:tr w:rsidR="00F67D01" w14:paraId="55B0EB8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0D5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CTE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− Perkins − Secondary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9B79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4745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34EB" w14:textId="42A3D012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 D. Perkins Career and Technical Education Act of 2006 − Secondary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84.048A).</w:t>
            </w:r>
          </w:p>
        </w:tc>
      </w:tr>
      <w:tr w:rsidR="00F67D01" w14:paraId="4328B32F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1AF8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CTE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− Perkins Title II − Tech Prep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9661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4770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CB80" w14:textId="217211D1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 D. Perkins Career and Technical Education Act of 2006 − Title II - Tech Prep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84.243A).</w:t>
            </w:r>
          </w:p>
        </w:tc>
      </w:tr>
      <w:tr w:rsidR="00F67D01" w14:paraId="2430BF78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E912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sz w:val="22"/>
                  <w:szCs w:val="22"/>
                </w:rPr>
                <w:t>CTE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− Other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0698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4799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D1C1" w14:textId="77777777" w:rsidR="00F67D01" w:rsidRDefault="00F67D01" w:rsidP="00F67D0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Amounts received pursuant to other appropriations from federal sources (describe and itemize).</w:t>
            </w:r>
          </w:p>
        </w:tc>
      </w:tr>
      <w:tr w:rsidR="00F67D01" w14:paraId="562172BE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16DD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Federal − Adult Education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05EF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4810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802A" w14:textId="30223925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sz w:val="22"/>
                    <w:szCs w:val="22"/>
                  </w:rPr>
                  <w:t>Adult</w:t>
                </w:r>
              </w:smartTag>
              <w:r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Times New Roman" w:hAnsi="Times New Roman"/>
                    <w:sz w:val="22"/>
                    <w:szCs w:val="22"/>
                  </w:rPr>
                  <w:t>Education</w:t>
                </w:r>
              </w:smartTag>
              <w:r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sz w:val="22"/>
                    <w:szCs w:val="22"/>
                  </w:rPr>
                  <w:t>State</w:t>
                </w:r>
              </w:smartTag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Grant Program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84.002).</w:t>
            </w:r>
          </w:p>
        </w:tc>
      </w:tr>
      <w:tr w:rsidR="00F67D01" w14:paraId="3203E054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5C9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Qualified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/>
                    <w:sz w:val="22"/>
                    <w:szCs w:val="22"/>
                  </w:rPr>
                  <w:t>Zone</w:t>
                </w:r>
              </w:smartTag>
              <w:r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sz w:val="22"/>
                    <w:szCs w:val="22"/>
                  </w:rPr>
                  <w:t>Academy</w:t>
                </w:r>
              </w:smartTag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Bond Tax Credits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6FF8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4866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1F68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pursuant to the ARRA; see Section 100.130 of this Part.</w:t>
            </w:r>
          </w:p>
        </w:tc>
      </w:tr>
      <w:tr w:rsidR="00F67D01" w14:paraId="3D5C78E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D78C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Qualified School Construction Bond Credits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F850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4867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08D3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pursuant to the ARRA; see Section 100.130 of this Part.</w:t>
            </w:r>
          </w:p>
        </w:tc>
      </w:tr>
      <w:tr w:rsidR="00F67D01" w14:paraId="76705A0F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A95D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Build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sz w:val="22"/>
                    <w:szCs w:val="22"/>
                  </w:rPr>
                  <w:t>America</w:t>
                </w:r>
              </w:smartTag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Bond Tax Credits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0E08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4868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1A0E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pursuant to the ARRA; see Section 100.130 of this Part.</w:t>
            </w:r>
          </w:p>
        </w:tc>
      </w:tr>
      <w:tr w:rsidR="00F67D01" w14:paraId="03FE7C94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DC85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Build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sz w:val="22"/>
                    <w:szCs w:val="22"/>
                  </w:rPr>
                  <w:t>America</w:t>
                </w:r>
              </w:smartTag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Bond Interest Reimbursement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C9E2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4869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CEB2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Amounts received pursuant to the ARRA; see Section 100.130 of this Part.</w:t>
            </w:r>
          </w:p>
        </w:tc>
      </w:tr>
      <w:tr w:rsidR="00F67D01" w14:paraId="4F8163CC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6962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Race to the Top Program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AD9E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4901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5824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Available for recording sources of federal funds received pursuant to the Race to the Top Program; see Section 100.130 of this Part.</w:t>
            </w:r>
          </w:p>
        </w:tc>
      </w:tr>
      <w:tr w:rsidR="00F67D01" w14:paraId="69BB3FFC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79BA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Race to the Top – Preschool Expansion Grant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AEA2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4902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636E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Available for recording sources of federal funds received pursuant to the Race to the Top Preschool Expansion Grant Program; see Section 100.130 of this Part.</w:t>
            </w:r>
          </w:p>
        </w:tc>
      </w:tr>
      <w:tr w:rsidR="00F67D01" w14:paraId="18D4A0F7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9C42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English Language Instruction for English Learners and Immigrant Students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7787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4905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50EE" w14:textId="186556E6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III − English Language Instruction for English Learners and Immigrant Students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84.365).</w:t>
            </w:r>
          </w:p>
        </w:tc>
      </w:tr>
      <w:tr w:rsidR="00F67D01" w14:paraId="35DA89EC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E9CA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Title III − English Language Acquisition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BDDB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4909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3B5F" w14:textId="02C36AD5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III, Part A − English Language Acquisition Grants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84.365).</w:t>
            </w:r>
          </w:p>
        </w:tc>
      </w:tr>
      <w:tr w:rsidR="00F67D01" w14:paraId="5FF5B4C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F77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Refugee </w:t>
            </w:r>
            <w:smartTag w:uri="urn:schemas-microsoft-com:office:smarttags" w:element="PlaceName">
              <w:r>
                <w:rPr>
                  <w:rFonts w:ascii="Times New Roman" w:hAnsi="Times New Roman"/>
                  <w:sz w:val="22"/>
                  <w:szCs w:val="22"/>
                </w:rPr>
                <w:t>Children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>
                <w:rPr>
                  <w:rFonts w:ascii="Times New Roman" w:hAnsi="Times New Roman"/>
                  <w:sz w:val="22"/>
                  <w:szCs w:val="22"/>
                </w:rPr>
                <w:t>School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Impact Grants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EDDD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4915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42BB" w14:textId="1DE6267A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Refugee Education Assistance Act of 1980, Refugee and Entrant Assistance Discretionary Grants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93.576).</w:t>
            </w:r>
          </w:p>
        </w:tc>
      </w:tr>
      <w:tr w:rsidR="00F67D01" w14:paraId="440D0AEF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527C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22"/>
                    <w:szCs w:val="22"/>
                  </w:rPr>
                  <w:t>McKinney</w:t>
                </w:r>
              </w:smartTag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Education for Homeless Children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6159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4920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6860" w14:textId="215ED989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VII, Subpart B of the McKinney-Vento Homeless Assistance Act:  Education for Homeless Children and Youths Program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84.196).</w:t>
            </w:r>
          </w:p>
        </w:tc>
      </w:tr>
      <w:tr w:rsidR="00F67D01" w14:paraId="2C609CBA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476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Title II − Teacher Quality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B07C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4932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4C01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II, Part A, Supporting Effective Instruction.</w:t>
            </w:r>
          </w:p>
        </w:tc>
      </w:tr>
      <w:tr w:rsidR="00F67D01" w14:paraId="68F2A4B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67A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Title II − Teacher Quality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7AF1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4935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1A08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II, Part A − Supporting Effective Instruction − State Grants.</w:t>
            </w:r>
          </w:p>
        </w:tc>
      </w:tr>
      <w:tr w:rsidR="00F67D01" w14:paraId="25CFCA3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95A4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Federal Charter Schools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8A25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4960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97E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ESEA, Title IV, Part C − Expanding Opportunity Through Quality Charter Schools.</w:t>
            </w:r>
          </w:p>
        </w:tc>
      </w:tr>
      <w:tr w:rsidR="00F67D01" w14:paraId="179FEF43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A001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Safe Routes to School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16E9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4980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CC9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1404 of the Safe, Accountable, Flexible, Efficient Transportation Equity Act: A Legacy for Users Act (P.L. 109-59).</w:t>
            </w:r>
          </w:p>
        </w:tc>
      </w:tr>
      <w:tr w:rsidR="00F67D01" w14:paraId="19253A0B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A378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State Assessment Grants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3365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4981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8CD2" w14:textId="4ECC24A0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ESEA State Assessment Grants Title I, Part B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84.368).</w:t>
            </w:r>
          </w:p>
        </w:tc>
      </w:tr>
      <w:tr w:rsidR="00F67D01" w14:paraId="27C40250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8519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Grant for State Assessments and Related Activities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E667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4982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BA7B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ESSA Grants for State Assessments and Related Activities, Title VI, Part A, Subpart I (CFDA 84.369).</w:t>
            </w:r>
          </w:p>
        </w:tc>
      </w:tr>
      <w:tr w:rsidR="00F67D01" w14:paraId="4E1CF970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73D5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Medicaid Matching Funds − Administrative Outreach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71C6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4991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5FAB" w14:textId="08A5EF63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Social Security Act, Title XIX − Medicaid Matching − Administrative Outreach (</w:t>
            </w:r>
            <w:r w:rsidR="00B039FC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93.778).</w:t>
            </w:r>
          </w:p>
        </w:tc>
      </w:tr>
      <w:tr w:rsidR="00F67D01" w14:paraId="01FE4332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211E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Medicaid Matching Funds − Fee-for-Service Program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5729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4992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A2DF" w14:textId="60DD5399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Social Security Act, Title XIX − Medicaid Matching − Fee for Service Programs (</w:t>
            </w:r>
            <w:r w:rsidR="006E7C7D">
              <w:rPr>
                <w:rFonts w:ascii="Times New Roman" w:hAnsi="Times New Roman"/>
                <w:sz w:val="22"/>
                <w:szCs w:val="22"/>
              </w:rPr>
              <w:t>ALN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93.778).</w:t>
            </w:r>
          </w:p>
        </w:tc>
      </w:tr>
      <w:tr w:rsidR="00F67D01" w14:paraId="499FB2EF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8426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Hurricane Emergency Relief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5503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4995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2F34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Hurricane Emergency Relief Act.</w:t>
            </w:r>
          </w:p>
        </w:tc>
      </w:tr>
      <w:tr w:rsidR="00F67D01" w14:paraId="334FB3C0" w14:textId="77777777" w:rsidTr="00A020D3">
        <w:trPr>
          <w:cantSplit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5AE3" w14:textId="77777777" w:rsidR="00F67D01" w:rsidRDefault="00F67D01" w:rsidP="00F67D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Other Restricted Grants Received from Federal Government through State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64B2" w14:textId="77777777" w:rsidR="00F67D01" w:rsidRDefault="00F67D01" w:rsidP="00F67D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4998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DD46" w14:textId="77777777" w:rsidR="00F67D01" w:rsidRDefault="00F67D01" w:rsidP="00F67D0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Amounts received pursuant to other federal appropriations (describe and itemize).</w:t>
            </w:r>
          </w:p>
        </w:tc>
      </w:tr>
    </w:tbl>
    <w:p w14:paraId="13AFA731" w14:textId="77777777" w:rsidR="008259FD" w:rsidRDefault="008259FD" w:rsidP="008259FD">
      <w:pPr>
        <w:rPr>
          <w:rFonts w:ascii="Times New Roman" w:hAnsi="Times New Roman"/>
        </w:rPr>
      </w:pPr>
    </w:p>
    <w:p w14:paraId="54ADBF7E" w14:textId="3E56C1A8" w:rsidR="00CE4511" w:rsidRDefault="00B039FC" w:rsidP="008259FD">
      <w:pPr>
        <w:pStyle w:val="JCARSourceNote"/>
        <w:ind w:left="720"/>
        <w:rPr>
          <w:rFonts w:ascii="Times New Roman" w:hAnsi="Times New Roman"/>
        </w:rPr>
      </w:pPr>
      <w:r w:rsidRPr="00B039FC">
        <w:rPr>
          <w:rFonts w:ascii="Times New Roman" w:hAnsi="Times New Roman"/>
        </w:rPr>
        <w:t xml:space="preserve">(Source:  Amended at 49 Ill. Reg. </w:t>
      </w:r>
      <w:r w:rsidR="00730BB2">
        <w:rPr>
          <w:rFonts w:ascii="Times New Roman" w:hAnsi="Times New Roman"/>
        </w:rPr>
        <w:t>14518</w:t>
      </w:r>
      <w:r w:rsidRPr="00B039FC">
        <w:rPr>
          <w:rFonts w:ascii="Times New Roman" w:hAnsi="Times New Roman"/>
        </w:rPr>
        <w:t xml:space="preserve">, effective </w:t>
      </w:r>
      <w:r w:rsidR="00730BB2">
        <w:rPr>
          <w:rFonts w:ascii="Times New Roman" w:hAnsi="Times New Roman"/>
        </w:rPr>
        <w:t>October 29, 2025</w:t>
      </w:r>
      <w:r w:rsidRPr="00B039FC">
        <w:rPr>
          <w:rFonts w:ascii="Times New Roman" w:hAnsi="Times New Roman"/>
        </w:rPr>
        <w:t>)</w:t>
      </w:r>
    </w:p>
    <w:sectPr w:rsidR="00CE451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0DE1A" w14:textId="77777777" w:rsidR="004B4E1B" w:rsidRDefault="004B4E1B">
      <w:r>
        <w:separator/>
      </w:r>
    </w:p>
  </w:endnote>
  <w:endnote w:type="continuationSeparator" w:id="0">
    <w:p w14:paraId="7DC46FF9" w14:textId="77777777" w:rsidR="004B4E1B" w:rsidRDefault="004B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8238F" w14:textId="77777777" w:rsidR="004B4E1B" w:rsidRDefault="004B4E1B">
      <w:r>
        <w:separator/>
      </w:r>
    </w:p>
  </w:footnote>
  <w:footnote w:type="continuationSeparator" w:id="0">
    <w:p w14:paraId="5A28CBED" w14:textId="77777777" w:rsidR="004B4E1B" w:rsidRDefault="004B4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64C"/>
    <w:rsid w:val="00001F1D"/>
    <w:rsid w:val="00003CEF"/>
    <w:rsid w:val="00011A7D"/>
    <w:rsid w:val="000122C7"/>
    <w:rsid w:val="00014324"/>
    <w:rsid w:val="0001525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5FB8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596A"/>
    <w:rsid w:val="00097B01"/>
    <w:rsid w:val="000A4C0F"/>
    <w:rsid w:val="000B2808"/>
    <w:rsid w:val="000B2839"/>
    <w:rsid w:val="000B34CB"/>
    <w:rsid w:val="000B4119"/>
    <w:rsid w:val="000B7C8D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0"/>
    <w:rsid w:val="0012221A"/>
    <w:rsid w:val="00130B63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767"/>
    <w:rsid w:val="00193ABB"/>
    <w:rsid w:val="0019502A"/>
    <w:rsid w:val="001A6EDB"/>
    <w:rsid w:val="001B451F"/>
    <w:rsid w:val="001B583E"/>
    <w:rsid w:val="001B5F27"/>
    <w:rsid w:val="001B74D2"/>
    <w:rsid w:val="001C182F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9DA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0D9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1BF0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79BD"/>
    <w:rsid w:val="00367A2E"/>
    <w:rsid w:val="00367EE0"/>
    <w:rsid w:val="00370480"/>
    <w:rsid w:val="00374367"/>
    <w:rsid w:val="00374639"/>
    <w:rsid w:val="00375C58"/>
    <w:rsid w:val="003760AD"/>
    <w:rsid w:val="00383A68"/>
    <w:rsid w:val="00385640"/>
    <w:rsid w:val="003922BD"/>
    <w:rsid w:val="003923BF"/>
    <w:rsid w:val="0039357E"/>
    <w:rsid w:val="00393652"/>
    <w:rsid w:val="00394002"/>
    <w:rsid w:val="0039695D"/>
    <w:rsid w:val="003A4E0A"/>
    <w:rsid w:val="003A6E65"/>
    <w:rsid w:val="003B2D56"/>
    <w:rsid w:val="003B419A"/>
    <w:rsid w:val="003B5138"/>
    <w:rsid w:val="003B78C5"/>
    <w:rsid w:val="003C07D2"/>
    <w:rsid w:val="003C642F"/>
    <w:rsid w:val="003D0D44"/>
    <w:rsid w:val="003D12E4"/>
    <w:rsid w:val="003D3041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35F"/>
    <w:rsid w:val="00426A13"/>
    <w:rsid w:val="00431CFE"/>
    <w:rsid w:val="004326E0"/>
    <w:rsid w:val="004378C7"/>
    <w:rsid w:val="00441A81"/>
    <w:rsid w:val="004433B5"/>
    <w:rsid w:val="004448CB"/>
    <w:rsid w:val="004454F6"/>
    <w:rsid w:val="00451724"/>
    <w:rsid w:val="00452F1D"/>
    <w:rsid w:val="004536AB"/>
    <w:rsid w:val="00453E6F"/>
    <w:rsid w:val="00455043"/>
    <w:rsid w:val="00461E78"/>
    <w:rsid w:val="0046272D"/>
    <w:rsid w:val="00467998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9E7"/>
    <w:rsid w:val="004A2DF2"/>
    <w:rsid w:val="004B0153"/>
    <w:rsid w:val="004B41BC"/>
    <w:rsid w:val="004B4E1B"/>
    <w:rsid w:val="004B6FF4"/>
    <w:rsid w:val="004D6EED"/>
    <w:rsid w:val="004D73D3"/>
    <w:rsid w:val="004E2729"/>
    <w:rsid w:val="004E2FB1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2BF8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489A"/>
    <w:rsid w:val="005755DB"/>
    <w:rsid w:val="00576975"/>
    <w:rsid w:val="005777E6"/>
    <w:rsid w:val="005828DA"/>
    <w:rsid w:val="005840C0"/>
    <w:rsid w:val="00586A81"/>
    <w:rsid w:val="005901D4"/>
    <w:rsid w:val="005948A7"/>
    <w:rsid w:val="00595836"/>
    <w:rsid w:val="005A2494"/>
    <w:rsid w:val="005A73F7"/>
    <w:rsid w:val="005B3C3C"/>
    <w:rsid w:val="005C62FA"/>
    <w:rsid w:val="005C7438"/>
    <w:rsid w:val="005D35F3"/>
    <w:rsid w:val="005E03A7"/>
    <w:rsid w:val="005E3D55"/>
    <w:rsid w:val="005F2891"/>
    <w:rsid w:val="00604BCE"/>
    <w:rsid w:val="00610CA6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4937"/>
    <w:rsid w:val="0064660E"/>
    <w:rsid w:val="00651FF5"/>
    <w:rsid w:val="00660D9B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CEB"/>
    <w:rsid w:val="006B3E84"/>
    <w:rsid w:val="006B5C47"/>
    <w:rsid w:val="006B7535"/>
    <w:rsid w:val="006B7892"/>
    <w:rsid w:val="006C0FE8"/>
    <w:rsid w:val="006C45D5"/>
    <w:rsid w:val="006C57E8"/>
    <w:rsid w:val="006E00BF"/>
    <w:rsid w:val="006E1AE0"/>
    <w:rsid w:val="006E1F95"/>
    <w:rsid w:val="006E6D53"/>
    <w:rsid w:val="006E7C7D"/>
    <w:rsid w:val="006F36BD"/>
    <w:rsid w:val="006F7BF8"/>
    <w:rsid w:val="00700FB4"/>
    <w:rsid w:val="00702A38"/>
    <w:rsid w:val="00704C94"/>
    <w:rsid w:val="0070602C"/>
    <w:rsid w:val="00706491"/>
    <w:rsid w:val="00706857"/>
    <w:rsid w:val="00717DBE"/>
    <w:rsid w:val="00720025"/>
    <w:rsid w:val="007254DA"/>
    <w:rsid w:val="007268A0"/>
    <w:rsid w:val="00727763"/>
    <w:rsid w:val="007278C5"/>
    <w:rsid w:val="00730BB2"/>
    <w:rsid w:val="00737469"/>
    <w:rsid w:val="00740393"/>
    <w:rsid w:val="00742136"/>
    <w:rsid w:val="00744356"/>
    <w:rsid w:val="00745353"/>
    <w:rsid w:val="007468E2"/>
    <w:rsid w:val="00746975"/>
    <w:rsid w:val="00750400"/>
    <w:rsid w:val="00750839"/>
    <w:rsid w:val="00761464"/>
    <w:rsid w:val="00763B6D"/>
    <w:rsid w:val="00765D64"/>
    <w:rsid w:val="00776B13"/>
    <w:rsid w:val="00776D1C"/>
    <w:rsid w:val="00777A7A"/>
    <w:rsid w:val="00780733"/>
    <w:rsid w:val="00780B43"/>
    <w:rsid w:val="0078179D"/>
    <w:rsid w:val="00790388"/>
    <w:rsid w:val="00792FF6"/>
    <w:rsid w:val="007935EE"/>
    <w:rsid w:val="00794C7C"/>
    <w:rsid w:val="00796D0E"/>
    <w:rsid w:val="007A1867"/>
    <w:rsid w:val="007A2C3B"/>
    <w:rsid w:val="007A53AE"/>
    <w:rsid w:val="007A7D79"/>
    <w:rsid w:val="007C4EE5"/>
    <w:rsid w:val="007D0B2D"/>
    <w:rsid w:val="007D209D"/>
    <w:rsid w:val="007E5206"/>
    <w:rsid w:val="007F1A7F"/>
    <w:rsid w:val="007F28A2"/>
    <w:rsid w:val="007F3365"/>
    <w:rsid w:val="00804082"/>
    <w:rsid w:val="00804A88"/>
    <w:rsid w:val="00805D72"/>
    <w:rsid w:val="00806780"/>
    <w:rsid w:val="00807584"/>
    <w:rsid w:val="008078E8"/>
    <w:rsid w:val="00810296"/>
    <w:rsid w:val="00811CA1"/>
    <w:rsid w:val="00815C79"/>
    <w:rsid w:val="00821428"/>
    <w:rsid w:val="00822937"/>
    <w:rsid w:val="0082307C"/>
    <w:rsid w:val="00824C15"/>
    <w:rsid w:val="00825696"/>
    <w:rsid w:val="008259FD"/>
    <w:rsid w:val="00826E97"/>
    <w:rsid w:val="008271B1"/>
    <w:rsid w:val="00833A9E"/>
    <w:rsid w:val="00834367"/>
    <w:rsid w:val="00837F88"/>
    <w:rsid w:val="008425C1"/>
    <w:rsid w:val="00843EB6"/>
    <w:rsid w:val="00844ABA"/>
    <w:rsid w:val="0084781C"/>
    <w:rsid w:val="008505E4"/>
    <w:rsid w:val="00855AEC"/>
    <w:rsid w:val="00855F56"/>
    <w:rsid w:val="008570BA"/>
    <w:rsid w:val="00857316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B7C"/>
    <w:rsid w:val="00895C7F"/>
    <w:rsid w:val="00897EA5"/>
    <w:rsid w:val="008B03C9"/>
    <w:rsid w:val="008B5152"/>
    <w:rsid w:val="008B56EA"/>
    <w:rsid w:val="008B77D8"/>
    <w:rsid w:val="008C1560"/>
    <w:rsid w:val="008C4FAF"/>
    <w:rsid w:val="008C5359"/>
    <w:rsid w:val="008D1C80"/>
    <w:rsid w:val="008D2232"/>
    <w:rsid w:val="008D7182"/>
    <w:rsid w:val="008E0484"/>
    <w:rsid w:val="008E68BC"/>
    <w:rsid w:val="008F2BEE"/>
    <w:rsid w:val="009053C8"/>
    <w:rsid w:val="00910413"/>
    <w:rsid w:val="00915C6D"/>
    <w:rsid w:val="009168BC"/>
    <w:rsid w:val="00921F8B"/>
    <w:rsid w:val="00922286"/>
    <w:rsid w:val="00930AE9"/>
    <w:rsid w:val="00931CDC"/>
    <w:rsid w:val="00934057"/>
    <w:rsid w:val="0093513C"/>
    <w:rsid w:val="00935A8C"/>
    <w:rsid w:val="00944E3D"/>
    <w:rsid w:val="00950386"/>
    <w:rsid w:val="00954AE6"/>
    <w:rsid w:val="009602D3"/>
    <w:rsid w:val="00960C37"/>
    <w:rsid w:val="00961E38"/>
    <w:rsid w:val="00965A76"/>
    <w:rsid w:val="00966D51"/>
    <w:rsid w:val="0098223E"/>
    <w:rsid w:val="0098276C"/>
    <w:rsid w:val="00983C53"/>
    <w:rsid w:val="0098604B"/>
    <w:rsid w:val="00986F7E"/>
    <w:rsid w:val="00994782"/>
    <w:rsid w:val="009A26DA"/>
    <w:rsid w:val="009A2E89"/>
    <w:rsid w:val="009B45F6"/>
    <w:rsid w:val="009B6ECA"/>
    <w:rsid w:val="009B72DC"/>
    <w:rsid w:val="009C1181"/>
    <w:rsid w:val="009C1A93"/>
    <w:rsid w:val="009C2829"/>
    <w:rsid w:val="009C2FBA"/>
    <w:rsid w:val="009C5170"/>
    <w:rsid w:val="009C5849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0D3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657"/>
    <w:rsid w:val="00A24E55"/>
    <w:rsid w:val="00A26B95"/>
    <w:rsid w:val="00A27302"/>
    <w:rsid w:val="00A319B1"/>
    <w:rsid w:val="00A31B74"/>
    <w:rsid w:val="00A327AB"/>
    <w:rsid w:val="00A3646E"/>
    <w:rsid w:val="00A42797"/>
    <w:rsid w:val="00A42F61"/>
    <w:rsid w:val="00A52BDD"/>
    <w:rsid w:val="00A54328"/>
    <w:rsid w:val="00A600AA"/>
    <w:rsid w:val="00A623FE"/>
    <w:rsid w:val="00A67BCF"/>
    <w:rsid w:val="00A72534"/>
    <w:rsid w:val="00A75A0E"/>
    <w:rsid w:val="00A809C5"/>
    <w:rsid w:val="00A861B7"/>
    <w:rsid w:val="00A86FF6"/>
    <w:rsid w:val="00A87EC5"/>
    <w:rsid w:val="00A91761"/>
    <w:rsid w:val="00A94967"/>
    <w:rsid w:val="00A954CA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32E"/>
    <w:rsid w:val="00AF4757"/>
    <w:rsid w:val="00AF768C"/>
    <w:rsid w:val="00B01411"/>
    <w:rsid w:val="00B039FC"/>
    <w:rsid w:val="00B15414"/>
    <w:rsid w:val="00B17273"/>
    <w:rsid w:val="00B17D78"/>
    <w:rsid w:val="00B23B52"/>
    <w:rsid w:val="00B2411F"/>
    <w:rsid w:val="00B25B52"/>
    <w:rsid w:val="00B30443"/>
    <w:rsid w:val="00B3396A"/>
    <w:rsid w:val="00B34F63"/>
    <w:rsid w:val="00B35D67"/>
    <w:rsid w:val="00B420C1"/>
    <w:rsid w:val="00B4287F"/>
    <w:rsid w:val="00B42914"/>
    <w:rsid w:val="00B44A11"/>
    <w:rsid w:val="00B516F7"/>
    <w:rsid w:val="00B530BA"/>
    <w:rsid w:val="00B557AA"/>
    <w:rsid w:val="00B620B6"/>
    <w:rsid w:val="00B63CE9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5EE0"/>
    <w:rsid w:val="00BD0ED2"/>
    <w:rsid w:val="00BD5933"/>
    <w:rsid w:val="00BE03CA"/>
    <w:rsid w:val="00BE40A3"/>
    <w:rsid w:val="00BE7508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F8A"/>
    <w:rsid w:val="00CC4FF8"/>
    <w:rsid w:val="00CD3723"/>
    <w:rsid w:val="00CD5413"/>
    <w:rsid w:val="00CE01BF"/>
    <w:rsid w:val="00CE4292"/>
    <w:rsid w:val="00CE451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0B9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0E92"/>
    <w:rsid w:val="00DD3C9D"/>
    <w:rsid w:val="00DE1E0B"/>
    <w:rsid w:val="00DE3439"/>
    <w:rsid w:val="00DE42D9"/>
    <w:rsid w:val="00DE5010"/>
    <w:rsid w:val="00DE5C23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24E3B"/>
    <w:rsid w:val="00E30395"/>
    <w:rsid w:val="00E3164C"/>
    <w:rsid w:val="00E34B29"/>
    <w:rsid w:val="00E406C7"/>
    <w:rsid w:val="00E40FDC"/>
    <w:rsid w:val="00E41211"/>
    <w:rsid w:val="00E4457E"/>
    <w:rsid w:val="00E45282"/>
    <w:rsid w:val="00E45F64"/>
    <w:rsid w:val="00E47B6D"/>
    <w:rsid w:val="00E60BD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170"/>
    <w:rsid w:val="00EA006B"/>
    <w:rsid w:val="00EA0AB9"/>
    <w:rsid w:val="00EA3AC2"/>
    <w:rsid w:val="00EA55CD"/>
    <w:rsid w:val="00EA5A76"/>
    <w:rsid w:val="00EA5B03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88D"/>
    <w:rsid w:val="00F26B0C"/>
    <w:rsid w:val="00F32DC4"/>
    <w:rsid w:val="00F410DA"/>
    <w:rsid w:val="00F41F60"/>
    <w:rsid w:val="00F43449"/>
    <w:rsid w:val="00F43DEE"/>
    <w:rsid w:val="00F44D59"/>
    <w:rsid w:val="00F46DB5"/>
    <w:rsid w:val="00F50CD3"/>
    <w:rsid w:val="00F51039"/>
    <w:rsid w:val="00F525F7"/>
    <w:rsid w:val="00F5291B"/>
    <w:rsid w:val="00F55183"/>
    <w:rsid w:val="00F67D0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440B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8E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24E4C953"/>
  <w15:docId w15:val="{83237327-B2F4-4F40-825D-EB8B220D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998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8D1C80"/>
    <w:rPr>
      <w:rFonts w:ascii="Courier" w:hAnsi="Courier" w:cs="Arial"/>
      <w:bCs/>
      <w:kern w:val="32"/>
      <w:sz w:val="24"/>
      <w:szCs w:val="32"/>
    </w:rPr>
  </w:style>
  <w:style w:type="character" w:customStyle="1" w:styleId="HeaderChar">
    <w:name w:val="Header Char"/>
    <w:basedOn w:val="DefaultParagraphFont"/>
    <w:link w:val="Header"/>
    <w:rsid w:val="008D1C80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rsid w:val="008D1C80"/>
    <w:rPr>
      <w:rFonts w:ascii="Courier" w:hAnsi="Courier"/>
      <w:sz w:val="24"/>
    </w:rPr>
  </w:style>
  <w:style w:type="character" w:customStyle="1" w:styleId="BodyTextChar">
    <w:name w:val="Body Text Char"/>
    <w:basedOn w:val="DefaultParagraphFont"/>
    <w:link w:val="BodyText"/>
    <w:rsid w:val="008D1C80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3364</Words>
  <Characters>19180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2025-10-22T16:29:00Z</dcterms:created>
  <dcterms:modified xsi:type="dcterms:W3CDTF">2025-11-14T15:26:00Z</dcterms:modified>
</cp:coreProperties>
</file>