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F8" w:rsidRDefault="008E3EF8" w:rsidP="008E3E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EF8" w:rsidRDefault="008E3EF8" w:rsidP="008E3EF8">
      <w:pPr>
        <w:widowControl w:val="0"/>
        <w:autoSpaceDE w:val="0"/>
        <w:autoSpaceDN w:val="0"/>
        <w:adjustRightInd w:val="0"/>
        <w:jc w:val="center"/>
      </w:pPr>
      <w:r>
        <w:t>PART 56</w:t>
      </w:r>
    </w:p>
    <w:p w:rsidR="008E3EF8" w:rsidRDefault="008E3EF8" w:rsidP="00A318FC">
      <w:pPr>
        <w:widowControl w:val="0"/>
        <w:autoSpaceDE w:val="0"/>
        <w:autoSpaceDN w:val="0"/>
        <w:adjustRightInd w:val="0"/>
        <w:jc w:val="center"/>
      </w:pPr>
      <w:r>
        <w:t>INSURANCE FOR CERTIFICATED EMPLOYEES</w:t>
      </w:r>
      <w:r w:rsidR="00A318FC">
        <w:t xml:space="preserve"> (REPEALED) </w:t>
      </w:r>
    </w:p>
    <w:sectPr w:rsidR="008E3EF8" w:rsidSect="008E3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EF8"/>
    <w:rsid w:val="00070EB6"/>
    <w:rsid w:val="0009286A"/>
    <w:rsid w:val="005C3366"/>
    <w:rsid w:val="007E116F"/>
    <w:rsid w:val="008E3EF8"/>
    <w:rsid w:val="00900026"/>
    <w:rsid w:val="00A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